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3A4E6" w14:textId="1957E0A6" w:rsidR="001554C6" w:rsidRDefault="005A5C94" w:rsidP="001608B5">
      <w:pPr>
        <w:rPr>
          <w:b/>
          <w:bCs/>
        </w:rPr>
      </w:pPr>
      <w:r w:rsidRPr="005A5C94">
        <w:rPr>
          <w:b/>
          <w:bCs/>
          <w:noProof/>
          <w:sz w:val="22"/>
          <w:szCs w:val="22"/>
        </w:rPr>
        <w:t xml:space="preserve">Praying Through This Week </w:t>
      </w:r>
      <w:r w:rsidR="00D655CA">
        <w:rPr>
          <w:b/>
          <w:bCs/>
          <w:noProof/>
          <w:sz w:val="22"/>
          <w:szCs w:val="22"/>
        </w:rPr>
        <w:t>12</w:t>
      </w:r>
      <w:r w:rsidR="00D655CA" w:rsidRPr="00D655CA">
        <w:rPr>
          <w:b/>
          <w:bCs/>
          <w:noProof/>
          <w:sz w:val="22"/>
          <w:szCs w:val="22"/>
          <w:vertAlign w:val="superscript"/>
        </w:rPr>
        <w:t>th</w:t>
      </w:r>
      <w:r w:rsidR="00D655CA">
        <w:rPr>
          <w:b/>
          <w:bCs/>
          <w:noProof/>
          <w:sz w:val="22"/>
          <w:szCs w:val="22"/>
        </w:rPr>
        <w:t xml:space="preserve"> September 2022</w:t>
      </w:r>
      <w:r w:rsidRPr="005A5C94">
        <w:rPr>
          <w:b/>
          <w:bCs/>
          <w:noProof/>
          <w:sz w:val="22"/>
          <w:szCs w:val="22"/>
        </w:rPr>
        <w:t xml:space="preserve"> </w:t>
      </w:r>
      <w:r w:rsidR="001554C6">
        <w:rPr>
          <w:b/>
          <w:bCs/>
          <w:noProof/>
          <w:sz w:val="22"/>
          <w:szCs w:val="22"/>
        </w:rPr>
        <w:t>–</w:t>
      </w:r>
      <w:r w:rsidRPr="005A5C94">
        <w:rPr>
          <w:b/>
          <w:bCs/>
          <w:noProof/>
          <w:sz w:val="22"/>
          <w:szCs w:val="22"/>
        </w:rPr>
        <w:t xml:space="preserve"> </w:t>
      </w:r>
      <w:r w:rsidR="00D655CA">
        <w:rPr>
          <w:b/>
          <w:bCs/>
        </w:rPr>
        <w:t>Prayer</w:t>
      </w:r>
    </w:p>
    <w:p w14:paraId="5B520F94" w14:textId="762C8158" w:rsidR="0086565E" w:rsidRDefault="0086565E" w:rsidP="001608B5">
      <w:pPr>
        <w:rPr>
          <w:b/>
          <w:bCs/>
        </w:rPr>
      </w:pPr>
    </w:p>
    <w:p w14:paraId="246B1258" w14:textId="337028AB" w:rsidR="0086565E" w:rsidRDefault="006A7FC3" w:rsidP="001608B5">
      <w:pPr>
        <w:rPr>
          <w:b/>
          <w:bCs/>
        </w:rPr>
      </w:pPr>
      <w:r>
        <w:rPr>
          <w:b/>
          <w:bCs/>
          <w:noProof/>
        </w:rPr>
        <w:drawing>
          <wp:inline distT="0" distB="0" distL="0" distR="0" wp14:anchorId="4103734F" wp14:editId="4822A5AD">
            <wp:extent cx="3333750" cy="1866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6509" cy="1868445"/>
                    </a:xfrm>
                    <a:prstGeom prst="rect">
                      <a:avLst/>
                    </a:prstGeom>
                    <a:noFill/>
                  </pic:spPr>
                </pic:pic>
              </a:graphicData>
            </a:graphic>
          </wp:inline>
        </w:drawing>
      </w:r>
    </w:p>
    <w:p w14:paraId="7D5889CE" w14:textId="48ABA04B" w:rsidR="00D655CA" w:rsidRDefault="00D655CA" w:rsidP="001608B5">
      <w:pPr>
        <w:rPr>
          <w:b/>
          <w:bCs/>
        </w:rPr>
      </w:pPr>
    </w:p>
    <w:p w14:paraId="1F826856" w14:textId="77777777" w:rsidR="006A07A0" w:rsidRDefault="001608B5" w:rsidP="001608B5">
      <w:pPr>
        <w:rPr>
          <w:b/>
          <w:bCs/>
          <w:color w:val="0070C0"/>
        </w:rPr>
      </w:pPr>
      <w:r w:rsidRPr="001608B5">
        <w:rPr>
          <w:b/>
          <w:bCs/>
          <w:color w:val="0070C0"/>
        </w:rPr>
        <w:t xml:space="preserve">All these with one accord were devoting themselves to </w:t>
      </w:r>
    </w:p>
    <w:p w14:paraId="0C6F663B" w14:textId="00ED026B" w:rsidR="001608B5" w:rsidRPr="001608B5" w:rsidRDefault="001608B5" w:rsidP="001608B5">
      <w:pPr>
        <w:rPr>
          <w:b/>
          <w:bCs/>
          <w:color w:val="0070C0"/>
        </w:rPr>
      </w:pPr>
      <w:r w:rsidRPr="001608B5">
        <w:rPr>
          <w:b/>
          <w:bCs/>
          <w:color w:val="0070C0"/>
        </w:rPr>
        <w:t xml:space="preserve">prayer – </w:t>
      </w:r>
      <w:r w:rsidRPr="001608B5">
        <w:rPr>
          <w:color w:val="0070C0"/>
        </w:rPr>
        <w:t>Acts 1:14</w:t>
      </w:r>
    </w:p>
    <w:p w14:paraId="1031C170" w14:textId="77777777" w:rsidR="001608B5" w:rsidRPr="001608B5" w:rsidRDefault="001608B5" w:rsidP="001608B5"/>
    <w:p w14:paraId="474D523B" w14:textId="77777777" w:rsidR="006A615D" w:rsidRDefault="001608B5" w:rsidP="001608B5">
      <w:r w:rsidRPr="001608B5">
        <w:t xml:space="preserve">Lord, by coming together in prayer, allowing ourselves to be </w:t>
      </w:r>
    </w:p>
    <w:p w14:paraId="6B7AC735" w14:textId="77777777" w:rsidR="006A615D" w:rsidRDefault="001608B5" w:rsidP="001608B5">
      <w:r w:rsidRPr="001608B5">
        <w:t xml:space="preserve">in Your presence on a daily basis, we can know Your heart </w:t>
      </w:r>
    </w:p>
    <w:p w14:paraId="1D723EDF" w14:textId="7C588888" w:rsidR="00EB61DC" w:rsidRDefault="001608B5" w:rsidP="001608B5">
      <w:r w:rsidRPr="001608B5">
        <w:t xml:space="preserve">and Your will for our town and community. </w:t>
      </w:r>
    </w:p>
    <w:p w14:paraId="0EAEA7CE" w14:textId="77777777" w:rsidR="006A615D" w:rsidRDefault="001608B5" w:rsidP="001608B5">
      <w:r w:rsidRPr="001608B5">
        <w:t xml:space="preserve">May we be ever mindful of the power of prayer and to know </w:t>
      </w:r>
    </w:p>
    <w:p w14:paraId="05A87959" w14:textId="77777777" w:rsidR="006A615D" w:rsidRDefault="001608B5" w:rsidP="001608B5">
      <w:r w:rsidRPr="001608B5">
        <w:t xml:space="preserve">without it, we are working alone. The early church devoted </w:t>
      </w:r>
    </w:p>
    <w:p w14:paraId="691A8DD0" w14:textId="77777777" w:rsidR="006A615D" w:rsidRDefault="001608B5" w:rsidP="001608B5">
      <w:r w:rsidRPr="001608B5">
        <w:t xml:space="preserve">themselves to prayer, they committed, they sacrificed other </w:t>
      </w:r>
    </w:p>
    <w:p w14:paraId="0CA4B763" w14:textId="2B43F4FE" w:rsidR="00EB61DC" w:rsidRDefault="001608B5" w:rsidP="001608B5">
      <w:r w:rsidRPr="001608B5">
        <w:t xml:space="preserve">things to pray without ceasing; how can we do less, Lord? </w:t>
      </w:r>
    </w:p>
    <w:p w14:paraId="794AE557" w14:textId="77777777" w:rsidR="006A07A0" w:rsidRDefault="001608B5" w:rsidP="001608B5">
      <w:r w:rsidRPr="001608B5">
        <w:t>Speak to our hearts, draw us to prayer, compel us with the</w:t>
      </w:r>
    </w:p>
    <w:p w14:paraId="302407FC" w14:textId="77777777" w:rsidR="006A07A0" w:rsidRDefault="001608B5" w:rsidP="001608B5">
      <w:r w:rsidRPr="001608B5">
        <w:t xml:space="preserve"> urgency of the hour. Help us to draw on what we know to</w:t>
      </w:r>
    </w:p>
    <w:p w14:paraId="2DF9A53D" w14:textId="494D28D3" w:rsidR="009F0861" w:rsidRDefault="001608B5" w:rsidP="001608B5">
      <w:r w:rsidRPr="001608B5">
        <w:t xml:space="preserve"> be true and what we have seen You do in the past. </w:t>
      </w:r>
    </w:p>
    <w:p w14:paraId="1DF952DF" w14:textId="77777777" w:rsidR="006A07A0" w:rsidRDefault="001608B5" w:rsidP="001608B5">
      <w:r w:rsidRPr="001608B5">
        <w:t>Let us believe in greater things as we grow the church and</w:t>
      </w:r>
    </w:p>
    <w:p w14:paraId="7B312BD8" w14:textId="71532683" w:rsidR="00D655CA" w:rsidRDefault="001608B5" w:rsidP="001608B5">
      <w:r w:rsidRPr="001608B5">
        <w:t xml:space="preserve"> your Kingdom. Amen!</w:t>
      </w:r>
    </w:p>
    <w:p w14:paraId="3749F36A" w14:textId="2B0C0C57" w:rsidR="009F0861" w:rsidRDefault="009F0861" w:rsidP="001608B5"/>
    <w:p w14:paraId="08422F7D" w14:textId="7DAEBE78" w:rsidR="009F0861" w:rsidRPr="001608B5" w:rsidRDefault="009F0861" w:rsidP="001608B5">
      <w:r>
        <w:t>Vicky</w:t>
      </w:r>
    </w:p>
    <w:p w14:paraId="166B8E5B" w14:textId="0AD270FE" w:rsidR="001554C6" w:rsidRDefault="001554C6" w:rsidP="005A5C94">
      <w:pPr>
        <w:jc w:val="center"/>
      </w:pPr>
    </w:p>
    <w:p w14:paraId="033DFABD" w14:textId="03CF5675" w:rsidR="009D5F06" w:rsidRDefault="009D5F06">
      <w:pPr>
        <w:rPr>
          <w:sz w:val="16"/>
          <w:szCs w:val="16"/>
        </w:rPr>
      </w:pPr>
    </w:p>
    <w:p w14:paraId="443469F2" w14:textId="29D13F88" w:rsidR="00CB2893" w:rsidRDefault="00CB2893">
      <w:pPr>
        <w:rPr>
          <w:sz w:val="16"/>
          <w:szCs w:val="16"/>
        </w:rPr>
      </w:pPr>
    </w:p>
    <w:p w14:paraId="5B7F1D58" w14:textId="3695AA1D" w:rsidR="00CB2893" w:rsidRDefault="00CB2893">
      <w:pPr>
        <w:rPr>
          <w:sz w:val="16"/>
          <w:szCs w:val="16"/>
        </w:rPr>
      </w:pPr>
    </w:p>
    <w:p w14:paraId="26ABD8A7" w14:textId="29A34866" w:rsidR="00CB2893" w:rsidRDefault="00CB2893">
      <w:pPr>
        <w:rPr>
          <w:sz w:val="16"/>
          <w:szCs w:val="16"/>
        </w:rPr>
      </w:pPr>
    </w:p>
    <w:p w14:paraId="781D40B3" w14:textId="15481674" w:rsidR="00CB2893" w:rsidRDefault="00CB2893">
      <w:pPr>
        <w:rPr>
          <w:sz w:val="16"/>
          <w:szCs w:val="16"/>
        </w:rPr>
      </w:pPr>
    </w:p>
    <w:p w14:paraId="09922AB3" w14:textId="477CBE3D" w:rsidR="00CB2893" w:rsidRDefault="00CB2893">
      <w:pPr>
        <w:rPr>
          <w:sz w:val="16"/>
          <w:szCs w:val="16"/>
        </w:rPr>
      </w:pPr>
    </w:p>
    <w:p w14:paraId="179B0041" w14:textId="30658C24" w:rsidR="00CB2893" w:rsidRDefault="00CB2893">
      <w:pPr>
        <w:rPr>
          <w:sz w:val="16"/>
          <w:szCs w:val="16"/>
        </w:rPr>
      </w:pPr>
    </w:p>
    <w:p w14:paraId="76015AD3" w14:textId="77777777" w:rsidR="00CB2893" w:rsidRDefault="00CB2893" w:rsidP="00CB2893">
      <w:pPr>
        <w:ind w:left="1440"/>
        <w:rPr>
          <w:b/>
          <w:bCs/>
        </w:rPr>
      </w:pPr>
      <w:r w:rsidRPr="005A5C94">
        <w:rPr>
          <w:b/>
          <w:bCs/>
          <w:noProof/>
          <w:sz w:val="22"/>
          <w:szCs w:val="22"/>
        </w:rPr>
        <w:t xml:space="preserve">Praying Through This Week </w:t>
      </w:r>
      <w:r>
        <w:rPr>
          <w:b/>
          <w:bCs/>
          <w:noProof/>
          <w:sz w:val="22"/>
          <w:szCs w:val="22"/>
        </w:rPr>
        <w:t>12</w:t>
      </w:r>
      <w:r w:rsidRPr="00D655CA">
        <w:rPr>
          <w:b/>
          <w:bCs/>
          <w:noProof/>
          <w:sz w:val="22"/>
          <w:szCs w:val="22"/>
          <w:vertAlign w:val="superscript"/>
        </w:rPr>
        <w:t>th</w:t>
      </w:r>
      <w:r>
        <w:rPr>
          <w:b/>
          <w:bCs/>
          <w:noProof/>
          <w:sz w:val="22"/>
          <w:szCs w:val="22"/>
        </w:rPr>
        <w:t xml:space="preserve"> September 2022</w:t>
      </w:r>
      <w:r w:rsidRPr="005A5C94">
        <w:rPr>
          <w:b/>
          <w:bCs/>
          <w:noProof/>
          <w:sz w:val="22"/>
          <w:szCs w:val="22"/>
        </w:rPr>
        <w:t xml:space="preserve"> </w:t>
      </w:r>
      <w:r>
        <w:rPr>
          <w:b/>
          <w:bCs/>
          <w:noProof/>
          <w:sz w:val="22"/>
          <w:szCs w:val="22"/>
        </w:rPr>
        <w:t>–</w:t>
      </w:r>
      <w:r w:rsidRPr="005A5C94">
        <w:rPr>
          <w:b/>
          <w:bCs/>
          <w:noProof/>
          <w:sz w:val="22"/>
          <w:szCs w:val="22"/>
        </w:rPr>
        <w:t xml:space="preserve"> </w:t>
      </w:r>
      <w:r>
        <w:rPr>
          <w:b/>
          <w:bCs/>
        </w:rPr>
        <w:t>Prayer</w:t>
      </w:r>
    </w:p>
    <w:p w14:paraId="2D064C10" w14:textId="77777777" w:rsidR="00CB2893" w:rsidRDefault="00CB2893" w:rsidP="00CB2893">
      <w:pPr>
        <w:ind w:left="1440"/>
        <w:rPr>
          <w:b/>
          <w:bCs/>
        </w:rPr>
      </w:pPr>
    </w:p>
    <w:p w14:paraId="65A0BB95" w14:textId="77777777" w:rsidR="00CB2893" w:rsidRDefault="00CB2893" w:rsidP="00CB2893">
      <w:pPr>
        <w:ind w:left="1440"/>
        <w:rPr>
          <w:b/>
          <w:bCs/>
        </w:rPr>
      </w:pPr>
      <w:r>
        <w:rPr>
          <w:b/>
          <w:bCs/>
          <w:noProof/>
        </w:rPr>
        <w:drawing>
          <wp:inline distT="0" distB="0" distL="0" distR="0" wp14:anchorId="3847CD6C" wp14:editId="2366E4E1">
            <wp:extent cx="3362325" cy="1882902"/>
            <wp:effectExtent l="0" t="0" r="0" b="3175"/>
            <wp:docPr id="1" name="Picture 1" descr="A picture containing wooden, po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ooden, porch&#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2101" cy="1888376"/>
                    </a:xfrm>
                    <a:prstGeom prst="rect">
                      <a:avLst/>
                    </a:prstGeom>
                    <a:noFill/>
                  </pic:spPr>
                </pic:pic>
              </a:graphicData>
            </a:graphic>
          </wp:inline>
        </w:drawing>
      </w:r>
    </w:p>
    <w:p w14:paraId="62491EB1" w14:textId="77777777" w:rsidR="00CB2893" w:rsidRDefault="00CB2893" w:rsidP="00CB2893">
      <w:pPr>
        <w:ind w:left="1440"/>
        <w:rPr>
          <w:b/>
          <w:bCs/>
        </w:rPr>
      </w:pPr>
    </w:p>
    <w:p w14:paraId="2A2B44CB" w14:textId="77777777" w:rsidR="00CB2893" w:rsidRPr="001608B5" w:rsidRDefault="00CB2893" w:rsidP="00CB2893">
      <w:pPr>
        <w:ind w:left="1440"/>
        <w:rPr>
          <w:b/>
          <w:bCs/>
          <w:color w:val="0070C0"/>
        </w:rPr>
      </w:pPr>
      <w:r w:rsidRPr="001608B5">
        <w:rPr>
          <w:b/>
          <w:bCs/>
          <w:color w:val="0070C0"/>
        </w:rPr>
        <w:t xml:space="preserve">All these with one accord were devoting themselves to prayer – </w:t>
      </w:r>
      <w:r w:rsidRPr="001608B5">
        <w:rPr>
          <w:color w:val="0070C0"/>
        </w:rPr>
        <w:t>Acts 1:14</w:t>
      </w:r>
    </w:p>
    <w:p w14:paraId="58FAE714" w14:textId="77777777" w:rsidR="00CB2893" w:rsidRPr="001608B5" w:rsidRDefault="00CB2893" w:rsidP="00CB2893">
      <w:pPr>
        <w:ind w:left="1440"/>
      </w:pPr>
    </w:p>
    <w:p w14:paraId="2C7FC11C" w14:textId="77777777" w:rsidR="00CB2893" w:rsidRDefault="00CB2893" w:rsidP="00CB2893">
      <w:pPr>
        <w:ind w:left="1440"/>
      </w:pPr>
      <w:r w:rsidRPr="001608B5">
        <w:t xml:space="preserve">Lord, by coming together in prayer, allowing ourselves to be in Your presence on a daily basis, we can know Your heart and Your will for our town and community. </w:t>
      </w:r>
    </w:p>
    <w:p w14:paraId="3C2016A7" w14:textId="77777777" w:rsidR="00CB2893" w:rsidRDefault="00CB2893" w:rsidP="00CB2893">
      <w:pPr>
        <w:ind w:left="1440"/>
      </w:pPr>
      <w:r w:rsidRPr="001608B5">
        <w:t xml:space="preserve">May we be ever mindful of the power of prayer and to know without it, we are working alone. The early church devoted themselves to prayer, they committed, they sacrificed other things to pray without ceasing; how can we do less, Lord? </w:t>
      </w:r>
    </w:p>
    <w:p w14:paraId="3611E973" w14:textId="77777777" w:rsidR="00CB2893" w:rsidRDefault="00CB2893" w:rsidP="00CB2893">
      <w:pPr>
        <w:ind w:left="1440"/>
      </w:pPr>
      <w:r w:rsidRPr="001608B5">
        <w:t xml:space="preserve">Speak to our hearts, draw us to prayer, compel us with the urgency of the hour. Help us to draw on what we know to be true and what we have seen You do in the past. </w:t>
      </w:r>
    </w:p>
    <w:p w14:paraId="6835A004" w14:textId="77777777" w:rsidR="00CB2893" w:rsidRDefault="00CB2893" w:rsidP="00CB2893">
      <w:pPr>
        <w:ind w:left="1440"/>
      </w:pPr>
      <w:r w:rsidRPr="001608B5">
        <w:t>Let us believe in greater things as we grow the church and your Kingdom. Amen!</w:t>
      </w:r>
    </w:p>
    <w:p w14:paraId="3907E1BE" w14:textId="77777777" w:rsidR="00CB2893" w:rsidRPr="001608B5" w:rsidRDefault="00CB2893" w:rsidP="00CB2893">
      <w:pPr>
        <w:ind w:left="1440"/>
      </w:pPr>
      <w:r>
        <w:t>Vicky</w:t>
      </w:r>
    </w:p>
    <w:p w14:paraId="7E6C18DA" w14:textId="77777777" w:rsidR="00CB2893" w:rsidRDefault="00CB2893" w:rsidP="00CB2893">
      <w:pPr>
        <w:jc w:val="center"/>
      </w:pPr>
    </w:p>
    <w:p w14:paraId="14025371" w14:textId="77777777" w:rsidR="00CB2893" w:rsidRPr="00B10AE0" w:rsidRDefault="00CB2893" w:rsidP="00CB2893">
      <w:pPr>
        <w:rPr>
          <w:sz w:val="16"/>
          <w:szCs w:val="16"/>
        </w:rPr>
      </w:pPr>
    </w:p>
    <w:p w14:paraId="33C366AF" w14:textId="6A4718B8" w:rsidR="00CB2893" w:rsidRDefault="00CB2893">
      <w:pPr>
        <w:rPr>
          <w:sz w:val="16"/>
          <w:szCs w:val="16"/>
        </w:rPr>
      </w:pPr>
    </w:p>
    <w:p w14:paraId="448C402E" w14:textId="77777777" w:rsidR="00CB2893" w:rsidRPr="00B10AE0" w:rsidRDefault="00CB2893">
      <w:pPr>
        <w:rPr>
          <w:sz w:val="16"/>
          <w:szCs w:val="16"/>
        </w:rPr>
      </w:pPr>
    </w:p>
    <w:sectPr w:rsidR="00CB2893" w:rsidRPr="00B10AE0" w:rsidSect="005129F1">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E13C2"/>
    <w:multiLevelType w:val="hybridMultilevel"/>
    <w:tmpl w:val="0388D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0265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84B"/>
    <w:rsid w:val="00004F0B"/>
    <w:rsid w:val="000B508C"/>
    <w:rsid w:val="001554C6"/>
    <w:rsid w:val="001608B5"/>
    <w:rsid w:val="002104E6"/>
    <w:rsid w:val="00214B55"/>
    <w:rsid w:val="00277847"/>
    <w:rsid w:val="0031625E"/>
    <w:rsid w:val="00364846"/>
    <w:rsid w:val="00375E34"/>
    <w:rsid w:val="00397FDC"/>
    <w:rsid w:val="00483DFE"/>
    <w:rsid w:val="004D376F"/>
    <w:rsid w:val="005129F1"/>
    <w:rsid w:val="0056487D"/>
    <w:rsid w:val="00567975"/>
    <w:rsid w:val="005A5C94"/>
    <w:rsid w:val="005C60CE"/>
    <w:rsid w:val="005D1ACD"/>
    <w:rsid w:val="00612C11"/>
    <w:rsid w:val="00652C83"/>
    <w:rsid w:val="00696D04"/>
    <w:rsid w:val="006A07A0"/>
    <w:rsid w:val="006A615D"/>
    <w:rsid w:val="006A7FC3"/>
    <w:rsid w:val="007A7994"/>
    <w:rsid w:val="007B7A07"/>
    <w:rsid w:val="007D2E9F"/>
    <w:rsid w:val="007E2A79"/>
    <w:rsid w:val="0086565E"/>
    <w:rsid w:val="00882B79"/>
    <w:rsid w:val="008B12FE"/>
    <w:rsid w:val="009B738E"/>
    <w:rsid w:val="009C4F98"/>
    <w:rsid w:val="009D5F06"/>
    <w:rsid w:val="009F0861"/>
    <w:rsid w:val="00A91C9D"/>
    <w:rsid w:val="00AE4FDF"/>
    <w:rsid w:val="00B10AE0"/>
    <w:rsid w:val="00B51C45"/>
    <w:rsid w:val="00B73E19"/>
    <w:rsid w:val="00B803EB"/>
    <w:rsid w:val="00B92826"/>
    <w:rsid w:val="00C04B5D"/>
    <w:rsid w:val="00C0684B"/>
    <w:rsid w:val="00C31062"/>
    <w:rsid w:val="00CB2893"/>
    <w:rsid w:val="00CE2B27"/>
    <w:rsid w:val="00D176F8"/>
    <w:rsid w:val="00D655CA"/>
    <w:rsid w:val="00EB61DC"/>
    <w:rsid w:val="00F00405"/>
    <w:rsid w:val="00F15A99"/>
    <w:rsid w:val="00F25D56"/>
    <w:rsid w:val="00F42F6F"/>
    <w:rsid w:val="00F52654"/>
    <w:rsid w:val="00F675B8"/>
    <w:rsid w:val="00FB7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2FB75"/>
  <w15:chartTrackingRefBased/>
  <w15:docId w15:val="{42F013E2-FFF5-784D-B734-BAAAEDF6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78687">
      <w:bodyDiv w:val="1"/>
      <w:marLeft w:val="0"/>
      <w:marRight w:val="0"/>
      <w:marTop w:val="0"/>
      <w:marBottom w:val="0"/>
      <w:divBdr>
        <w:top w:val="none" w:sz="0" w:space="0" w:color="auto"/>
        <w:left w:val="none" w:sz="0" w:space="0" w:color="auto"/>
        <w:bottom w:val="none" w:sz="0" w:space="0" w:color="auto"/>
        <w:right w:val="none" w:sz="0" w:space="0" w:color="auto"/>
      </w:divBdr>
      <w:divsChild>
        <w:div w:id="1147238515">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Donaldson</dc:creator>
  <cp:keywords/>
  <dc:description/>
  <cp:lastModifiedBy>Vicky Cameron</cp:lastModifiedBy>
  <cp:revision>12</cp:revision>
  <dcterms:created xsi:type="dcterms:W3CDTF">2022-08-09T09:53:00Z</dcterms:created>
  <dcterms:modified xsi:type="dcterms:W3CDTF">2022-09-16T09:38:00Z</dcterms:modified>
</cp:coreProperties>
</file>