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62E2" w14:textId="1C79D306" w:rsidR="007F3E0B" w:rsidRDefault="007F3E0B" w:rsidP="007F3E0B">
      <w:pPr>
        <w:rPr>
          <w:b/>
          <w:bCs/>
        </w:rPr>
      </w:pPr>
      <w:bookmarkStart w:id="0" w:name="_Hlk95206870"/>
      <w:bookmarkEnd w:id="0"/>
      <w:r w:rsidRPr="00EA0BA1">
        <w:rPr>
          <w:b/>
          <w:bCs/>
        </w:rPr>
        <w:t xml:space="preserve">Praying Through This Week </w:t>
      </w:r>
      <w:r w:rsidR="002B74D6">
        <w:rPr>
          <w:b/>
          <w:bCs/>
        </w:rPr>
        <w:t>1</w:t>
      </w:r>
      <w:r w:rsidR="006A4094">
        <w:rPr>
          <w:b/>
          <w:bCs/>
        </w:rPr>
        <w:t>5</w:t>
      </w:r>
      <w:r w:rsidR="00B64674" w:rsidRPr="00B64674">
        <w:rPr>
          <w:b/>
          <w:bCs/>
          <w:vertAlign w:val="superscript"/>
        </w:rPr>
        <w:t>th</w:t>
      </w:r>
      <w:r w:rsidR="00B64674">
        <w:rPr>
          <w:b/>
          <w:bCs/>
        </w:rPr>
        <w:t xml:space="preserve"> </w:t>
      </w:r>
      <w:r w:rsidR="002B74D6">
        <w:rPr>
          <w:b/>
          <w:bCs/>
        </w:rPr>
        <w:t>August</w:t>
      </w:r>
      <w:r w:rsidR="00B64674">
        <w:rPr>
          <w:b/>
          <w:bCs/>
        </w:rPr>
        <w:t xml:space="preserve"> 2022</w:t>
      </w:r>
    </w:p>
    <w:p w14:paraId="355F3EDA" w14:textId="73CEF2D3" w:rsidR="007F3E0B" w:rsidRPr="002F7331" w:rsidRDefault="007F3E0B" w:rsidP="007F3E0B">
      <w:pPr>
        <w:rPr>
          <w:b/>
          <w:bCs/>
          <w:sz w:val="8"/>
          <w:szCs w:val="8"/>
        </w:rPr>
      </w:pPr>
    </w:p>
    <w:p w14:paraId="363F5150" w14:textId="0002F664" w:rsidR="007F3E0B" w:rsidRPr="00CE6312" w:rsidRDefault="007F3E0B" w:rsidP="007F3E0B">
      <w:pPr>
        <w:rPr>
          <w:b/>
          <w:bCs/>
          <w:sz w:val="12"/>
          <w:szCs w:val="12"/>
        </w:rPr>
      </w:pPr>
    </w:p>
    <w:p w14:paraId="0BF2503A" w14:textId="15CB75E0" w:rsidR="00837F3F" w:rsidRDefault="00837F3F" w:rsidP="00FE0D9F">
      <w:pPr>
        <w:rPr>
          <w:b/>
          <w:bCs/>
          <w:sz w:val="8"/>
          <w:szCs w:val="8"/>
        </w:rPr>
      </w:pPr>
    </w:p>
    <w:p w14:paraId="3975CAF2" w14:textId="2CD4E487" w:rsidR="004B1F5A" w:rsidRDefault="00F12C39" w:rsidP="00FE0D9F">
      <w:pPr>
        <w:rPr>
          <w:b/>
          <w:bCs/>
          <w:sz w:val="8"/>
          <w:szCs w:val="8"/>
        </w:rPr>
      </w:pPr>
      <w:r>
        <w:rPr>
          <w:b/>
          <w:bCs/>
          <w:noProof/>
          <w:sz w:val="8"/>
          <w:szCs w:val="8"/>
        </w:rPr>
        <w:drawing>
          <wp:inline distT="0" distB="0" distL="0" distR="0" wp14:anchorId="42B3F2AE" wp14:editId="7900C00E">
            <wp:extent cx="1828800" cy="24936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B8F79B" w14:textId="22FFB6B9" w:rsidR="004B1F5A" w:rsidRDefault="004B1F5A" w:rsidP="00FE0D9F">
      <w:pPr>
        <w:rPr>
          <w:b/>
          <w:bCs/>
          <w:sz w:val="8"/>
          <w:szCs w:val="8"/>
        </w:rPr>
      </w:pPr>
    </w:p>
    <w:p w14:paraId="4711A0A3" w14:textId="0A4C675B" w:rsidR="004B1F5A" w:rsidRDefault="004B1F5A" w:rsidP="00FE0D9F">
      <w:pPr>
        <w:rPr>
          <w:b/>
          <w:bCs/>
          <w:sz w:val="8"/>
          <w:szCs w:val="8"/>
        </w:rPr>
      </w:pPr>
    </w:p>
    <w:p w14:paraId="77CEDEC3" w14:textId="77777777" w:rsidR="004B1F5A" w:rsidRPr="00FF3A70" w:rsidRDefault="004B1F5A" w:rsidP="004B1F5A">
      <w:r w:rsidRPr="00FF3A70">
        <w:t>As we reflect this week, can we recall times we read about in the gospels when Jesus may have been happy…?</w:t>
      </w:r>
    </w:p>
    <w:p w14:paraId="5644D6B9" w14:textId="77777777" w:rsidR="004B1F5A" w:rsidRPr="00FF3A70" w:rsidRDefault="004B1F5A" w:rsidP="004B1F5A">
      <w:r w:rsidRPr="00FF3A70">
        <w:t>•</w:t>
      </w:r>
      <w:r w:rsidRPr="00FF3A70">
        <w:tab/>
        <w:t xml:space="preserve">Playing as a young boy in his </w:t>
      </w:r>
      <w:proofErr w:type="gramStart"/>
      <w:r w:rsidRPr="00FF3A70">
        <w:t>home town</w:t>
      </w:r>
      <w:proofErr w:type="gramEnd"/>
      <w:r w:rsidRPr="00FF3A70">
        <w:t>…</w:t>
      </w:r>
    </w:p>
    <w:p w14:paraId="29EE6906" w14:textId="77777777" w:rsidR="004B1F5A" w:rsidRPr="00FF3A70" w:rsidRDefault="004B1F5A" w:rsidP="004B1F5A">
      <w:r w:rsidRPr="00FF3A70">
        <w:t>•</w:t>
      </w:r>
      <w:r w:rsidRPr="00FF3A70">
        <w:tab/>
        <w:t>Walking along the shore with his disciples, the waves gently lapping against his feet…</w:t>
      </w:r>
    </w:p>
    <w:p w14:paraId="3A3FE1A6" w14:textId="77777777" w:rsidR="004B1F5A" w:rsidRPr="00FF3A70" w:rsidRDefault="004B1F5A" w:rsidP="004B1F5A">
      <w:r w:rsidRPr="00FF3A70">
        <w:t>•</w:t>
      </w:r>
      <w:r w:rsidRPr="00FF3A70">
        <w:tab/>
        <w:t>Spending time with close friends Mary, Martha, Lazarus…</w:t>
      </w:r>
    </w:p>
    <w:p w14:paraId="3FC0684F" w14:textId="77777777" w:rsidR="004B1F5A" w:rsidRPr="00FF3A70" w:rsidRDefault="004B1F5A" w:rsidP="004B1F5A">
      <w:r w:rsidRPr="00FF3A70">
        <w:t>•</w:t>
      </w:r>
      <w:r w:rsidRPr="00FF3A70">
        <w:tab/>
        <w:t>In the boat on the sea of Galilee, gazing into a starlit sky…</w:t>
      </w:r>
    </w:p>
    <w:p w14:paraId="536E71B8" w14:textId="77777777" w:rsidR="004B1F5A" w:rsidRPr="00FF3A70" w:rsidRDefault="004B1F5A" w:rsidP="004B1F5A">
      <w:r w:rsidRPr="00FF3A70">
        <w:t>•</w:t>
      </w:r>
      <w:r w:rsidRPr="00FF3A70">
        <w:tab/>
        <w:t>Withdrawing from the crowds to spend time in prayer…</w:t>
      </w:r>
    </w:p>
    <w:p w14:paraId="4F0D8393" w14:textId="77777777" w:rsidR="004B1F5A" w:rsidRPr="00FF3A70" w:rsidRDefault="004B1F5A" w:rsidP="004B1F5A">
      <w:r w:rsidRPr="00FF3A70">
        <w:t>•</w:t>
      </w:r>
      <w:r w:rsidRPr="00FF3A70">
        <w:tab/>
        <w:t>… others that may be arising in you…?</w:t>
      </w:r>
    </w:p>
    <w:p w14:paraId="547D6F2D" w14:textId="77777777" w:rsidR="004B1F5A" w:rsidRPr="00FF3A70" w:rsidRDefault="004B1F5A" w:rsidP="004B1F5A">
      <w:r w:rsidRPr="00FF3A70">
        <w:t>Perhaps bring these moments into your prayer this week…and give thanks for Jesus, for his humanness, for the happiness he can bring us despite our earthly circumstances?</w:t>
      </w:r>
    </w:p>
    <w:p w14:paraId="6B1EE3D7" w14:textId="77777777" w:rsidR="004B1F5A" w:rsidRPr="00FF3A70" w:rsidRDefault="004B1F5A" w:rsidP="004B1F5A">
      <w:r w:rsidRPr="00FF3A70">
        <w:t xml:space="preserve">Gratefulness can lead to happiness…Psalm 103 reminds us of all God does and is for us.  In reflecting on this, our hearts may be filled with thankfulness and praise … and happiness, … I wonder…? </w:t>
      </w:r>
    </w:p>
    <w:p w14:paraId="1B17AEC9" w14:textId="77777777" w:rsidR="004B1F5A" w:rsidRPr="00FF3A70" w:rsidRDefault="004B1F5A" w:rsidP="004B1F5A">
      <w:pPr>
        <w:rPr>
          <w:color w:val="2F5496" w:themeColor="accent1" w:themeShade="BF"/>
        </w:rPr>
      </w:pPr>
      <w:r w:rsidRPr="00FF3A70">
        <w:rPr>
          <w:b/>
          <w:bCs/>
          <w:color w:val="2F5496" w:themeColor="accent1" w:themeShade="BF"/>
        </w:rPr>
        <w:t>“Praise the Lord, my soul; all my inmost being, praise his holy name.  Praise the Lord, my soul, and forget not all his benefits</w:t>
      </w:r>
      <w:r w:rsidRPr="00FF3A70">
        <w:rPr>
          <w:color w:val="2F5496" w:themeColor="accent1" w:themeShade="BF"/>
        </w:rPr>
        <w:t xml:space="preserve"> -” Psalm 103:1-2</w:t>
      </w:r>
    </w:p>
    <w:p w14:paraId="3025D53E" w14:textId="2792F3FE" w:rsidR="004B1F5A" w:rsidRDefault="004B1F5A" w:rsidP="004B1F5A">
      <w:r w:rsidRPr="00FF3A70">
        <w:t>Rachel Cheffy</w:t>
      </w:r>
    </w:p>
    <w:p w14:paraId="4BA7123E" w14:textId="6373AC7D" w:rsidR="00F12C39" w:rsidRDefault="00F12C39" w:rsidP="004B1F5A"/>
    <w:p w14:paraId="192B362D" w14:textId="77777777" w:rsidR="00F12C39" w:rsidRDefault="00F12C39" w:rsidP="00D11522">
      <w:pPr>
        <w:ind w:left="720"/>
        <w:rPr>
          <w:b/>
          <w:bCs/>
        </w:rPr>
      </w:pPr>
      <w:r w:rsidRPr="00EA0BA1">
        <w:rPr>
          <w:b/>
          <w:bCs/>
        </w:rPr>
        <w:t xml:space="preserve">Praying Through This Week </w:t>
      </w:r>
      <w:r>
        <w:rPr>
          <w:b/>
          <w:bCs/>
        </w:rPr>
        <w:t>15</w:t>
      </w:r>
      <w:r w:rsidRPr="00B64674">
        <w:rPr>
          <w:b/>
          <w:bCs/>
          <w:vertAlign w:val="superscript"/>
        </w:rPr>
        <w:t>th</w:t>
      </w:r>
      <w:r>
        <w:rPr>
          <w:b/>
          <w:bCs/>
        </w:rPr>
        <w:t xml:space="preserve"> August 2022</w:t>
      </w:r>
    </w:p>
    <w:p w14:paraId="29CA2BC6" w14:textId="77777777" w:rsidR="00F12C39" w:rsidRPr="002F7331" w:rsidRDefault="00F12C39" w:rsidP="00D11522">
      <w:pPr>
        <w:ind w:left="720"/>
        <w:rPr>
          <w:b/>
          <w:bCs/>
          <w:sz w:val="8"/>
          <w:szCs w:val="8"/>
        </w:rPr>
      </w:pPr>
    </w:p>
    <w:p w14:paraId="4BFE1316" w14:textId="77777777" w:rsidR="00F12C39" w:rsidRPr="00CE6312" w:rsidRDefault="00F12C39" w:rsidP="00D11522">
      <w:pPr>
        <w:ind w:left="720"/>
        <w:rPr>
          <w:b/>
          <w:bCs/>
          <w:sz w:val="12"/>
          <w:szCs w:val="12"/>
        </w:rPr>
      </w:pPr>
    </w:p>
    <w:p w14:paraId="6D2F09C2" w14:textId="77777777" w:rsidR="00F12C39" w:rsidRDefault="00F12C39" w:rsidP="00D11522">
      <w:pPr>
        <w:ind w:left="720"/>
        <w:rPr>
          <w:b/>
          <w:bCs/>
          <w:sz w:val="8"/>
          <w:szCs w:val="8"/>
        </w:rPr>
      </w:pPr>
    </w:p>
    <w:p w14:paraId="40963E5A" w14:textId="77777777" w:rsidR="00F12C39" w:rsidRDefault="00F12C39" w:rsidP="00D11522">
      <w:pPr>
        <w:ind w:left="720"/>
        <w:rPr>
          <w:b/>
          <w:bCs/>
          <w:sz w:val="8"/>
          <w:szCs w:val="8"/>
        </w:rPr>
      </w:pPr>
      <w:r>
        <w:rPr>
          <w:b/>
          <w:bCs/>
          <w:noProof/>
          <w:sz w:val="8"/>
          <w:szCs w:val="8"/>
        </w:rPr>
        <w:drawing>
          <wp:inline distT="0" distB="0" distL="0" distR="0" wp14:anchorId="223BB63D" wp14:editId="3D1CE79B">
            <wp:extent cx="1828800" cy="2493645"/>
            <wp:effectExtent l="0" t="0" r="0" b="1905"/>
            <wp:docPr id="4" name="Picture 4" descr="A painting of a person and a chi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ainting of a person and a chil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E2EBAB" w14:textId="77777777" w:rsidR="00F12C39" w:rsidRDefault="00F12C39" w:rsidP="00D11522">
      <w:pPr>
        <w:ind w:left="720"/>
        <w:rPr>
          <w:b/>
          <w:bCs/>
          <w:sz w:val="8"/>
          <w:szCs w:val="8"/>
        </w:rPr>
      </w:pPr>
    </w:p>
    <w:p w14:paraId="4277EB51" w14:textId="77777777" w:rsidR="00F12C39" w:rsidRDefault="00F12C39" w:rsidP="00D11522">
      <w:pPr>
        <w:ind w:left="720"/>
        <w:rPr>
          <w:b/>
          <w:bCs/>
          <w:sz w:val="8"/>
          <w:szCs w:val="8"/>
        </w:rPr>
      </w:pPr>
    </w:p>
    <w:p w14:paraId="0D8B675C" w14:textId="77777777" w:rsidR="00F12C39" w:rsidRPr="00FF3A70" w:rsidRDefault="00F12C39" w:rsidP="00D11522">
      <w:pPr>
        <w:ind w:left="720"/>
      </w:pPr>
      <w:r w:rsidRPr="00FF3A70">
        <w:t>As we reflect this week, can we recall times we read about in the gospels when Jesus may have been happy…?</w:t>
      </w:r>
    </w:p>
    <w:p w14:paraId="3808DB3C" w14:textId="77777777" w:rsidR="00F12C39" w:rsidRPr="00FF3A70" w:rsidRDefault="00F12C39" w:rsidP="00D11522">
      <w:pPr>
        <w:ind w:left="720"/>
      </w:pPr>
      <w:r w:rsidRPr="00FF3A70">
        <w:t>•</w:t>
      </w:r>
      <w:r w:rsidRPr="00FF3A70">
        <w:tab/>
        <w:t xml:space="preserve">Playing as a young boy in his </w:t>
      </w:r>
      <w:proofErr w:type="gramStart"/>
      <w:r w:rsidRPr="00FF3A70">
        <w:t>home town</w:t>
      </w:r>
      <w:proofErr w:type="gramEnd"/>
      <w:r w:rsidRPr="00FF3A70">
        <w:t>…</w:t>
      </w:r>
    </w:p>
    <w:p w14:paraId="46CF6A15" w14:textId="77777777" w:rsidR="00F12C39" w:rsidRPr="00FF3A70" w:rsidRDefault="00F12C39" w:rsidP="00D11522">
      <w:pPr>
        <w:ind w:left="720"/>
      </w:pPr>
      <w:r w:rsidRPr="00FF3A70">
        <w:t>•</w:t>
      </w:r>
      <w:r w:rsidRPr="00FF3A70">
        <w:tab/>
        <w:t>Walking along the shore with his disciples, the waves gently lapping against his feet…</w:t>
      </w:r>
    </w:p>
    <w:p w14:paraId="1E2586F1" w14:textId="77777777" w:rsidR="00F12C39" w:rsidRPr="00FF3A70" w:rsidRDefault="00F12C39" w:rsidP="00D11522">
      <w:pPr>
        <w:ind w:left="720"/>
      </w:pPr>
      <w:r w:rsidRPr="00FF3A70">
        <w:t>•</w:t>
      </w:r>
      <w:r w:rsidRPr="00FF3A70">
        <w:tab/>
        <w:t>Spending time with close friends Mary, Martha, Lazarus…</w:t>
      </w:r>
    </w:p>
    <w:p w14:paraId="20B680D4" w14:textId="77777777" w:rsidR="00F12C39" w:rsidRPr="00FF3A70" w:rsidRDefault="00F12C39" w:rsidP="00D11522">
      <w:pPr>
        <w:ind w:left="720"/>
      </w:pPr>
      <w:r w:rsidRPr="00FF3A70">
        <w:t>•</w:t>
      </w:r>
      <w:r w:rsidRPr="00FF3A70">
        <w:tab/>
        <w:t>In the boat on the sea of Galilee, gazing into a starlit sky…</w:t>
      </w:r>
    </w:p>
    <w:p w14:paraId="1478FE1D" w14:textId="77777777" w:rsidR="00F12C39" w:rsidRPr="00FF3A70" w:rsidRDefault="00F12C39" w:rsidP="00D11522">
      <w:pPr>
        <w:ind w:left="720"/>
      </w:pPr>
      <w:r w:rsidRPr="00FF3A70">
        <w:t>•</w:t>
      </w:r>
      <w:r w:rsidRPr="00FF3A70">
        <w:tab/>
        <w:t>Withdrawing from the crowds to spend time in prayer…</w:t>
      </w:r>
    </w:p>
    <w:p w14:paraId="00B961C0" w14:textId="77777777" w:rsidR="00F12C39" w:rsidRPr="00FF3A70" w:rsidRDefault="00F12C39" w:rsidP="00D11522">
      <w:pPr>
        <w:ind w:left="720"/>
      </w:pPr>
      <w:r w:rsidRPr="00FF3A70">
        <w:t>•</w:t>
      </w:r>
      <w:r w:rsidRPr="00FF3A70">
        <w:tab/>
        <w:t>… others that may be arising in you…?</w:t>
      </w:r>
    </w:p>
    <w:p w14:paraId="62E7B39A" w14:textId="77777777" w:rsidR="00F12C39" w:rsidRPr="00FF3A70" w:rsidRDefault="00F12C39" w:rsidP="00D11522">
      <w:pPr>
        <w:ind w:left="720"/>
      </w:pPr>
      <w:r w:rsidRPr="00FF3A70">
        <w:t>Perhaps bring these moments into your prayer this week…and give thanks for Jesus, for his humanness, for the happiness he can bring us despite our earthly circumstances?</w:t>
      </w:r>
    </w:p>
    <w:p w14:paraId="6DE20544" w14:textId="77777777" w:rsidR="00F12C39" w:rsidRPr="00FF3A70" w:rsidRDefault="00F12C39" w:rsidP="00D11522">
      <w:pPr>
        <w:ind w:left="720"/>
      </w:pPr>
      <w:r w:rsidRPr="00FF3A70">
        <w:t xml:space="preserve">Gratefulness can lead to happiness…Psalm 103 reminds us of all God does and is for us.  In reflecting on this, our hearts may be filled with thankfulness and praise … and happiness, … I wonder…? </w:t>
      </w:r>
    </w:p>
    <w:p w14:paraId="12F103B5" w14:textId="77777777" w:rsidR="00F12C39" w:rsidRPr="00FF3A70" w:rsidRDefault="00F12C39" w:rsidP="00D11522">
      <w:pPr>
        <w:ind w:left="720"/>
        <w:rPr>
          <w:color w:val="2F5496" w:themeColor="accent1" w:themeShade="BF"/>
        </w:rPr>
      </w:pPr>
      <w:r w:rsidRPr="00FF3A70">
        <w:rPr>
          <w:b/>
          <w:bCs/>
          <w:color w:val="2F5496" w:themeColor="accent1" w:themeShade="BF"/>
        </w:rPr>
        <w:t>“Praise the Lord, my soul; all my inmost being, praise his holy name.  Praise the Lord, my soul, and forget not all his benefits</w:t>
      </w:r>
      <w:r w:rsidRPr="00FF3A70">
        <w:rPr>
          <w:color w:val="2F5496" w:themeColor="accent1" w:themeShade="BF"/>
        </w:rPr>
        <w:t xml:space="preserve"> -” Psalm 103:1-2</w:t>
      </w:r>
    </w:p>
    <w:p w14:paraId="4327EFED" w14:textId="77777777" w:rsidR="00F12C39" w:rsidRPr="00FF3A70" w:rsidRDefault="00F12C39" w:rsidP="00D11522">
      <w:pPr>
        <w:ind w:left="720"/>
      </w:pPr>
      <w:r w:rsidRPr="00FF3A70">
        <w:t>Rachel Cheffy</w:t>
      </w:r>
    </w:p>
    <w:p w14:paraId="3CE2B098" w14:textId="77777777" w:rsidR="004B1F5A" w:rsidRPr="0022616E" w:rsidRDefault="004B1F5A" w:rsidP="00FE0D9F">
      <w:pPr>
        <w:rPr>
          <w:b/>
          <w:bCs/>
          <w:sz w:val="8"/>
          <w:szCs w:val="8"/>
        </w:rPr>
      </w:pPr>
    </w:p>
    <w:sectPr w:rsidR="004B1F5A" w:rsidRPr="0022616E" w:rsidSect="00B6037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CC7D" w14:textId="77777777" w:rsidR="004271CD" w:rsidRDefault="004271CD" w:rsidP="00AB2F51">
      <w:r>
        <w:separator/>
      </w:r>
    </w:p>
  </w:endnote>
  <w:endnote w:type="continuationSeparator" w:id="0">
    <w:p w14:paraId="0550BC3F" w14:textId="77777777" w:rsidR="004271CD" w:rsidRDefault="004271CD" w:rsidP="00AB2F51">
      <w:r>
        <w:continuationSeparator/>
      </w:r>
    </w:p>
  </w:endnote>
  <w:endnote w:type="continuationNotice" w:id="1">
    <w:p w14:paraId="47206C49" w14:textId="77777777" w:rsidR="004271CD" w:rsidRDefault="00427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5D76" w14:textId="77777777" w:rsidR="004271CD" w:rsidRDefault="004271CD" w:rsidP="00AB2F51">
      <w:r>
        <w:separator/>
      </w:r>
    </w:p>
  </w:footnote>
  <w:footnote w:type="continuationSeparator" w:id="0">
    <w:p w14:paraId="4B1B943A" w14:textId="77777777" w:rsidR="004271CD" w:rsidRDefault="004271CD" w:rsidP="00AB2F51">
      <w:r>
        <w:continuationSeparator/>
      </w:r>
    </w:p>
  </w:footnote>
  <w:footnote w:type="continuationNotice" w:id="1">
    <w:p w14:paraId="638CE7C8" w14:textId="77777777" w:rsidR="004271CD" w:rsidRDefault="004271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CF1"/>
    <w:multiLevelType w:val="hybridMultilevel"/>
    <w:tmpl w:val="85EC3BB2"/>
    <w:lvl w:ilvl="0" w:tplc="08090009">
      <w:start w:val="1"/>
      <w:numFmt w:val="bullet"/>
      <w:lvlText w:val=""/>
      <w:lvlJc w:val="left"/>
      <w:pPr>
        <w:ind w:left="8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262063FF"/>
    <w:multiLevelType w:val="hybridMultilevel"/>
    <w:tmpl w:val="DEE8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5182"/>
    <w:multiLevelType w:val="hybridMultilevel"/>
    <w:tmpl w:val="40DEF450"/>
    <w:lvl w:ilvl="0" w:tplc="4BD47B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D0A23"/>
    <w:multiLevelType w:val="hybridMultilevel"/>
    <w:tmpl w:val="B688160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9A13DAB"/>
    <w:multiLevelType w:val="hybridMultilevel"/>
    <w:tmpl w:val="EE3C2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80B17"/>
    <w:multiLevelType w:val="hybridMultilevel"/>
    <w:tmpl w:val="272E97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B074F"/>
    <w:multiLevelType w:val="hybridMultilevel"/>
    <w:tmpl w:val="BEE28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52BA"/>
    <w:multiLevelType w:val="hybridMultilevel"/>
    <w:tmpl w:val="73F276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B3F96"/>
    <w:multiLevelType w:val="hybridMultilevel"/>
    <w:tmpl w:val="47223D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463AD"/>
    <w:multiLevelType w:val="multilevel"/>
    <w:tmpl w:val="8356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1554307">
    <w:abstractNumId w:val="3"/>
  </w:num>
  <w:num w:numId="2" w16cid:durableId="879171148">
    <w:abstractNumId w:val="4"/>
  </w:num>
  <w:num w:numId="3" w16cid:durableId="1722748325">
    <w:abstractNumId w:val="9"/>
  </w:num>
  <w:num w:numId="4" w16cid:durableId="1742556423">
    <w:abstractNumId w:val="1"/>
  </w:num>
  <w:num w:numId="5" w16cid:durableId="1799837658">
    <w:abstractNumId w:val="7"/>
  </w:num>
  <w:num w:numId="6" w16cid:durableId="1247307467">
    <w:abstractNumId w:val="8"/>
  </w:num>
  <w:num w:numId="7" w16cid:durableId="1516190510">
    <w:abstractNumId w:val="5"/>
  </w:num>
  <w:num w:numId="8" w16cid:durableId="147670725">
    <w:abstractNumId w:val="6"/>
  </w:num>
  <w:num w:numId="9" w16cid:durableId="1017385432">
    <w:abstractNumId w:val="2"/>
  </w:num>
  <w:num w:numId="10" w16cid:durableId="136205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AF"/>
    <w:rsid w:val="00016B87"/>
    <w:rsid w:val="00021FC6"/>
    <w:rsid w:val="00044471"/>
    <w:rsid w:val="000448FA"/>
    <w:rsid w:val="000517A6"/>
    <w:rsid w:val="00056B10"/>
    <w:rsid w:val="000675B7"/>
    <w:rsid w:val="00074718"/>
    <w:rsid w:val="00084F8C"/>
    <w:rsid w:val="000853C5"/>
    <w:rsid w:val="00087078"/>
    <w:rsid w:val="000A0BDD"/>
    <w:rsid w:val="000A45AC"/>
    <w:rsid w:val="000B0E91"/>
    <w:rsid w:val="000B1DE4"/>
    <w:rsid w:val="000B2671"/>
    <w:rsid w:val="000C1445"/>
    <w:rsid w:val="000D1B5C"/>
    <w:rsid w:val="000F0F50"/>
    <w:rsid w:val="000F1699"/>
    <w:rsid w:val="000F4FFE"/>
    <w:rsid w:val="000F7C94"/>
    <w:rsid w:val="000F7E0B"/>
    <w:rsid w:val="00105ABB"/>
    <w:rsid w:val="00105B8B"/>
    <w:rsid w:val="00116928"/>
    <w:rsid w:val="0012473A"/>
    <w:rsid w:val="00131BD8"/>
    <w:rsid w:val="00136248"/>
    <w:rsid w:val="00170BF9"/>
    <w:rsid w:val="00176B7B"/>
    <w:rsid w:val="001A44BA"/>
    <w:rsid w:val="001A529F"/>
    <w:rsid w:val="001B3A26"/>
    <w:rsid w:val="001B407A"/>
    <w:rsid w:val="001C0098"/>
    <w:rsid w:val="001E0404"/>
    <w:rsid w:val="001E7875"/>
    <w:rsid w:val="001E7AB8"/>
    <w:rsid w:val="00223399"/>
    <w:rsid w:val="0022616E"/>
    <w:rsid w:val="00231E33"/>
    <w:rsid w:val="0023419F"/>
    <w:rsid w:val="00247A80"/>
    <w:rsid w:val="00256C12"/>
    <w:rsid w:val="002677C9"/>
    <w:rsid w:val="00271D6C"/>
    <w:rsid w:val="002735AC"/>
    <w:rsid w:val="002A5910"/>
    <w:rsid w:val="002B74D6"/>
    <w:rsid w:val="002D49B1"/>
    <w:rsid w:val="002E6E2D"/>
    <w:rsid w:val="002E752F"/>
    <w:rsid w:val="002F1B1E"/>
    <w:rsid w:val="002F1D0E"/>
    <w:rsid w:val="002F7331"/>
    <w:rsid w:val="003015EF"/>
    <w:rsid w:val="00303E5B"/>
    <w:rsid w:val="00306E67"/>
    <w:rsid w:val="00332734"/>
    <w:rsid w:val="003B1751"/>
    <w:rsid w:val="003C27BC"/>
    <w:rsid w:val="003E0F63"/>
    <w:rsid w:val="003E1005"/>
    <w:rsid w:val="003E3192"/>
    <w:rsid w:val="004070AF"/>
    <w:rsid w:val="00417E2A"/>
    <w:rsid w:val="00420D23"/>
    <w:rsid w:val="004228B4"/>
    <w:rsid w:val="004271CD"/>
    <w:rsid w:val="004306C3"/>
    <w:rsid w:val="004437F8"/>
    <w:rsid w:val="00466FEA"/>
    <w:rsid w:val="004820A6"/>
    <w:rsid w:val="00487685"/>
    <w:rsid w:val="004B1F5A"/>
    <w:rsid w:val="004D22FF"/>
    <w:rsid w:val="004E26E6"/>
    <w:rsid w:val="004E7A29"/>
    <w:rsid w:val="00501F37"/>
    <w:rsid w:val="005027D7"/>
    <w:rsid w:val="00503076"/>
    <w:rsid w:val="00530F62"/>
    <w:rsid w:val="00533C7C"/>
    <w:rsid w:val="00550A01"/>
    <w:rsid w:val="00556161"/>
    <w:rsid w:val="00572443"/>
    <w:rsid w:val="00573F3E"/>
    <w:rsid w:val="00580E12"/>
    <w:rsid w:val="00591A16"/>
    <w:rsid w:val="00596C30"/>
    <w:rsid w:val="005A22E0"/>
    <w:rsid w:val="005A7634"/>
    <w:rsid w:val="005B52B8"/>
    <w:rsid w:val="005C3BFA"/>
    <w:rsid w:val="005E3AF2"/>
    <w:rsid w:val="005E5337"/>
    <w:rsid w:val="00630380"/>
    <w:rsid w:val="0063560C"/>
    <w:rsid w:val="00656FE4"/>
    <w:rsid w:val="00665C8B"/>
    <w:rsid w:val="00680B6D"/>
    <w:rsid w:val="00683158"/>
    <w:rsid w:val="006A4094"/>
    <w:rsid w:val="006B6CAF"/>
    <w:rsid w:val="006D6414"/>
    <w:rsid w:val="006F3843"/>
    <w:rsid w:val="006F450F"/>
    <w:rsid w:val="006F5BD3"/>
    <w:rsid w:val="007009B8"/>
    <w:rsid w:val="00730BF2"/>
    <w:rsid w:val="007853E6"/>
    <w:rsid w:val="00791E86"/>
    <w:rsid w:val="007A179D"/>
    <w:rsid w:val="007A56EA"/>
    <w:rsid w:val="007A659A"/>
    <w:rsid w:val="007A6826"/>
    <w:rsid w:val="007B197C"/>
    <w:rsid w:val="007C11BD"/>
    <w:rsid w:val="007F3E0B"/>
    <w:rsid w:val="007F7DBD"/>
    <w:rsid w:val="00803292"/>
    <w:rsid w:val="0081737A"/>
    <w:rsid w:val="0082738C"/>
    <w:rsid w:val="00832442"/>
    <w:rsid w:val="0083467D"/>
    <w:rsid w:val="00837F3F"/>
    <w:rsid w:val="00857C81"/>
    <w:rsid w:val="00862A21"/>
    <w:rsid w:val="00884C56"/>
    <w:rsid w:val="008A075F"/>
    <w:rsid w:val="008D04C9"/>
    <w:rsid w:val="008D1749"/>
    <w:rsid w:val="008E77C2"/>
    <w:rsid w:val="00904F1E"/>
    <w:rsid w:val="0093546C"/>
    <w:rsid w:val="00950CBE"/>
    <w:rsid w:val="0095364A"/>
    <w:rsid w:val="0096099C"/>
    <w:rsid w:val="00962282"/>
    <w:rsid w:val="009766B6"/>
    <w:rsid w:val="00994E1E"/>
    <w:rsid w:val="00996D3D"/>
    <w:rsid w:val="009C38C1"/>
    <w:rsid w:val="009E7CC9"/>
    <w:rsid w:val="00A04C72"/>
    <w:rsid w:val="00A3102D"/>
    <w:rsid w:val="00A371C5"/>
    <w:rsid w:val="00A37956"/>
    <w:rsid w:val="00A528A2"/>
    <w:rsid w:val="00A55188"/>
    <w:rsid w:val="00A55794"/>
    <w:rsid w:val="00A73C1D"/>
    <w:rsid w:val="00A73D57"/>
    <w:rsid w:val="00A80E99"/>
    <w:rsid w:val="00A87C01"/>
    <w:rsid w:val="00AB2F51"/>
    <w:rsid w:val="00AC4750"/>
    <w:rsid w:val="00AC5241"/>
    <w:rsid w:val="00AE2AED"/>
    <w:rsid w:val="00AE30B2"/>
    <w:rsid w:val="00AE3237"/>
    <w:rsid w:val="00AF0C55"/>
    <w:rsid w:val="00B13E41"/>
    <w:rsid w:val="00B42B22"/>
    <w:rsid w:val="00B53908"/>
    <w:rsid w:val="00B60370"/>
    <w:rsid w:val="00B64674"/>
    <w:rsid w:val="00B93F4F"/>
    <w:rsid w:val="00B97759"/>
    <w:rsid w:val="00BA1A74"/>
    <w:rsid w:val="00BB02BF"/>
    <w:rsid w:val="00BB15FB"/>
    <w:rsid w:val="00BB36B9"/>
    <w:rsid w:val="00BE00F0"/>
    <w:rsid w:val="00BE1AAF"/>
    <w:rsid w:val="00C0005B"/>
    <w:rsid w:val="00C122C9"/>
    <w:rsid w:val="00C13AD2"/>
    <w:rsid w:val="00C3371A"/>
    <w:rsid w:val="00C36567"/>
    <w:rsid w:val="00C46CD8"/>
    <w:rsid w:val="00C71B05"/>
    <w:rsid w:val="00C75B25"/>
    <w:rsid w:val="00C92C28"/>
    <w:rsid w:val="00CA4D15"/>
    <w:rsid w:val="00CA525E"/>
    <w:rsid w:val="00CB6FCD"/>
    <w:rsid w:val="00CB7AF4"/>
    <w:rsid w:val="00CC3D62"/>
    <w:rsid w:val="00CD5BB2"/>
    <w:rsid w:val="00CE2AB4"/>
    <w:rsid w:val="00CE6312"/>
    <w:rsid w:val="00D10E25"/>
    <w:rsid w:val="00D11522"/>
    <w:rsid w:val="00D12FFB"/>
    <w:rsid w:val="00D25B71"/>
    <w:rsid w:val="00D43E7C"/>
    <w:rsid w:val="00D57423"/>
    <w:rsid w:val="00D57B6B"/>
    <w:rsid w:val="00D74319"/>
    <w:rsid w:val="00D97EB4"/>
    <w:rsid w:val="00DF6655"/>
    <w:rsid w:val="00E03772"/>
    <w:rsid w:val="00E07F0B"/>
    <w:rsid w:val="00E66DD6"/>
    <w:rsid w:val="00E7046B"/>
    <w:rsid w:val="00E80510"/>
    <w:rsid w:val="00E90F75"/>
    <w:rsid w:val="00E9257E"/>
    <w:rsid w:val="00EA3A6E"/>
    <w:rsid w:val="00EB007C"/>
    <w:rsid w:val="00EB16CF"/>
    <w:rsid w:val="00EC71E7"/>
    <w:rsid w:val="00ED129F"/>
    <w:rsid w:val="00ED7AAD"/>
    <w:rsid w:val="00F12C39"/>
    <w:rsid w:val="00F13B3C"/>
    <w:rsid w:val="00F24A5E"/>
    <w:rsid w:val="00F44B0F"/>
    <w:rsid w:val="00F46A45"/>
    <w:rsid w:val="00F471DC"/>
    <w:rsid w:val="00F56ED5"/>
    <w:rsid w:val="00F67373"/>
    <w:rsid w:val="00FA132E"/>
    <w:rsid w:val="00FA6F3B"/>
    <w:rsid w:val="00FA7D81"/>
    <w:rsid w:val="00FB7ABB"/>
    <w:rsid w:val="00FD0B5D"/>
    <w:rsid w:val="00FE0D9F"/>
    <w:rsid w:val="00FF1F80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7B6F"/>
  <w15:chartTrackingRefBased/>
  <w15:docId w15:val="{8FAC9B39-E096-46E4-BCCD-051272C2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78"/>
    <w:pPr>
      <w:ind w:left="720"/>
      <w:contextualSpacing/>
    </w:pPr>
  </w:style>
  <w:style w:type="paragraph" w:customStyle="1" w:styleId="va-top">
    <w:name w:val="va-top"/>
    <w:basedOn w:val="Normal"/>
    <w:rsid w:val="00E805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30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F62"/>
  </w:style>
  <w:style w:type="paragraph" w:styleId="Footer">
    <w:name w:val="footer"/>
    <w:basedOn w:val="Normal"/>
    <w:link w:val="FooterChar"/>
    <w:uiPriority w:val="99"/>
    <w:semiHidden/>
    <w:unhideWhenUsed/>
    <w:rsid w:val="00530F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Donaldson</dc:creator>
  <cp:keywords/>
  <dc:description/>
  <cp:lastModifiedBy>Vicky Cameron</cp:lastModifiedBy>
  <cp:revision>7</cp:revision>
  <cp:lastPrinted>2022-07-27T17:14:00Z</cp:lastPrinted>
  <dcterms:created xsi:type="dcterms:W3CDTF">2022-07-27T17:29:00Z</dcterms:created>
  <dcterms:modified xsi:type="dcterms:W3CDTF">2022-07-29T08:53:00Z</dcterms:modified>
</cp:coreProperties>
</file>