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209B" w14:textId="381103BF" w:rsidR="0066096D" w:rsidRPr="00A21604" w:rsidRDefault="0066096D">
      <w:pPr>
        <w:rPr>
          <w:rFonts w:ascii="Georgia" w:hAnsi="Georgia" w:cs="Arial"/>
          <w:b/>
          <w:bCs/>
          <w:i/>
          <w:iCs/>
          <w:sz w:val="24"/>
          <w:szCs w:val="24"/>
        </w:rPr>
      </w:pPr>
      <w:r w:rsidRPr="00A21604">
        <w:rPr>
          <w:rFonts w:ascii="Georgia" w:hAnsi="Georgia" w:cs="Arial"/>
          <w:b/>
          <w:bCs/>
          <w:i/>
          <w:iCs/>
          <w:sz w:val="24"/>
          <w:szCs w:val="24"/>
        </w:rPr>
        <w:t xml:space="preserve">Prayers for </w:t>
      </w:r>
      <w:r w:rsidR="0094411A" w:rsidRPr="00A21604">
        <w:rPr>
          <w:rFonts w:ascii="Georgia" w:hAnsi="Georgia" w:cs="Arial"/>
          <w:b/>
          <w:bCs/>
          <w:i/>
          <w:iCs/>
          <w:sz w:val="24"/>
          <w:szCs w:val="24"/>
        </w:rPr>
        <w:t>9</w:t>
      </w:r>
      <w:r w:rsidR="0094411A" w:rsidRPr="00A21604">
        <w:rPr>
          <w:rFonts w:ascii="Georgia" w:hAnsi="Georgia" w:cs="Arial"/>
          <w:b/>
          <w:bCs/>
          <w:i/>
          <w:iCs/>
          <w:sz w:val="24"/>
          <w:szCs w:val="24"/>
          <w:vertAlign w:val="superscript"/>
        </w:rPr>
        <w:t>th</w:t>
      </w:r>
      <w:r w:rsidR="0094411A" w:rsidRPr="00A21604">
        <w:rPr>
          <w:rFonts w:ascii="Georgia" w:hAnsi="Georgia" w:cs="Arial"/>
          <w:b/>
          <w:bCs/>
          <w:i/>
          <w:iCs/>
          <w:sz w:val="24"/>
          <w:szCs w:val="24"/>
        </w:rPr>
        <w:t xml:space="preserve"> of January 2022</w:t>
      </w:r>
    </w:p>
    <w:p w14:paraId="2E0925D4" w14:textId="291D80BA" w:rsidR="00633D30" w:rsidRPr="00A21604" w:rsidRDefault="00633D30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On this January morning, we come to you with gratitude and joy.  We thank you for your loving and kind spirit that </w:t>
      </w:r>
      <w:r w:rsidR="00F87EB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guides</w:t>
      </w:r>
      <w:r w:rsidR="00790C28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and </w:t>
      </w:r>
      <w:r w:rsidR="00F87EB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protects</w:t>
      </w:r>
      <w:r w:rsidR="00E62395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us.</w:t>
      </w:r>
    </w:p>
    <w:p w14:paraId="3F197351" w14:textId="017DE7D1" w:rsidR="00472E33" w:rsidRPr="00A21604" w:rsidRDefault="00790C28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Lord, in your </w:t>
      </w:r>
      <w:r w:rsidR="00D04866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loving way, please help us to</w:t>
      </w:r>
      <w:r w:rsidR="0001016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focus completely </w:t>
      </w:r>
      <w:r w:rsidR="001A47D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on you</w:t>
      </w:r>
      <w:r w:rsidR="00D04866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at this time of prayer</w:t>
      </w:r>
      <w:r w:rsidR="001A47D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.  </w:t>
      </w:r>
      <w:r w:rsidR="00373916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Help us to listen </w:t>
      </w:r>
      <w:r w:rsidR="003471A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out </w:t>
      </w:r>
      <w:r w:rsidR="001A47D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for </w:t>
      </w:r>
      <w:r w:rsidR="003471A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you</w:t>
      </w:r>
      <w:r w:rsidR="00FC3A0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.  Help us to </w:t>
      </w:r>
      <w:r w:rsidR="001A47D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appreciat</w:t>
      </w:r>
      <w:r w:rsidR="00FC3A0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e</w:t>
      </w:r>
      <w:r w:rsidR="001A47D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the joy and </w:t>
      </w:r>
      <w:r w:rsidR="00046111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wonder that come</w:t>
      </w:r>
      <w:r w:rsidR="00FC3A0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from</w:t>
      </w:r>
      <w:r w:rsidR="00046111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spending time with you.</w:t>
      </w:r>
      <w:r w:rsidR="000F757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 Let us feel your presence </w:t>
      </w:r>
      <w:r w:rsidR="00FC3A0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and your spirit </w:t>
      </w:r>
      <w:r w:rsidR="000F757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like a warm and comforting hug this morning.</w:t>
      </w:r>
    </w:p>
    <w:p w14:paraId="66FFB9AF" w14:textId="25FD7139" w:rsidR="00046111" w:rsidRPr="00A21604" w:rsidRDefault="00046111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  <w:t>Lord in your mercy, hear our prayer</w:t>
      </w:r>
    </w:p>
    <w:p w14:paraId="666783C6" w14:textId="75834C00" w:rsidR="006A25C9" w:rsidRPr="00A21604" w:rsidRDefault="006A25C9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Thank </w:t>
      </w:r>
      <w:r w:rsidR="00D85DE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you, Lord,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for seeing us through 2021</w:t>
      </w:r>
      <w:r w:rsidR="00D85DE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.  </w:t>
      </w:r>
    </w:p>
    <w:p w14:paraId="4EA6F25D" w14:textId="77777777" w:rsidR="008A7D40" w:rsidRPr="00A21604" w:rsidRDefault="00007BA5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Thank you for all the </w:t>
      </w:r>
      <w:r w:rsidR="008A7D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wonderful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times </w:t>
      </w:r>
      <w:r w:rsidR="008A7D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of celebration – the big and the small, minute details that we were able to celebrate last year.  Thank you too for saving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us from dangerous situations</w:t>
      </w:r>
      <w:r w:rsidR="008A7D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and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for all the times that you </w:t>
      </w:r>
      <w:r w:rsidR="00B561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gave us </w:t>
      </w:r>
      <w:r w:rsidR="008A7D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clarity and </w:t>
      </w:r>
      <w:r w:rsidR="00B561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direction</w:t>
      </w:r>
      <w:r w:rsidR="008A7D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14:paraId="38CB8412" w14:textId="4F97DA28" w:rsidR="00007BA5" w:rsidRPr="00A21604" w:rsidRDefault="008A7D40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Thank you </w:t>
      </w:r>
      <w:r w:rsidR="00B561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for all the times you challenged and nudged us to do</w:t>
      </w:r>
      <w:r w:rsidR="001A63A6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better</w:t>
      </w:r>
      <w:r w:rsidR="00B561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and be better people – better friends, better sister</w:t>
      </w:r>
      <w:r w:rsidR="004E48B1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</w:t>
      </w:r>
      <w:r w:rsidR="00B561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and brothers, better mums and dads, better to our </w:t>
      </w:r>
      <w:r w:rsidR="007654D3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work colleagues</w:t>
      </w:r>
      <w:r w:rsidR="00B561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and better </w:t>
      </w:r>
      <w:r w:rsidR="00864B7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members of our communities.</w:t>
      </w:r>
    </w:p>
    <w:p w14:paraId="4B163DBF" w14:textId="227D0E9F" w:rsidR="00864B70" w:rsidRPr="00A21604" w:rsidRDefault="00864B70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We ask that this year, </w:t>
      </w:r>
      <w:r w:rsidR="00B525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as we </w:t>
      </w:r>
      <w:r w:rsidR="00B525AC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look to the future</w:t>
      </w:r>
      <w:r w:rsidR="002E0E53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with hope</w:t>
      </w:r>
      <w:r w:rsidR="00B525AC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, may we reflect on the past and remember the lessons you have taught us</w:t>
      </w:r>
      <w:r w:rsidR="004D4264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.  May</w:t>
      </w:r>
      <w:r w:rsidR="00B525AC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we </w:t>
      </w:r>
      <w:r w:rsidR="004D4264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also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dedicate the time and the stillness of mind to focus on you</w:t>
      </w:r>
      <w:r w:rsidR="002E4D56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so that we are transformed and renewed</w:t>
      </w:r>
      <w:r w:rsidR="002E0E53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through 2022</w:t>
      </w:r>
      <w:r w:rsidR="002E4D56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14:paraId="4658E2B5" w14:textId="22848E14" w:rsidR="002E4D56" w:rsidRPr="00A21604" w:rsidRDefault="002E4D56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  <w:t>Lord in your mercy, hear our prayer</w:t>
      </w:r>
    </w:p>
    <w:p w14:paraId="13EC5446" w14:textId="3FAC942E" w:rsidR="001A63A6" w:rsidRPr="00A21604" w:rsidRDefault="001A63A6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I pray for us as a church community.  Help us to be </w:t>
      </w:r>
      <w:r w:rsidR="00E8714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a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successful </w:t>
      </w:r>
      <w:r w:rsidR="00E8714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church in the way that You </w:t>
      </w:r>
      <w:r w:rsidR="00FD7A9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define</w:t>
      </w:r>
      <w:r w:rsidR="00E8714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Lord.  </w:t>
      </w:r>
      <w:r w:rsidR="009D14E4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Tell us what you want from us and h</w:t>
      </w:r>
      <w:r w:rsidR="00E8714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elp us to be </w:t>
      </w:r>
      <w:r w:rsidR="00257453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 place of love, light and kindness – a refuge for those that are afraid</w:t>
      </w:r>
      <w:r w:rsidR="00D809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, hurting o</w:t>
      </w:r>
      <w:r w:rsidR="009D14E4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r</w:t>
      </w:r>
      <w:r w:rsidR="00D809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in need of comfort.</w:t>
      </w:r>
    </w:p>
    <w:p w14:paraId="180E6304" w14:textId="325A7780" w:rsidR="00D80940" w:rsidRPr="00A21604" w:rsidRDefault="001C4007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Loving father</w:t>
      </w:r>
      <w:r w:rsidR="00D80940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help us to step outside of our biases, judgements and comfort zones</w:t>
      </w:r>
      <w:r w:rsidR="00272B6D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with open arms, with you as our role model so that we build a place that is attractive to all and where people can f</w:t>
      </w:r>
      <w:r w:rsidR="004100FD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eel your presence and love.</w:t>
      </w:r>
    </w:p>
    <w:p w14:paraId="53464307" w14:textId="48EC20F6" w:rsidR="00EE06F8" w:rsidRPr="00A21604" w:rsidRDefault="00EE06F8" w:rsidP="00EE06F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Lord, we know that life is not always pleasant, but we ask that you show us where you need us to be the most</w:t>
      </w:r>
      <w:r w:rsidR="004F480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and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give us the desire to be there to help.</w:t>
      </w:r>
    </w:p>
    <w:p w14:paraId="39DC2C80" w14:textId="2EDBB048" w:rsidR="00C101EF" w:rsidRPr="00A21604" w:rsidRDefault="00755C92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</w:t>
      </w:r>
      <w:r w:rsidR="009D25B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ll the glory belong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s </w:t>
      </w:r>
      <w:r w:rsidR="009D25B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to you Lord and as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we strive to be a successful church, </w:t>
      </w:r>
      <w:r w:rsidR="007359B6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 pray that</w:t>
      </w:r>
      <w:r w:rsidR="002668A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you make us brave</w:t>
      </w:r>
      <w:r w:rsidR="009D25B9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, taking</w:t>
      </w:r>
      <w:r w:rsidR="00C101EF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all cowardice and fear from </w:t>
      </w:r>
      <w:r w:rsidR="002668A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our</w:t>
      </w:r>
      <w:r w:rsidR="00C101EF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heart</w:t>
      </w:r>
      <w:r w:rsidR="002668A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</w:t>
      </w:r>
      <w:r w:rsidR="00C101EF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as </w:t>
      </w:r>
      <w:r w:rsidR="002668A2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we go about our daily lives.</w:t>
      </w:r>
    </w:p>
    <w:p w14:paraId="11560EA8" w14:textId="0B6703E2" w:rsidR="00D25309" w:rsidRPr="00A21604" w:rsidRDefault="00D25309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  <w:t>Lord in your mercy, hear our prayer</w:t>
      </w:r>
    </w:p>
    <w:p w14:paraId="7FF2EAD2" w14:textId="42E1FB18" w:rsidR="00BC582E" w:rsidRPr="00A21604" w:rsidRDefault="00D25309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We pray for the sick and those in need</w:t>
      </w:r>
      <w:r w:rsidR="00BC582E"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who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have nowhere to turn.  January can be a difficult time with regards to finances, mental health</w:t>
      </w:r>
      <w:r w:rsidR="004F480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and 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feelings of loneliness</w:t>
      </w:r>
      <w:r w:rsidR="008170CB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 W</w:t>
      </w: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ith all the excitement of Christmas well and truly over, help us to know and feel your presence and assurance, knowing that with you, all things are possible. </w:t>
      </w:r>
    </w:p>
    <w:p w14:paraId="437ED541" w14:textId="008849A6" w:rsidR="005332FA" w:rsidRPr="00A21604" w:rsidRDefault="005332FA" w:rsidP="00C101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A2160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n-GB"/>
        </w:rPr>
        <w:t>Lord in your mercy, hear our prayer</w:t>
      </w:r>
    </w:p>
    <w:p w14:paraId="5FA44997" w14:textId="1A28DE10" w:rsidR="001A0491" w:rsidRPr="00906604" w:rsidRDefault="005332FA" w:rsidP="002425D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Lord, grant us peace above all else no matter the circumstances we may face this year</w:t>
      </w:r>
      <w:r w:rsidR="00906604">
        <w:rPr>
          <w:rFonts w:ascii="Georgia" w:hAnsi="Georgia"/>
          <w:color w:val="000000"/>
          <w:sz w:val="24"/>
          <w:szCs w:val="24"/>
          <w:shd w:val="clear" w:color="auto" w:fill="FFFFFF"/>
        </w:rPr>
        <w:t>.  And a</w:t>
      </w:r>
      <w:r w:rsidR="0070244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 </w:t>
      </w:r>
      <w:r w:rsidR="00B679A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 bring these prayers to a close, I ask </w:t>
      </w:r>
      <w:r w:rsidR="00703C2F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that</w:t>
      </w:r>
      <w:r w:rsidR="0070244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we </w:t>
      </w:r>
      <w:r w:rsidR="001A0491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go forth with certainty from you</w:t>
      </w:r>
      <w:r w:rsidR="00703C2F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Lord, </w:t>
      </w:r>
      <w:r w:rsidR="0070244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declar</w:t>
      </w:r>
      <w:r w:rsidR="00703C2F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ing</w:t>
      </w:r>
      <w:r w:rsidR="0070244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Your </w:t>
      </w:r>
      <w:r w:rsidR="00DC0975">
        <w:rPr>
          <w:rFonts w:ascii="Georgia" w:hAnsi="Georgia"/>
          <w:color w:val="000000"/>
          <w:sz w:val="24"/>
          <w:szCs w:val="24"/>
          <w:shd w:val="clear" w:color="auto" w:fill="FFFFFF"/>
        </w:rPr>
        <w:t>w</w:t>
      </w:r>
      <w:r w:rsidR="0070244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ord </w:t>
      </w:r>
      <w:r w:rsidR="009143BE">
        <w:rPr>
          <w:rFonts w:ascii="Georgia" w:hAnsi="Georgia"/>
          <w:color w:val="000000"/>
          <w:sz w:val="24"/>
          <w:szCs w:val="24"/>
          <w:shd w:val="clear" w:color="auto" w:fill="FFFFFF"/>
        </w:rPr>
        <w:t>in Phili</w:t>
      </w:r>
      <w:r w:rsidR="00531088">
        <w:rPr>
          <w:rFonts w:ascii="Georgia" w:hAnsi="Georgia"/>
          <w:color w:val="000000"/>
          <w:sz w:val="24"/>
          <w:szCs w:val="24"/>
          <w:shd w:val="clear" w:color="auto" w:fill="FFFFFF"/>
        </w:rPr>
        <w:t>p</w:t>
      </w:r>
      <w:r w:rsidR="009143B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pians </w:t>
      </w:r>
      <w:r w:rsidR="0070244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that says, </w:t>
      </w:r>
      <w:r w:rsidR="00D25309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“</w:t>
      </w:r>
      <w:r w:rsidR="000F7293" w:rsidRPr="00A21604">
        <w:rPr>
          <w:rStyle w:val="text"/>
          <w:rFonts w:ascii="Georgia" w:hAnsi="Georgi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0F7293" w:rsidRPr="00A21604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Do not be anxious </w:t>
      </w:r>
      <w:r w:rsidR="000F7293" w:rsidRPr="00A21604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about anything, but in every situation, by prayer and petition, with thanksgiving, present your requests to God.</w:t>
      </w:r>
      <w:r w:rsidR="00DC0975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”</w:t>
      </w:r>
      <w:r w:rsidR="00A21604" w:rsidRPr="00A2160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="000F7293" w:rsidRPr="00A21604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r w:rsidR="00DC0975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 I pray </w:t>
      </w:r>
      <w:r w:rsidR="00FA16D3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Lord </w:t>
      </w:r>
      <w:r w:rsidR="00DC0975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that</w:t>
      </w:r>
      <w:r w:rsidR="000F7293" w:rsidRPr="00A21604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 the peace of God, which transcends all understanding, will guard our hearts and our minds in Christ Jesus.</w:t>
      </w:r>
    </w:p>
    <w:p w14:paraId="5E32DE69" w14:textId="06AE33BD" w:rsidR="00C41A18" w:rsidRPr="00A21604" w:rsidRDefault="008170CB" w:rsidP="008170CB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21604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You are the true source of fulfilment, happiness and joy and we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t</w:t>
      </w:r>
      <w:r w:rsidR="001A0491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hank you, Father</w:t>
      </w:r>
      <w:r w:rsidR="00F7542A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for listening to us today</w:t>
      </w:r>
      <w:r w:rsidR="001A0491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t>!</w:t>
      </w:r>
      <w:r w:rsidR="001B0B73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br/>
      </w:r>
      <w:r w:rsidR="00465E4D" w:rsidRPr="00A21604">
        <w:rPr>
          <w:rFonts w:ascii="Georgia" w:hAnsi="Georgia"/>
          <w:color w:val="000000"/>
          <w:sz w:val="24"/>
          <w:szCs w:val="24"/>
          <w:shd w:val="clear" w:color="auto" w:fill="FFFFFF"/>
        </w:rPr>
        <w:br/>
      </w:r>
      <w:r w:rsidR="00465E4D" w:rsidRPr="00A21604">
        <w:rPr>
          <w:rFonts w:ascii="Georgia" w:hAnsi="Georgia" w:cs="Arial"/>
          <w:b/>
          <w:bCs/>
          <w:i/>
          <w:iCs/>
          <w:sz w:val="24"/>
          <w:szCs w:val="24"/>
        </w:rPr>
        <w:t>Lord, in your mercy, hear our prayer</w:t>
      </w:r>
    </w:p>
    <w:p w14:paraId="41511401" w14:textId="1A38E6F6" w:rsidR="00323933" w:rsidRPr="00A21604" w:rsidRDefault="00FB7620" w:rsidP="000130A8">
      <w:pPr>
        <w:pStyle w:val="NormalWeb"/>
        <w:pBdr>
          <w:bottom w:val="double" w:sz="6" w:space="1" w:color="auto"/>
        </w:pBdr>
        <w:spacing w:before="0" w:beforeAutospacing="0" w:after="375" w:afterAutospacing="0"/>
        <w:rPr>
          <w:rFonts w:ascii="Georgia" w:hAnsi="Georgia" w:cs="Arial"/>
          <w:b/>
          <w:bCs/>
          <w:i/>
          <w:iCs/>
        </w:rPr>
      </w:pPr>
      <w:r w:rsidRPr="00A21604">
        <w:rPr>
          <w:rFonts w:ascii="Georgia" w:hAnsi="Georgia" w:cs="Arial"/>
          <w:b/>
          <w:bCs/>
          <w:i/>
          <w:iCs/>
        </w:rPr>
        <w:t xml:space="preserve">Merciful Father accept these prayers for the sake of your Son, our </w:t>
      </w:r>
      <w:r w:rsidR="006B1678" w:rsidRPr="00A21604">
        <w:rPr>
          <w:rFonts w:ascii="Georgia" w:hAnsi="Georgia" w:cs="Arial"/>
          <w:b/>
          <w:bCs/>
          <w:i/>
          <w:iCs/>
        </w:rPr>
        <w:t>Saviour</w:t>
      </w:r>
      <w:r w:rsidRPr="00A21604">
        <w:rPr>
          <w:rFonts w:ascii="Georgia" w:hAnsi="Georgia" w:cs="Arial"/>
          <w:b/>
          <w:bCs/>
          <w:i/>
          <w:iCs/>
        </w:rPr>
        <w:t xml:space="preserve"> Jesus Christ. Ame</w:t>
      </w:r>
      <w:r w:rsidR="000130A8" w:rsidRPr="00A21604">
        <w:rPr>
          <w:rFonts w:ascii="Georgia" w:hAnsi="Georgia" w:cs="Arial"/>
          <w:b/>
          <w:bCs/>
          <w:i/>
          <w:iCs/>
        </w:rPr>
        <w:t>n</w:t>
      </w:r>
      <w:r w:rsidR="00386035" w:rsidRPr="00A21604">
        <w:rPr>
          <w:rFonts w:ascii="Georgia" w:hAnsi="Georgia" w:cs="Arial"/>
          <w:b/>
          <w:bCs/>
          <w:i/>
          <w:iCs/>
        </w:rPr>
        <w:br/>
      </w:r>
    </w:p>
    <w:sectPr w:rsidR="00323933" w:rsidRPr="00A21604" w:rsidSect="0020648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C5BC" w14:textId="77777777" w:rsidR="000C6863" w:rsidRDefault="000C6863" w:rsidP="003106D3">
      <w:pPr>
        <w:spacing w:after="0" w:line="240" w:lineRule="auto"/>
      </w:pPr>
      <w:r>
        <w:separator/>
      </w:r>
    </w:p>
  </w:endnote>
  <w:endnote w:type="continuationSeparator" w:id="0">
    <w:p w14:paraId="61FA7A63" w14:textId="77777777" w:rsidR="000C6863" w:rsidRDefault="000C6863" w:rsidP="003106D3">
      <w:pPr>
        <w:spacing w:after="0" w:line="240" w:lineRule="auto"/>
      </w:pPr>
      <w:r>
        <w:continuationSeparator/>
      </w:r>
    </w:p>
  </w:endnote>
  <w:endnote w:type="continuationNotice" w:id="1">
    <w:p w14:paraId="72852FC3" w14:textId="77777777" w:rsidR="000C6863" w:rsidRDefault="000C6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EC1B" w14:textId="77777777" w:rsidR="000C6863" w:rsidRDefault="000C6863" w:rsidP="003106D3">
      <w:pPr>
        <w:spacing w:after="0" w:line="240" w:lineRule="auto"/>
      </w:pPr>
      <w:r>
        <w:separator/>
      </w:r>
    </w:p>
  </w:footnote>
  <w:footnote w:type="continuationSeparator" w:id="0">
    <w:p w14:paraId="2F3E06B4" w14:textId="77777777" w:rsidR="000C6863" w:rsidRDefault="000C6863" w:rsidP="003106D3">
      <w:pPr>
        <w:spacing w:after="0" w:line="240" w:lineRule="auto"/>
      </w:pPr>
      <w:r>
        <w:continuationSeparator/>
      </w:r>
    </w:p>
  </w:footnote>
  <w:footnote w:type="continuationNotice" w:id="1">
    <w:p w14:paraId="3C033CFF" w14:textId="77777777" w:rsidR="000C6863" w:rsidRDefault="000C686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6D"/>
    <w:rsid w:val="00007BA5"/>
    <w:rsid w:val="0001016C"/>
    <w:rsid w:val="000130A8"/>
    <w:rsid w:val="00020516"/>
    <w:rsid w:val="00027691"/>
    <w:rsid w:val="00046111"/>
    <w:rsid w:val="0005592A"/>
    <w:rsid w:val="000721CA"/>
    <w:rsid w:val="00076871"/>
    <w:rsid w:val="0008195D"/>
    <w:rsid w:val="000A2902"/>
    <w:rsid w:val="000B78B9"/>
    <w:rsid w:val="000C17A2"/>
    <w:rsid w:val="000C6863"/>
    <w:rsid w:val="000D211A"/>
    <w:rsid w:val="000D22E8"/>
    <w:rsid w:val="000D6212"/>
    <w:rsid w:val="000D6EFB"/>
    <w:rsid w:val="000F7293"/>
    <w:rsid w:val="000F757C"/>
    <w:rsid w:val="00105852"/>
    <w:rsid w:val="00110D83"/>
    <w:rsid w:val="00124CB7"/>
    <w:rsid w:val="00153212"/>
    <w:rsid w:val="00155B7C"/>
    <w:rsid w:val="001570EB"/>
    <w:rsid w:val="001605E3"/>
    <w:rsid w:val="001A0491"/>
    <w:rsid w:val="001A066B"/>
    <w:rsid w:val="001A0804"/>
    <w:rsid w:val="001A2DCD"/>
    <w:rsid w:val="001A47DC"/>
    <w:rsid w:val="001A63A6"/>
    <w:rsid w:val="001A65E3"/>
    <w:rsid w:val="001B0B73"/>
    <w:rsid w:val="001B24E6"/>
    <w:rsid w:val="001C012B"/>
    <w:rsid w:val="001C21A3"/>
    <w:rsid w:val="001C2788"/>
    <w:rsid w:val="001C4007"/>
    <w:rsid w:val="001C5CD4"/>
    <w:rsid w:val="001E25C7"/>
    <w:rsid w:val="001E5069"/>
    <w:rsid w:val="001E690E"/>
    <w:rsid w:val="001E7386"/>
    <w:rsid w:val="002016E2"/>
    <w:rsid w:val="00206482"/>
    <w:rsid w:val="002425D0"/>
    <w:rsid w:val="00252FCE"/>
    <w:rsid w:val="00257453"/>
    <w:rsid w:val="00257B86"/>
    <w:rsid w:val="00261F67"/>
    <w:rsid w:val="002668A2"/>
    <w:rsid w:val="002668A6"/>
    <w:rsid w:val="00272B6D"/>
    <w:rsid w:val="002837B3"/>
    <w:rsid w:val="00283CA4"/>
    <w:rsid w:val="0029070A"/>
    <w:rsid w:val="00297C1C"/>
    <w:rsid w:val="002B3BDE"/>
    <w:rsid w:val="002B53AD"/>
    <w:rsid w:val="002D169A"/>
    <w:rsid w:val="002D18EA"/>
    <w:rsid w:val="002D56B0"/>
    <w:rsid w:val="002D7A3F"/>
    <w:rsid w:val="002E0E53"/>
    <w:rsid w:val="002E4D56"/>
    <w:rsid w:val="00303690"/>
    <w:rsid w:val="003106D3"/>
    <w:rsid w:val="00323933"/>
    <w:rsid w:val="0032766D"/>
    <w:rsid w:val="003366A4"/>
    <w:rsid w:val="003471A4"/>
    <w:rsid w:val="00351201"/>
    <w:rsid w:val="0035361E"/>
    <w:rsid w:val="00362111"/>
    <w:rsid w:val="00373916"/>
    <w:rsid w:val="003826C3"/>
    <w:rsid w:val="003843B1"/>
    <w:rsid w:val="00386035"/>
    <w:rsid w:val="00392DF6"/>
    <w:rsid w:val="003B2596"/>
    <w:rsid w:val="003B3143"/>
    <w:rsid w:val="003C4D5F"/>
    <w:rsid w:val="003D3493"/>
    <w:rsid w:val="003D4EBE"/>
    <w:rsid w:val="003E0A39"/>
    <w:rsid w:val="003E534E"/>
    <w:rsid w:val="003F25BF"/>
    <w:rsid w:val="00400454"/>
    <w:rsid w:val="00407BCA"/>
    <w:rsid w:val="004100FD"/>
    <w:rsid w:val="00410919"/>
    <w:rsid w:val="004122AE"/>
    <w:rsid w:val="0041291C"/>
    <w:rsid w:val="00423B35"/>
    <w:rsid w:val="00444BD7"/>
    <w:rsid w:val="00451625"/>
    <w:rsid w:val="004602C3"/>
    <w:rsid w:val="00465E4D"/>
    <w:rsid w:val="00472E33"/>
    <w:rsid w:val="004765F0"/>
    <w:rsid w:val="00493A7D"/>
    <w:rsid w:val="00494BE1"/>
    <w:rsid w:val="0049550A"/>
    <w:rsid w:val="004A5ED2"/>
    <w:rsid w:val="004B1E07"/>
    <w:rsid w:val="004B5239"/>
    <w:rsid w:val="004C2976"/>
    <w:rsid w:val="004C4A64"/>
    <w:rsid w:val="004D4264"/>
    <w:rsid w:val="004D628E"/>
    <w:rsid w:val="004E48B1"/>
    <w:rsid w:val="004E5BCF"/>
    <w:rsid w:val="004E6A5A"/>
    <w:rsid w:val="004F4801"/>
    <w:rsid w:val="004F7159"/>
    <w:rsid w:val="005137AF"/>
    <w:rsid w:val="00531088"/>
    <w:rsid w:val="005332FA"/>
    <w:rsid w:val="00563690"/>
    <w:rsid w:val="00577A9A"/>
    <w:rsid w:val="0058044F"/>
    <w:rsid w:val="005A2375"/>
    <w:rsid w:val="005D3580"/>
    <w:rsid w:val="005E4EF9"/>
    <w:rsid w:val="005F08E2"/>
    <w:rsid w:val="005F5678"/>
    <w:rsid w:val="00600FCF"/>
    <w:rsid w:val="00607AE8"/>
    <w:rsid w:val="00614FB4"/>
    <w:rsid w:val="00620BAE"/>
    <w:rsid w:val="00623D11"/>
    <w:rsid w:val="00625B6B"/>
    <w:rsid w:val="00633D30"/>
    <w:rsid w:val="00641913"/>
    <w:rsid w:val="00641A80"/>
    <w:rsid w:val="00650DAB"/>
    <w:rsid w:val="0066096D"/>
    <w:rsid w:val="00673866"/>
    <w:rsid w:val="00685D2C"/>
    <w:rsid w:val="00694694"/>
    <w:rsid w:val="006A25C9"/>
    <w:rsid w:val="006B1678"/>
    <w:rsid w:val="006D57D7"/>
    <w:rsid w:val="006E1634"/>
    <w:rsid w:val="006F11B9"/>
    <w:rsid w:val="006F38DD"/>
    <w:rsid w:val="006F48B2"/>
    <w:rsid w:val="0070244D"/>
    <w:rsid w:val="00703C2F"/>
    <w:rsid w:val="007054B7"/>
    <w:rsid w:val="00720FF1"/>
    <w:rsid w:val="00732707"/>
    <w:rsid w:val="007359B6"/>
    <w:rsid w:val="00740D75"/>
    <w:rsid w:val="00755C92"/>
    <w:rsid w:val="007654D3"/>
    <w:rsid w:val="0077666E"/>
    <w:rsid w:val="007905C1"/>
    <w:rsid w:val="00790C28"/>
    <w:rsid w:val="007B05D0"/>
    <w:rsid w:val="007D16AC"/>
    <w:rsid w:val="007D4699"/>
    <w:rsid w:val="007E6BDF"/>
    <w:rsid w:val="007F600E"/>
    <w:rsid w:val="007F7696"/>
    <w:rsid w:val="007F7A69"/>
    <w:rsid w:val="008021C4"/>
    <w:rsid w:val="00813A05"/>
    <w:rsid w:val="008170CB"/>
    <w:rsid w:val="00834B11"/>
    <w:rsid w:val="00852EFF"/>
    <w:rsid w:val="00857FEE"/>
    <w:rsid w:val="008628D8"/>
    <w:rsid w:val="00864B70"/>
    <w:rsid w:val="00877E38"/>
    <w:rsid w:val="008A02CA"/>
    <w:rsid w:val="008A0C07"/>
    <w:rsid w:val="008A49C0"/>
    <w:rsid w:val="008A7D40"/>
    <w:rsid w:val="008C630E"/>
    <w:rsid w:val="008D0B77"/>
    <w:rsid w:val="008D284C"/>
    <w:rsid w:val="008E4C44"/>
    <w:rsid w:val="008F13D2"/>
    <w:rsid w:val="009008C7"/>
    <w:rsid w:val="00906604"/>
    <w:rsid w:val="009143BE"/>
    <w:rsid w:val="009251CF"/>
    <w:rsid w:val="00941B28"/>
    <w:rsid w:val="0094411A"/>
    <w:rsid w:val="00952CC2"/>
    <w:rsid w:val="00956799"/>
    <w:rsid w:val="00961B4E"/>
    <w:rsid w:val="00976AE6"/>
    <w:rsid w:val="00996541"/>
    <w:rsid w:val="009B69B7"/>
    <w:rsid w:val="009C4EDD"/>
    <w:rsid w:val="009C6488"/>
    <w:rsid w:val="009D14E4"/>
    <w:rsid w:val="009D25B9"/>
    <w:rsid w:val="009D6FF5"/>
    <w:rsid w:val="009F13EB"/>
    <w:rsid w:val="00A02F5C"/>
    <w:rsid w:val="00A06467"/>
    <w:rsid w:val="00A200A7"/>
    <w:rsid w:val="00A21604"/>
    <w:rsid w:val="00A51261"/>
    <w:rsid w:val="00A515E7"/>
    <w:rsid w:val="00A6330C"/>
    <w:rsid w:val="00AA01E1"/>
    <w:rsid w:val="00AB63B9"/>
    <w:rsid w:val="00AC1357"/>
    <w:rsid w:val="00AC7FEB"/>
    <w:rsid w:val="00AD343F"/>
    <w:rsid w:val="00AD5C89"/>
    <w:rsid w:val="00AD62E4"/>
    <w:rsid w:val="00AF032C"/>
    <w:rsid w:val="00B11F68"/>
    <w:rsid w:val="00B15732"/>
    <w:rsid w:val="00B31293"/>
    <w:rsid w:val="00B364ED"/>
    <w:rsid w:val="00B44085"/>
    <w:rsid w:val="00B525AC"/>
    <w:rsid w:val="00B561AC"/>
    <w:rsid w:val="00B57762"/>
    <w:rsid w:val="00B64796"/>
    <w:rsid w:val="00B65E6D"/>
    <w:rsid w:val="00B679AD"/>
    <w:rsid w:val="00B8387F"/>
    <w:rsid w:val="00B877C8"/>
    <w:rsid w:val="00B879EB"/>
    <w:rsid w:val="00B92322"/>
    <w:rsid w:val="00BC582E"/>
    <w:rsid w:val="00BF1D8F"/>
    <w:rsid w:val="00C05DDC"/>
    <w:rsid w:val="00C101EF"/>
    <w:rsid w:val="00C10A28"/>
    <w:rsid w:val="00C11605"/>
    <w:rsid w:val="00C12537"/>
    <w:rsid w:val="00C17DAA"/>
    <w:rsid w:val="00C41A18"/>
    <w:rsid w:val="00C4262B"/>
    <w:rsid w:val="00C4791F"/>
    <w:rsid w:val="00C47A2A"/>
    <w:rsid w:val="00C517EE"/>
    <w:rsid w:val="00C7555B"/>
    <w:rsid w:val="00C80F00"/>
    <w:rsid w:val="00C87A78"/>
    <w:rsid w:val="00C912C7"/>
    <w:rsid w:val="00C93ED5"/>
    <w:rsid w:val="00C97996"/>
    <w:rsid w:val="00CA4162"/>
    <w:rsid w:val="00CB017D"/>
    <w:rsid w:val="00CB7274"/>
    <w:rsid w:val="00CC503B"/>
    <w:rsid w:val="00CD3C23"/>
    <w:rsid w:val="00CE12D5"/>
    <w:rsid w:val="00CE7516"/>
    <w:rsid w:val="00CE758A"/>
    <w:rsid w:val="00D04866"/>
    <w:rsid w:val="00D13A77"/>
    <w:rsid w:val="00D25309"/>
    <w:rsid w:val="00D31522"/>
    <w:rsid w:val="00D46A43"/>
    <w:rsid w:val="00D54BF9"/>
    <w:rsid w:val="00D7472C"/>
    <w:rsid w:val="00D74CD7"/>
    <w:rsid w:val="00D80940"/>
    <w:rsid w:val="00D85DEC"/>
    <w:rsid w:val="00D9764A"/>
    <w:rsid w:val="00DA23E4"/>
    <w:rsid w:val="00DC0975"/>
    <w:rsid w:val="00DC68F5"/>
    <w:rsid w:val="00DE176B"/>
    <w:rsid w:val="00DF6758"/>
    <w:rsid w:val="00E10ED9"/>
    <w:rsid w:val="00E201B8"/>
    <w:rsid w:val="00E62395"/>
    <w:rsid w:val="00E64053"/>
    <w:rsid w:val="00E661D3"/>
    <w:rsid w:val="00E665CD"/>
    <w:rsid w:val="00E86A25"/>
    <w:rsid w:val="00E87149"/>
    <w:rsid w:val="00E90327"/>
    <w:rsid w:val="00E92933"/>
    <w:rsid w:val="00E93BFD"/>
    <w:rsid w:val="00EB04F8"/>
    <w:rsid w:val="00EB6505"/>
    <w:rsid w:val="00ED7079"/>
    <w:rsid w:val="00EE06F8"/>
    <w:rsid w:val="00EF029A"/>
    <w:rsid w:val="00EF2A59"/>
    <w:rsid w:val="00F059BA"/>
    <w:rsid w:val="00F06B0C"/>
    <w:rsid w:val="00F23B4E"/>
    <w:rsid w:val="00F54896"/>
    <w:rsid w:val="00F56C91"/>
    <w:rsid w:val="00F7542A"/>
    <w:rsid w:val="00F77EC9"/>
    <w:rsid w:val="00F87EB9"/>
    <w:rsid w:val="00F93C04"/>
    <w:rsid w:val="00FA16D3"/>
    <w:rsid w:val="00FB07FE"/>
    <w:rsid w:val="00FB7620"/>
    <w:rsid w:val="00FC21A7"/>
    <w:rsid w:val="00FC3A02"/>
    <w:rsid w:val="00FC61C2"/>
    <w:rsid w:val="00FD7A90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F17CE3"/>
  <w15:chartTrackingRefBased/>
  <w15:docId w15:val="{AE5F4745-B2BD-43D9-8A23-3E3C7D42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43F"/>
  </w:style>
  <w:style w:type="paragraph" w:styleId="Footer">
    <w:name w:val="footer"/>
    <w:basedOn w:val="Normal"/>
    <w:link w:val="FooterChar"/>
    <w:uiPriority w:val="99"/>
    <w:semiHidden/>
    <w:unhideWhenUsed/>
    <w:rsid w:val="00AD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43F"/>
  </w:style>
  <w:style w:type="paragraph" w:styleId="Revision">
    <w:name w:val="Revision"/>
    <w:hidden/>
    <w:uiPriority w:val="99"/>
    <w:semiHidden/>
    <w:rsid w:val="0041291C"/>
    <w:pPr>
      <w:spacing w:after="0" w:line="240" w:lineRule="auto"/>
    </w:pPr>
  </w:style>
  <w:style w:type="character" w:customStyle="1" w:styleId="text">
    <w:name w:val="text"/>
    <w:basedOn w:val="DefaultParagraphFont"/>
    <w:rsid w:val="000F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Hull</dc:creator>
  <cp:keywords/>
  <dc:description/>
  <cp:lastModifiedBy>Vicky Cameron</cp:lastModifiedBy>
  <cp:revision>2</cp:revision>
  <cp:lastPrinted>2022-01-07T11:55:00Z</cp:lastPrinted>
  <dcterms:created xsi:type="dcterms:W3CDTF">2022-01-10T12:01:00Z</dcterms:created>
  <dcterms:modified xsi:type="dcterms:W3CDTF">2022-01-10T12:01:00Z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44d18b-fddb-4a06-bba9-aba5753ff352_Enabled">
    <vt:lpwstr>True</vt:lpwstr>
  </property>
  <property fmtid="{D5CDD505-2E9C-101B-9397-08002B2CF9AE}" pid="3" name="MSIP_Label_4a44d18b-fddb-4a06-bba9-aba5753ff352_SiteId">
    <vt:lpwstr>078256a4-c4a0-4e95-b107-2ae7d5db8581</vt:lpwstr>
  </property>
  <property fmtid="{D5CDD505-2E9C-101B-9397-08002B2CF9AE}" pid="4" name="MSIP_Label_4a44d18b-fddb-4a06-bba9-aba5753ff352_Owner">
    <vt:lpwstr>ejiro.marandu@halma.com</vt:lpwstr>
  </property>
  <property fmtid="{D5CDD505-2E9C-101B-9397-08002B2CF9AE}" pid="5" name="MSIP_Label_4a44d18b-fddb-4a06-bba9-aba5753ff352_SetDate">
    <vt:lpwstr>2021-07-05T14:07:49.3370049Z</vt:lpwstr>
  </property>
  <property fmtid="{D5CDD505-2E9C-101B-9397-08002B2CF9AE}" pid="6" name="MSIP_Label_4a44d18b-fddb-4a06-bba9-aba5753ff352_Name">
    <vt:lpwstr>Public</vt:lpwstr>
  </property>
  <property fmtid="{D5CDD505-2E9C-101B-9397-08002B2CF9AE}" pid="7" name="MSIP_Label_4a44d18b-fddb-4a06-bba9-aba5753ff352_Application">
    <vt:lpwstr>Microsoft Azure Information Protection</vt:lpwstr>
  </property>
  <property fmtid="{D5CDD505-2E9C-101B-9397-08002B2CF9AE}" pid="8" name="MSIP_Label_4a44d18b-fddb-4a06-bba9-aba5753ff352_ActionId">
    <vt:lpwstr>bfe1a5cb-8775-4384-b2b2-b911f1ebe711</vt:lpwstr>
  </property>
  <property fmtid="{D5CDD505-2E9C-101B-9397-08002B2CF9AE}" pid="9" name="MSIP_Label_4a44d18b-fddb-4a06-bba9-aba5753ff352_Extended_MSFT_Method">
    <vt:lpwstr>Automatic</vt:lpwstr>
  </property>
  <property fmtid="{D5CDD505-2E9C-101B-9397-08002B2CF9AE}" pid="10" name="Sensitivity">
    <vt:lpwstr>Public</vt:lpwstr>
  </property>
</Properties>
</file>