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CFE7" w14:textId="77777777" w:rsidR="00AD241D" w:rsidRPr="00583498" w:rsidRDefault="00AD241D" w:rsidP="00523096">
      <w:pPr>
        <w:spacing w:after="0"/>
        <w:rPr>
          <w:sz w:val="28"/>
          <w:szCs w:val="28"/>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3"/>
      </w:tblGrid>
      <w:tr w:rsidR="00AD241D" w:rsidRPr="00523096" w14:paraId="62750D80" w14:textId="77777777" w:rsidTr="00A870A4">
        <w:tc>
          <w:tcPr>
            <w:tcW w:w="13533" w:type="dxa"/>
          </w:tcPr>
          <w:p w14:paraId="6A0F27C1" w14:textId="52A714FE" w:rsidR="00AD241D" w:rsidRPr="00523096" w:rsidRDefault="00AD241D" w:rsidP="00523096">
            <w:pPr>
              <w:pStyle w:val="HeaderFooterA"/>
              <w:tabs>
                <w:tab w:val="clear" w:pos="9020"/>
                <w:tab w:val="center" w:pos="4819"/>
                <w:tab w:val="right" w:pos="9612"/>
              </w:tabs>
              <w:jc w:val="center"/>
              <w:rPr>
                <w:sz w:val="28"/>
                <w:szCs w:val="28"/>
              </w:rPr>
            </w:pPr>
            <w:r w:rsidRPr="00523096">
              <w:rPr>
                <w:sz w:val="28"/>
                <w:szCs w:val="28"/>
              </w:rPr>
              <w:t>Safeguarding Training and DBS Requirements for Mission and Ministry in St Paul’s</w:t>
            </w:r>
          </w:p>
        </w:tc>
      </w:tr>
    </w:tbl>
    <w:p w14:paraId="3F93C10A" w14:textId="77777777" w:rsidR="00AD241D" w:rsidRPr="00523096" w:rsidRDefault="00AD241D" w:rsidP="00AD241D">
      <w:pPr>
        <w:rPr>
          <w:sz w:val="28"/>
          <w:szCs w:val="28"/>
        </w:rPr>
      </w:pPr>
    </w:p>
    <w:tbl>
      <w:tblPr>
        <w:tblStyle w:val="TableGrid"/>
        <w:tblW w:w="14572" w:type="dxa"/>
        <w:tblInd w:w="-5" w:type="dxa"/>
        <w:tblLook w:val="04A0" w:firstRow="1" w:lastRow="0" w:firstColumn="1" w:lastColumn="0" w:noHBand="0" w:noVBand="1"/>
      </w:tblPr>
      <w:tblGrid>
        <w:gridCol w:w="2389"/>
        <w:gridCol w:w="1871"/>
        <w:gridCol w:w="2159"/>
        <w:gridCol w:w="1414"/>
        <w:gridCol w:w="1518"/>
        <w:gridCol w:w="2669"/>
        <w:gridCol w:w="2552"/>
      </w:tblGrid>
      <w:tr w:rsidR="00AD241D" w14:paraId="73E42CF2" w14:textId="767F2410" w:rsidTr="00952B7A">
        <w:trPr>
          <w:tblHeader/>
        </w:trPr>
        <w:tc>
          <w:tcPr>
            <w:tcW w:w="2389" w:type="dxa"/>
            <w:tcBorders>
              <w:top w:val="single" w:sz="4" w:space="0" w:color="auto"/>
            </w:tcBorders>
          </w:tcPr>
          <w:p w14:paraId="226178CC" w14:textId="77777777" w:rsidR="00AD241D" w:rsidRPr="0061376F" w:rsidRDefault="00AD241D" w:rsidP="00A870A4">
            <w:pPr>
              <w:jc w:val="center"/>
              <w:rPr>
                <w:b/>
                <w:bCs/>
                <w:noProof/>
              </w:rPr>
            </w:pPr>
            <w:r w:rsidRPr="0061376F">
              <w:rPr>
                <w:b/>
                <w:bCs/>
                <w:noProof/>
              </w:rPr>
              <w:t>Ministry</w:t>
            </w:r>
          </w:p>
        </w:tc>
        <w:tc>
          <w:tcPr>
            <w:tcW w:w="1871" w:type="dxa"/>
            <w:tcBorders>
              <w:top w:val="single" w:sz="4" w:space="0" w:color="auto"/>
            </w:tcBorders>
          </w:tcPr>
          <w:p w14:paraId="1063ED9F" w14:textId="77777777" w:rsidR="00AD241D" w:rsidRPr="0061376F" w:rsidRDefault="00AD241D" w:rsidP="00A870A4">
            <w:pPr>
              <w:jc w:val="center"/>
              <w:rPr>
                <w:b/>
                <w:bCs/>
              </w:rPr>
            </w:pPr>
            <w:r w:rsidRPr="0061376F">
              <w:rPr>
                <w:b/>
                <w:bCs/>
              </w:rPr>
              <w:t>Role</w:t>
            </w:r>
          </w:p>
        </w:tc>
        <w:tc>
          <w:tcPr>
            <w:tcW w:w="2159" w:type="dxa"/>
            <w:tcBorders>
              <w:top w:val="single" w:sz="4" w:space="0" w:color="auto"/>
            </w:tcBorders>
          </w:tcPr>
          <w:p w14:paraId="649FB97D" w14:textId="77777777" w:rsidR="00AD241D" w:rsidRPr="0061376F" w:rsidRDefault="00AD241D" w:rsidP="00A870A4">
            <w:pPr>
              <w:jc w:val="center"/>
              <w:rPr>
                <w:b/>
                <w:bCs/>
              </w:rPr>
            </w:pPr>
            <w:r>
              <w:rPr>
                <w:b/>
                <w:bCs/>
              </w:rPr>
              <w:t>Church Suite Ministry/Role</w:t>
            </w:r>
          </w:p>
        </w:tc>
        <w:tc>
          <w:tcPr>
            <w:tcW w:w="1414" w:type="dxa"/>
            <w:tcBorders>
              <w:top w:val="single" w:sz="4" w:space="0" w:color="auto"/>
            </w:tcBorders>
          </w:tcPr>
          <w:p w14:paraId="5E9BCA3F" w14:textId="77777777" w:rsidR="00AD241D" w:rsidRPr="0061376F" w:rsidRDefault="00AD241D" w:rsidP="00A870A4">
            <w:pPr>
              <w:jc w:val="center"/>
              <w:rPr>
                <w:b/>
                <w:bCs/>
              </w:rPr>
            </w:pPr>
            <w:r w:rsidRPr="0061376F">
              <w:rPr>
                <w:b/>
                <w:bCs/>
              </w:rPr>
              <w:t>Training Requirement</w:t>
            </w:r>
          </w:p>
        </w:tc>
        <w:tc>
          <w:tcPr>
            <w:tcW w:w="1518" w:type="dxa"/>
            <w:tcBorders>
              <w:top w:val="single" w:sz="4" w:space="0" w:color="auto"/>
            </w:tcBorders>
          </w:tcPr>
          <w:p w14:paraId="19AACAED" w14:textId="77777777" w:rsidR="00AD241D" w:rsidRPr="0061376F" w:rsidRDefault="00AD241D" w:rsidP="00A870A4">
            <w:pPr>
              <w:jc w:val="center"/>
              <w:rPr>
                <w:b/>
                <w:bCs/>
              </w:rPr>
            </w:pPr>
            <w:r w:rsidRPr="0061376F">
              <w:rPr>
                <w:b/>
                <w:bCs/>
              </w:rPr>
              <w:t>DBS requirement</w:t>
            </w:r>
          </w:p>
        </w:tc>
        <w:tc>
          <w:tcPr>
            <w:tcW w:w="2669" w:type="dxa"/>
            <w:tcBorders>
              <w:top w:val="single" w:sz="4" w:space="0" w:color="auto"/>
            </w:tcBorders>
          </w:tcPr>
          <w:p w14:paraId="17FA2EDA" w14:textId="77777777" w:rsidR="00AD241D" w:rsidRDefault="00AD241D" w:rsidP="00A870A4">
            <w:pPr>
              <w:jc w:val="center"/>
              <w:rPr>
                <w:b/>
                <w:bCs/>
              </w:rPr>
            </w:pPr>
            <w:r>
              <w:rPr>
                <w:b/>
                <w:bCs/>
              </w:rPr>
              <w:t>Notes</w:t>
            </w:r>
          </w:p>
        </w:tc>
        <w:tc>
          <w:tcPr>
            <w:tcW w:w="2552" w:type="dxa"/>
            <w:tcBorders>
              <w:top w:val="single" w:sz="4" w:space="0" w:color="auto"/>
            </w:tcBorders>
          </w:tcPr>
          <w:p w14:paraId="0697833C" w14:textId="76C6E749" w:rsidR="00AD241D" w:rsidRDefault="00AD241D" w:rsidP="00A870A4">
            <w:pPr>
              <w:jc w:val="center"/>
              <w:rPr>
                <w:b/>
                <w:bCs/>
              </w:rPr>
            </w:pPr>
            <w:r>
              <w:rPr>
                <w:b/>
                <w:bCs/>
              </w:rPr>
              <w:t>Role Description to be entered on DBS form</w:t>
            </w:r>
          </w:p>
        </w:tc>
      </w:tr>
      <w:tr w:rsidR="00AD241D" w14:paraId="2A03F85D" w14:textId="7D924D5D" w:rsidTr="00952B7A">
        <w:tc>
          <w:tcPr>
            <w:tcW w:w="2389" w:type="dxa"/>
            <w:vMerge w:val="restart"/>
          </w:tcPr>
          <w:p w14:paraId="139D3242" w14:textId="77777777" w:rsidR="00AD241D" w:rsidRPr="00B57DB5" w:rsidRDefault="00AD241D" w:rsidP="00A870A4">
            <w:pPr>
              <w:rPr>
                <w:b/>
                <w:bCs/>
                <w:noProof/>
                <w:sz w:val="24"/>
                <w:szCs w:val="24"/>
              </w:rPr>
            </w:pPr>
            <w:r w:rsidRPr="00B57DB5">
              <w:rPr>
                <w:b/>
                <w:bCs/>
                <w:noProof/>
                <w:sz w:val="24"/>
                <w:szCs w:val="24"/>
              </w:rPr>
              <w:t>Children and Families Ministry</w:t>
            </w:r>
          </w:p>
          <w:p w14:paraId="109DC8A6" w14:textId="77777777" w:rsidR="00AD241D" w:rsidRPr="00333A78" w:rsidRDefault="00AD241D" w:rsidP="00A870A4">
            <w:pPr>
              <w:rPr>
                <w:b/>
                <w:bCs/>
                <w:noProof/>
              </w:rPr>
            </w:pPr>
          </w:p>
          <w:p w14:paraId="10274467" w14:textId="77777777" w:rsidR="00AD241D" w:rsidRDefault="00AD241D" w:rsidP="00A870A4">
            <w:pPr>
              <w:rPr>
                <w:b/>
                <w:bCs/>
                <w:noProof/>
              </w:rPr>
            </w:pPr>
            <w:r>
              <w:rPr>
                <w:b/>
                <w:bCs/>
                <w:noProof/>
              </w:rPr>
              <w:t>Safe recruitment oversight:</w:t>
            </w:r>
          </w:p>
          <w:p w14:paraId="4D77CA75" w14:textId="77777777" w:rsidR="00AD241D" w:rsidRDefault="00AD241D" w:rsidP="00A870A4">
            <w:pPr>
              <w:rPr>
                <w:noProof/>
              </w:rPr>
            </w:pPr>
            <w:r w:rsidRPr="00333A78">
              <w:rPr>
                <w:b/>
                <w:bCs/>
                <w:noProof/>
              </w:rPr>
              <w:t>Fiona Owen</w:t>
            </w:r>
          </w:p>
        </w:tc>
        <w:tc>
          <w:tcPr>
            <w:tcW w:w="1871" w:type="dxa"/>
          </w:tcPr>
          <w:p w14:paraId="079EB656" w14:textId="77777777" w:rsidR="00AD241D" w:rsidRDefault="00AD241D" w:rsidP="00A870A4">
            <w:r>
              <w:t>Children and Families Worker</w:t>
            </w:r>
          </w:p>
        </w:tc>
        <w:tc>
          <w:tcPr>
            <w:tcW w:w="2159" w:type="dxa"/>
          </w:tcPr>
          <w:p w14:paraId="6EC5ADD2" w14:textId="77777777" w:rsidR="00AD241D" w:rsidRDefault="00AD241D" w:rsidP="00A870A4">
            <w:r>
              <w:t>Children’s Ministry / overseer</w:t>
            </w:r>
          </w:p>
        </w:tc>
        <w:tc>
          <w:tcPr>
            <w:tcW w:w="1414" w:type="dxa"/>
          </w:tcPr>
          <w:p w14:paraId="30AA546A" w14:textId="77777777" w:rsidR="00AD241D" w:rsidRDefault="00AD241D" w:rsidP="00A870A4">
            <w:r>
              <w:t>C0, C2 and S1</w:t>
            </w:r>
          </w:p>
        </w:tc>
        <w:tc>
          <w:tcPr>
            <w:tcW w:w="1518" w:type="dxa"/>
          </w:tcPr>
          <w:p w14:paraId="11753B8E" w14:textId="77777777" w:rsidR="00AD241D" w:rsidRDefault="00AD241D" w:rsidP="00A870A4">
            <w:r>
              <w:t>Enhanced + barring</w:t>
            </w:r>
          </w:p>
        </w:tc>
        <w:tc>
          <w:tcPr>
            <w:tcW w:w="2669" w:type="dxa"/>
          </w:tcPr>
          <w:p w14:paraId="49324EC0" w14:textId="77777777" w:rsidR="00AD241D" w:rsidRDefault="00AD241D" w:rsidP="00A870A4">
            <w:r>
              <w:t>In place</w:t>
            </w:r>
          </w:p>
        </w:tc>
        <w:tc>
          <w:tcPr>
            <w:tcW w:w="2552" w:type="dxa"/>
          </w:tcPr>
          <w:p w14:paraId="70AEEE4E" w14:textId="1FAF70A4" w:rsidR="001454FC" w:rsidRDefault="007044DE" w:rsidP="00A870A4">
            <w:r>
              <w:t>Regulated activity with children</w:t>
            </w:r>
          </w:p>
        </w:tc>
      </w:tr>
      <w:tr w:rsidR="00AD241D" w14:paraId="0E89F54F" w14:textId="01F91A8E" w:rsidTr="00952B7A">
        <w:tc>
          <w:tcPr>
            <w:tcW w:w="2389" w:type="dxa"/>
            <w:vMerge/>
          </w:tcPr>
          <w:p w14:paraId="755BCEBD" w14:textId="77777777" w:rsidR="00AD241D" w:rsidRDefault="00AD241D" w:rsidP="00A870A4">
            <w:pPr>
              <w:rPr>
                <w:noProof/>
              </w:rPr>
            </w:pPr>
          </w:p>
        </w:tc>
        <w:tc>
          <w:tcPr>
            <w:tcW w:w="1871" w:type="dxa"/>
          </w:tcPr>
          <w:p w14:paraId="5E172963" w14:textId="77777777" w:rsidR="00AD241D" w:rsidRDefault="00AD241D" w:rsidP="00A870A4">
            <w:r>
              <w:t>Sunday group volunteers: Lift Off, Sparklers, Sparks and Ignite volunteers (group leaders and helpers)</w:t>
            </w:r>
          </w:p>
        </w:tc>
        <w:tc>
          <w:tcPr>
            <w:tcW w:w="2159" w:type="dxa"/>
          </w:tcPr>
          <w:p w14:paraId="399B9734" w14:textId="77777777" w:rsidR="00AD241D" w:rsidRDefault="00AD241D" w:rsidP="00A870A4">
            <w:r>
              <w:t>Children’s ministry/</w:t>
            </w:r>
          </w:p>
          <w:p w14:paraId="2104705F" w14:textId="77777777" w:rsidR="00AD241D" w:rsidRDefault="00AD241D" w:rsidP="00A870A4">
            <w:r>
              <w:t>Active in ministry</w:t>
            </w:r>
          </w:p>
        </w:tc>
        <w:tc>
          <w:tcPr>
            <w:tcW w:w="1414" w:type="dxa"/>
          </w:tcPr>
          <w:p w14:paraId="4257B51E" w14:textId="77777777" w:rsidR="00AD241D" w:rsidRDefault="00AD241D" w:rsidP="00A870A4">
            <w:r>
              <w:t>C0 and C1</w:t>
            </w:r>
          </w:p>
        </w:tc>
        <w:tc>
          <w:tcPr>
            <w:tcW w:w="1518" w:type="dxa"/>
          </w:tcPr>
          <w:p w14:paraId="39CC1A1D" w14:textId="77777777" w:rsidR="00AD241D" w:rsidRDefault="00AD241D" w:rsidP="00A870A4">
            <w:r>
              <w:t xml:space="preserve">Enhanced </w:t>
            </w:r>
          </w:p>
        </w:tc>
        <w:tc>
          <w:tcPr>
            <w:tcW w:w="2669" w:type="dxa"/>
          </w:tcPr>
          <w:p w14:paraId="72785CB8" w14:textId="77777777" w:rsidR="00AD241D" w:rsidRDefault="00AD241D" w:rsidP="00A870A4">
            <w:r>
              <w:t>In place</w:t>
            </w:r>
          </w:p>
        </w:tc>
        <w:tc>
          <w:tcPr>
            <w:tcW w:w="2552" w:type="dxa"/>
          </w:tcPr>
          <w:p w14:paraId="4C7C6292" w14:textId="5ACD084B" w:rsidR="00AD241D" w:rsidRDefault="001454FC" w:rsidP="00A870A4">
            <w:r>
              <w:t>Church children’s worker</w:t>
            </w:r>
          </w:p>
        </w:tc>
      </w:tr>
      <w:tr w:rsidR="00AD241D" w14:paraId="13ADE696" w14:textId="5ADE6297" w:rsidTr="00952B7A">
        <w:tc>
          <w:tcPr>
            <w:tcW w:w="2389" w:type="dxa"/>
            <w:vMerge/>
          </w:tcPr>
          <w:p w14:paraId="5D9491EB" w14:textId="77777777" w:rsidR="00AD241D" w:rsidRDefault="00AD241D" w:rsidP="00A870A4">
            <w:pPr>
              <w:rPr>
                <w:noProof/>
              </w:rPr>
            </w:pPr>
          </w:p>
        </w:tc>
        <w:tc>
          <w:tcPr>
            <w:tcW w:w="1871" w:type="dxa"/>
          </w:tcPr>
          <w:p w14:paraId="27AEC362" w14:textId="77777777" w:rsidR="00AD241D" w:rsidRDefault="00AD241D" w:rsidP="00A870A4">
            <w:r>
              <w:t xml:space="preserve">Babies Plus leaders </w:t>
            </w:r>
          </w:p>
        </w:tc>
        <w:tc>
          <w:tcPr>
            <w:tcW w:w="2159" w:type="dxa"/>
            <w:vMerge w:val="restart"/>
          </w:tcPr>
          <w:p w14:paraId="768A465D" w14:textId="77777777" w:rsidR="00AD241D" w:rsidRDefault="00AD241D" w:rsidP="00A870A4">
            <w:r>
              <w:t>Babies Plus helpers</w:t>
            </w:r>
          </w:p>
        </w:tc>
        <w:tc>
          <w:tcPr>
            <w:tcW w:w="1414" w:type="dxa"/>
          </w:tcPr>
          <w:p w14:paraId="31BA4DBB" w14:textId="77777777" w:rsidR="00AD241D" w:rsidRDefault="00AD241D" w:rsidP="00A870A4">
            <w:r>
              <w:t>C0 and C1</w:t>
            </w:r>
          </w:p>
        </w:tc>
        <w:tc>
          <w:tcPr>
            <w:tcW w:w="1518" w:type="dxa"/>
          </w:tcPr>
          <w:p w14:paraId="5344C0CB" w14:textId="77777777" w:rsidR="00AD241D" w:rsidRPr="00AD241D" w:rsidRDefault="00AD241D" w:rsidP="00A870A4">
            <w:r w:rsidRPr="00AD241D">
              <w:t xml:space="preserve">Basic </w:t>
            </w:r>
          </w:p>
        </w:tc>
        <w:tc>
          <w:tcPr>
            <w:tcW w:w="2669" w:type="dxa"/>
            <w:vMerge w:val="restart"/>
          </w:tcPr>
          <w:p w14:paraId="4CA29152" w14:textId="1C36C14F" w:rsidR="00AD241D" w:rsidRDefault="00AD241D" w:rsidP="00A870A4">
            <w:r>
              <w:t>Some historically have had enhanced checks but the role is not eligible and applications for enhanced are now being rejected.</w:t>
            </w:r>
          </w:p>
        </w:tc>
        <w:tc>
          <w:tcPr>
            <w:tcW w:w="2552" w:type="dxa"/>
          </w:tcPr>
          <w:p w14:paraId="20792CC0" w14:textId="7EA8E30C" w:rsidR="00AD241D" w:rsidRDefault="000937B6" w:rsidP="00A870A4">
            <w:r>
              <w:t>-</w:t>
            </w:r>
          </w:p>
        </w:tc>
      </w:tr>
      <w:tr w:rsidR="00AD241D" w14:paraId="5FAED471" w14:textId="63B678D2" w:rsidTr="00952B7A">
        <w:tc>
          <w:tcPr>
            <w:tcW w:w="2389" w:type="dxa"/>
            <w:vMerge/>
          </w:tcPr>
          <w:p w14:paraId="1173BC45" w14:textId="77777777" w:rsidR="00AD241D" w:rsidRDefault="00AD241D" w:rsidP="00A870A4">
            <w:pPr>
              <w:rPr>
                <w:noProof/>
              </w:rPr>
            </w:pPr>
          </w:p>
        </w:tc>
        <w:tc>
          <w:tcPr>
            <w:tcW w:w="1871" w:type="dxa"/>
          </w:tcPr>
          <w:p w14:paraId="200A6A40" w14:textId="77777777" w:rsidR="00AD241D" w:rsidRDefault="00AD241D" w:rsidP="00A870A4">
            <w:r>
              <w:t>Babies Plus helpers</w:t>
            </w:r>
          </w:p>
        </w:tc>
        <w:tc>
          <w:tcPr>
            <w:tcW w:w="2159" w:type="dxa"/>
            <w:vMerge/>
          </w:tcPr>
          <w:p w14:paraId="4A9AE228" w14:textId="77777777" w:rsidR="00AD241D" w:rsidRDefault="00AD241D" w:rsidP="00A870A4"/>
        </w:tc>
        <w:tc>
          <w:tcPr>
            <w:tcW w:w="1414" w:type="dxa"/>
          </w:tcPr>
          <w:p w14:paraId="32E2E842" w14:textId="77777777" w:rsidR="00AD241D" w:rsidRDefault="00AD241D" w:rsidP="00A870A4">
            <w:r>
              <w:t>C0 and C1</w:t>
            </w:r>
          </w:p>
        </w:tc>
        <w:tc>
          <w:tcPr>
            <w:tcW w:w="1518" w:type="dxa"/>
          </w:tcPr>
          <w:p w14:paraId="45F4E9A4" w14:textId="77777777" w:rsidR="00AD241D" w:rsidRPr="00AD241D" w:rsidRDefault="00AD241D" w:rsidP="00A870A4">
            <w:r w:rsidRPr="00AD241D">
              <w:t>Basic</w:t>
            </w:r>
          </w:p>
        </w:tc>
        <w:tc>
          <w:tcPr>
            <w:tcW w:w="2669" w:type="dxa"/>
            <w:vMerge/>
          </w:tcPr>
          <w:p w14:paraId="1D04E416" w14:textId="77777777" w:rsidR="00AD241D" w:rsidRDefault="00AD241D" w:rsidP="00A870A4"/>
        </w:tc>
        <w:tc>
          <w:tcPr>
            <w:tcW w:w="2552" w:type="dxa"/>
          </w:tcPr>
          <w:p w14:paraId="6A45FD88" w14:textId="301B44FD" w:rsidR="00AD241D" w:rsidRDefault="000937B6" w:rsidP="00A870A4">
            <w:r>
              <w:t>-</w:t>
            </w:r>
          </w:p>
        </w:tc>
      </w:tr>
      <w:tr w:rsidR="00AD241D" w14:paraId="66DAAE43" w14:textId="1A1C442B" w:rsidTr="00952B7A">
        <w:tc>
          <w:tcPr>
            <w:tcW w:w="2389" w:type="dxa"/>
            <w:vMerge/>
          </w:tcPr>
          <w:p w14:paraId="5118D295" w14:textId="77777777" w:rsidR="00AD241D" w:rsidRDefault="00AD241D" w:rsidP="00A870A4">
            <w:pPr>
              <w:rPr>
                <w:noProof/>
              </w:rPr>
            </w:pPr>
          </w:p>
        </w:tc>
        <w:tc>
          <w:tcPr>
            <w:tcW w:w="1871" w:type="dxa"/>
          </w:tcPr>
          <w:p w14:paraId="40538EAC" w14:textId="77777777" w:rsidR="00AD241D" w:rsidRDefault="00AD241D" w:rsidP="00A870A4">
            <w:r>
              <w:t xml:space="preserve">Toddlers Plus leaders </w:t>
            </w:r>
          </w:p>
        </w:tc>
        <w:tc>
          <w:tcPr>
            <w:tcW w:w="2159" w:type="dxa"/>
            <w:vMerge w:val="restart"/>
          </w:tcPr>
          <w:p w14:paraId="60952F94" w14:textId="77777777" w:rsidR="00AD241D" w:rsidRDefault="00AD241D" w:rsidP="00A870A4">
            <w:r>
              <w:t>Toddlers Plus helpers</w:t>
            </w:r>
          </w:p>
        </w:tc>
        <w:tc>
          <w:tcPr>
            <w:tcW w:w="1414" w:type="dxa"/>
          </w:tcPr>
          <w:p w14:paraId="564F2B76" w14:textId="77777777" w:rsidR="00AD241D" w:rsidRDefault="00AD241D" w:rsidP="00A870A4">
            <w:r>
              <w:t>C0 and C1</w:t>
            </w:r>
          </w:p>
        </w:tc>
        <w:tc>
          <w:tcPr>
            <w:tcW w:w="1518" w:type="dxa"/>
          </w:tcPr>
          <w:p w14:paraId="364340E2" w14:textId="77777777" w:rsidR="00AD241D" w:rsidRPr="00AD241D" w:rsidRDefault="00AD241D" w:rsidP="00A870A4">
            <w:r w:rsidRPr="00AD241D">
              <w:t>Basic</w:t>
            </w:r>
          </w:p>
        </w:tc>
        <w:tc>
          <w:tcPr>
            <w:tcW w:w="2669" w:type="dxa"/>
            <w:vMerge/>
          </w:tcPr>
          <w:p w14:paraId="6A55563F" w14:textId="77777777" w:rsidR="00AD241D" w:rsidRDefault="00AD241D" w:rsidP="00A870A4"/>
        </w:tc>
        <w:tc>
          <w:tcPr>
            <w:tcW w:w="2552" w:type="dxa"/>
          </w:tcPr>
          <w:p w14:paraId="496FDF77" w14:textId="21325AAE" w:rsidR="00AD241D" w:rsidRDefault="000937B6" w:rsidP="00A870A4">
            <w:r>
              <w:t>-</w:t>
            </w:r>
          </w:p>
        </w:tc>
      </w:tr>
      <w:tr w:rsidR="00AD241D" w14:paraId="54B49068" w14:textId="63DCBAC2" w:rsidTr="00952B7A">
        <w:tc>
          <w:tcPr>
            <w:tcW w:w="2389" w:type="dxa"/>
            <w:vMerge/>
          </w:tcPr>
          <w:p w14:paraId="6E5C3873" w14:textId="77777777" w:rsidR="00AD241D" w:rsidRDefault="00AD241D" w:rsidP="00A870A4">
            <w:pPr>
              <w:rPr>
                <w:noProof/>
              </w:rPr>
            </w:pPr>
          </w:p>
        </w:tc>
        <w:tc>
          <w:tcPr>
            <w:tcW w:w="1871" w:type="dxa"/>
          </w:tcPr>
          <w:p w14:paraId="62EE7422" w14:textId="77777777" w:rsidR="00AD241D" w:rsidRDefault="00AD241D" w:rsidP="00A870A4">
            <w:r>
              <w:t>Toddlers Plus helpers</w:t>
            </w:r>
          </w:p>
        </w:tc>
        <w:tc>
          <w:tcPr>
            <w:tcW w:w="2159" w:type="dxa"/>
            <w:vMerge/>
          </w:tcPr>
          <w:p w14:paraId="70EA2CF7" w14:textId="77777777" w:rsidR="00AD241D" w:rsidRDefault="00AD241D" w:rsidP="00A870A4"/>
        </w:tc>
        <w:tc>
          <w:tcPr>
            <w:tcW w:w="1414" w:type="dxa"/>
          </w:tcPr>
          <w:p w14:paraId="62CC0028" w14:textId="77777777" w:rsidR="00AD241D" w:rsidRDefault="00AD241D" w:rsidP="00A870A4">
            <w:r>
              <w:t>C0 and C1</w:t>
            </w:r>
          </w:p>
        </w:tc>
        <w:tc>
          <w:tcPr>
            <w:tcW w:w="1518" w:type="dxa"/>
          </w:tcPr>
          <w:p w14:paraId="472EE542" w14:textId="77777777" w:rsidR="00AD241D" w:rsidRPr="00AD241D" w:rsidRDefault="00AD241D" w:rsidP="00A870A4">
            <w:r w:rsidRPr="00AD241D">
              <w:t>Basic</w:t>
            </w:r>
          </w:p>
        </w:tc>
        <w:tc>
          <w:tcPr>
            <w:tcW w:w="2669" w:type="dxa"/>
            <w:vMerge/>
          </w:tcPr>
          <w:p w14:paraId="308AB7A9" w14:textId="77777777" w:rsidR="00AD241D" w:rsidRDefault="00AD241D" w:rsidP="00A870A4"/>
        </w:tc>
        <w:tc>
          <w:tcPr>
            <w:tcW w:w="2552" w:type="dxa"/>
          </w:tcPr>
          <w:p w14:paraId="25F59F36" w14:textId="23CD849A" w:rsidR="00AD241D" w:rsidRDefault="000937B6" w:rsidP="00A870A4">
            <w:r>
              <w:t>-</w:t>
            </w:r>
          </w:p>
        </w:tc>
      </w:tr>
      <w:tr w:rsidR="00AD241D" w14:paraId="6226F4DD" w14:textId="5AE9A252" w:rsidTr="00952B7A">
        <w:tc>
          <w:tcPr>
            <w:tcW w:w="2389" w:type="dxa"/>
            <w:vMerge/>
          </w:tcPr>
          <w:p w14:paraId="2E14C099" w14:textId="77777777" w:rsidR="00AD241D" w:rsidRDefault="00AD241D" w:rsidP="00A870A4">
            <w:pPr>
              <w:rPr>
                <w:noProof/>
              </w:rPr>
            </w:pPr>
          </w:p>
        </w:tc>
        <w:tc>
          <w:tcPr>
            <w:tcW w:w="1871" w:type="dxa"/>
          </w:tcPr>
          <w:p w14:paraId="6D2D66C0" w14:textId="77777777" w:rsidR="00AD241D" w:rsidRDefault="00AD241D" w:rsidP="00A870A4">
            <w:r>
              <w:t>Messy Church/Wild Wednesday leaders</w:t>
            </w:r>
          </w:p>
        </w:tc>
        <w:tc>
          <w:tcPr>
            <w:tcW w:w="2159" w:type="dxa"/>
          </w:tcPr>
          <w:p w14:paraId="01CBC44C" w14:textId="77777777" w:rsidR="00AD241D" w:rsidRDefault="00AD241D" w:rsidP="00A870A4">
            <w:r>
              <w:t>Wild Wednesday</w:t>
            </w:r>
          </w:p>
        </w:tc>
        <w:tc>
          <w:tcPr>
            <w:tcW w:w="1414" w:type="dxa"/>
          </w:tcPr>
          <w:p w14:paraId="0136447F" w14:textId="77777777" w:rsidR="00AD241D" w:rsidRDefault="00AD241D" w:rsidP="00A870A4">
            <w:r>
              <w:t>C1</w:t>
            </w:r>
          </w:p>
        </w:tc>
        <w:tc>
          <w:tcPr>
            <w:tcW w:w="1518" w:type="dxa"/>
          </w:tcPr>
          <w:p w14:paraId="19EE680D" w14:textId="77777777" w:rsidR="00AD241D" w:rsidRPr="00AD241D" w:rsidRDefault="00AD241D" w:rsidP="00A870A4">
            <w:r w:rsidRPr="00AD241D">
              <w:t>Basic</w:t>
            </w:r>
          </w:p>
        </w:tc>
        <w:tc>
          <w:tcPr>
            <w:tcW w:w="2669" w:type="dxa"/>
            <w:vMerge/>
          </w:tcPr>
          <w:p w14:paraId="133E8FFF" w14:textId="77777777" w:rsidR="00AD241D" w:rsidRDefault="00AD241D" w:rsidP="00A870A4"/>
        </w:tc>
        <w:tc>
          <w:tcPr>
            <w:tcW w:w="2552" w:type="dxa"/>
          </w:tcPr>
          <w:p w14:paraId="50051D79" w14:textId="1E64D50D" w:rsidR="00AD241D" w:rsidRDefault="000937B6" w:rsidP="00A870A4">
            <w:r>
              <w:t>-</w:t>
            </w:r>
          </w:p>
        </w:tc>
      </w:tr>
      <w:tr w:rsidR="00AD241D" w14:paraId="0029D994" w14:textId="6F488432" w:rsidTr="00952B7A">
        <w:tc>
          <w:tcPr>
            <w:tcW w:w="2389" w:type="dxa"/>
            <w:vMerge/>
          </w:tcPr>
          <w:p w14:paraId="0B8CAA37" w14:textId="77777777" w:rsidR="00AD241D" w:rsidRDefault="00AD241D" w:rsidP="00A870A4">
            <w:pPr>
              <w:rPr>
                <w:noProof/>
              </w:rPr>
            </w:pPr>
          </w:p>
        </w:tc>
        <w:tc>
          <w:tcPr>
            <w:tcW w:w="1871" w:type="dxa"/>
          </w:tcPr>
          <w:p w14:paraId="2E6AB0FC" w14:textId="77777777" w:rsidR="00AD241D" w:rsidRDefault="00AD241D" w:rsidP="00A870A4">
            <w:r>
              <w:t>Messy Church/ Wild Wednesday helpers</w:t>
            </w:r>
          </w:p>
        </w:tc>
        <w:tc>
          <w:tcPr>
            <w:tcW w:w="2159" w:type="dxa"/>
          </w:tcPr>
          <w:p w14:paraId="4E148571" w14:textId="77777777" w:rsidR="00AD241D" w:rsidRDefault="00AD241D" w:rsidP="00A870A4"/>
        </w:tc>
        <w:tc>
          <w:tcPr>
            <w:tcW w:w="1414" w:type="dxa"/>
          </w:tcPr>
          <w:p w14:paraId="04502E59" w14:textId="77777777" w:rsidR="00AD241D" w:rsidRDefault="00AD241D" w:rsidP="00A870A4">
            <w:r>
              <w:t>C0</w:t>
            </w:r>
          </w:p>
        </w:tc>
        <w:tc>
          <w:tcPr>
            <w:tcW w:w="1518" w:type="dxa"/>
          </w:tcPr>
          <w:p w14:paraId="130ECE32" w14:textId="77777777" w:rsidR="00AD241D" w:rsidRPr="00AD241D" w:rsidRDefault="00AD241D" w:rsidP="00A870A4">
            <w:r w:rsidRPr="00AD241D">
              <w:t>Basic</w:t>
            </w:r>
          </w:p>
        </w:tc>
        <w:tc>
          <w:tcPr>
            <w:tcW w:w="2669" w:type="dxa"/>
            <w:vMerge/>
          </w:tcPr>
          <w:p w14:paraId="0B456469" w14:textId="77777777" w:rsidR="00AD241D" w:rsidRDefault="00AD241D" w:rsidP="00A870A4"/>
        </w:tc>
        <w:tc>
          <w:tcPr>
            <w:tcW w:w="2552" w:type="dxa"/>
          </w:tcPr>
          <w:p w14:paraId="4C0458D1" w14:textId="44F47C4C" w:rsidR="00AD241D" w:rsidRDefault="006346F4" w:rsidP="00A870A4">
            <w:r>
              <w:t>-</w:t>
            </w:r>
          </w:p>
        </w:tc>
      </w:tr>
      <w:tr w:rsidR="00AD241D" w14:paraId="37A92439" w14:textId="5DD01E12" w:rsidTr="00952B7A">
        <w:tc>
          <w:tcPr>
            <w:tcW w:w="2389" w:type="dxa"/>
            <w:vMerge/>
          </w:tcPr>
          <w:p w14:paraId="608CB68A" w14:textId="77777777" w:rsidR="00AD241D" w:rsidRDefault="00AD241D" w:rsidP="00A870A4">
            <w:pPr>
              <w:rPr>
                <w:noProof/>
              </w:rPr>
            </w:pPr>
          </w:p>
        </w:tc>
        <w:tc>
          <w:tcPr>
            <w:tcW w:w="1871" w:type="dxa"/>
          </w:tcPr>
          <w:p w14:paraId="1143B9AF" w14:textId="77777777" w:rsidR="00AD241D" w:rsidRPr="00AD241D" w:rsidRDefault="00AD241D" w:rsidP="00A870A4">
            <w:r w:rsidRPr="00AD241D">
              <w:t>Holiday Club team activity leaders</w:t>
            </w:r>
          </w:p>
        </w:tc>
        <w:tc>
          <w:tcPr>
            <w:tcW w:w="2159" w:type="dxa"/>
          </w:tcPr>
          <w:p w14:paraId="6E371F80" w14:textId="77777777" w:rsidR="00AD241D" w:rsidRPr="00AD241D" w:rsidRDefault="00AD241D" w:rsidP="00A870A4"/>
        </w:tc>
        <w:tc>
          <w:tcPr>
            <w:tcW w:w="1414" w:type="dxa"/>
          </w:tcPr>
          <w:p w14:paraId="53C062CA" w14:textId="77777777" w:rsidR="00AD241D" w:rsidRPr="00AD241D" w:rsidRDefault="00AD241D" w:rsidP="00A870A4">
            <w:r w:rsidRPr="00AD241D">
              <w:t>C0 and C1</w:t>
            </w:r>
          </w:p>
        </w:tc>
        <w:tc>
          <w:tcPr>
            <w:tcW w:w="1518" w:type="dxa"/>
          </w:tcPr>
          <w:p w14:paraId="169AD1CD" w14:textId="77777777" w:rsidR="00AD241D" w:rsidRPr="00AD241D" w:rsidRDefault="00AD241D" w:rsidP="00A870A4">
            <w:r w:rsidRPr="00AD241D">
              <w:t>Enhanced</w:t>
            </w:r>
          </w:p>
        </w:tc>
        <w:tc>
          <w:tcPr>
            <w:tcW w:w="2669" w:type="dxa"/>
            <w:vMerge w:val="restart"/>
          </w:tcPr>
          <w:p w14:paraId="68CDBBC3" w14:textId="77777777" w:rsidR="00AD241D" w:rsidRDefault="00AD241D" w:rsidP="00A870A4">
            <w:r>
              <w:t>Most leaders will have enhanced by virtue of other roles. For activities such as this, which are infrequent, but require additional volunteers, the regulations do not require all helpers to be DBS checked, providing that there are sufficient to supervise those who are not. This will be addressed each year in the risk assessment and pre-planning for the event.</w:t>
            </w:r>
          </w:p>
        </w:tc>
        <w:tc>
          <w:tcPr>
            <w:tcW w:w="2552" w:type="dxa"/>
          </w:tcPr>
          <w:p w14:paraId="141E71B5" w14:textId="2ADECCC4" w:rsidR="00AD241D" w:rsidRDefault="005C5D48" w:rsidP="00A870A4">
            <w:r>
              <w:t>Church children’s worker</w:t>
            </w:r>
          </w:p>
        </w:tc>
      </w:tr>
      <w:tr w:rsidR="00AD241D" w14:paraId="26EC99E0" w14:textId="6EFCE612" w:rsidTr="00952B7A">
        <w:tc>
          <w:tcPr>
            <w:tcW w:w="2389" w:type="dxa"/>
            <w:vMerge/>
          </w:tcPr>
          <w:p w14:paraId="6EDF6643" w14:textId="77777777" w:rsidR="00AD241D" w:rsidRDefault="00AD241D" w:rsidP="00A870A4">
            <w:pPr>
              <w:rPr>
                <w:noProof/>
              </w:rPr>
            </w:pPr>
          </w:p>
        </w:tc>
        <w:tc>
          <w:tcPr>
            <w:tcW w:w="1871" w:type="dxa"/>
          </w:tcPr>
          <w:p w14:paraId="0B630417" w14:textId="77777777" w:rsidR="00AD241D" w:rsidRPr="00AD241D" w:rsidRDefault="00AD241D" w:rsidP="00A870A4">
            <w:r w:rsidRPr="00AD241D">
              <w:t>Holiday Club activity helpers</w:t>
            </w:r>
          </w:p>
        </w:tc>
        <w:tc>
          <w:tcPr>
            <w:tcW w:w="2159" w:type="dxa"/>
          </w:tcPr>
          <w:p w14:paraId="70A0A19F" w14:textId="77777777" w:rsidR="00AD241D" w:rsidRPr="00AD241D" w:rsidRDefault="00AD241D" w:rsidP="00A870A4"/>
        </w:tc>
        <w:tc>
          <w:tcPr>
            <w:tcW w:w="1414" w:type="dxa"/>
          </w:tcPr>
          <w:p w14:paraId="5D654499" w14:textId="77777777" w:rsidR="00AD241D" w:rsidRPr="00AD241D" w:rsidRDefault="00AD241D" w:rsidP="00A870A4">
            <w:r w:rsidRPr="00AD241D">
              <w:t>C0</w:t>
            </w:r>
          </w:p>
        </w:tc>
        <w:tc>
          <w:tcPr>
            <w:tcW w:w="1518" w:type="dxa"/>
          </w:tcPr>
          <w:p w14:paraId="11059AE5" w14:textId="77777777" w:rsidR="00AD241D" w:rsidRPr="00AD241D" w:rsidRDefault="00AD241D" w:rsidP="00A870A4">
            <w:r w:rsidRPr="00AD241D">
              <w:t>Basic</w:t>
            </w:r>
          </w:p>
        </w:tc>
        <w:tc>
          <w:tcPr>
            <w:tcW w:w="2669" w:type="dxa"/>
            <w:vMerge/>
          </w:tcPr>
          <w:p w14:paraId="5C5AEABF" w14:textId="77777777" w:rsidR="00AD241D" w:rsidRDefault="00AD241D" w:rsidP="00A870A4"/>
        </w:tc>
        <w:tc>
          <w:tcPr>
            <w:tcW w:w="2552" w:type="dxa"/>
          </w:tcPr>
          <w:p w14:paraId="77133F04" w14:textId="72514074" w:rsidR="00AD241D" w:rsidRDefault="006346F4" w:rsidP="00A870A4">
            <w:r>
              <w:t>-</w:t>
            </w:r>
          </w:p>
        </w:tc>
      </w:tr>
      <w:tr w:rsidR="00AD241D" w14:paraId="03EB7E50" w14:textId="38656DAC" w:rsidTr="00952B7A">
        <w:trPr>
          <w:trHeight w:val="652"/>
        </w:trPr>
        <w:tc>
          <w:tcPr>
            <w:tcW w:w="2389" w:type="dxa"/>
            <w:vMerge/>
          </w:tcPr>
          <w:p w14:paraId="5DD7DCD9" w14:textId="77777777" w:rsidR="00AD241D" w:rsidRDefault="00AD241D" w:rsidP="00A870A4">
            <w:pPr>
              <w:rPr>
                <w:noProof/>
              </w:rPr>
            </w:pPr>
          </w:p>
        </w:tc>
        <w:tc>
          <w:tcPr>
            <w:tcW w:w="1871" w:type="dxa"/>
          </w:tcPr>
          <w:p w14:paraId="3D404CB2" w14:textId="77777777" w:rsidR="00AD241D" w:rsidRDefault="00AD241D" w:rsidP="00A870A4">
            <w:r>
              <w:t>Refreshments servers for children’s activities</w:t>
            </w:r>
          </w:p>
        </w:tc>
        <w:tc>
          <w:tcPr>
            <w:tcW w:w="2159" w:type="dxa"/>
          </w:tcPr>
          <w:p w14:paraId="66CB16AA" w14:textId="77777777" w:rsidR="00AD241D" w:rsidRDefault="00AD241D" w:rsidP="00A870A4">
            <w:r w:rsidRPr="008C0DA2">
              <w:t>Toddlers Plus</w:t>
            </w:r>
            <w:r w:rsidRPr="009E012B">
              <w:t xml:space="preserve"> </w:t>
            </w:r>
            <w:r>
              <w:t xml:space="preserve">refreshments /Babies Plus/ WW/WLTDO </w:t>
            </w:r>
          </w:p>
          <w:p w14:paraId="183154F9" w14:textId="77777777" w:rsidR="00AD241D" w:rsidRDefault="00AD241D" w:rsidP="00A870A4"/>
        </w:tc>
        <w:tc>
          <w:tcPr>
            <w:tcW w:w="1414" w:type="dxa"/>
          </w:tcPr>
          <w:p w14:paraId="3795866F" w14:textId="77777777" w:rsidR="00AD241D" w:rsidRDefault="00AD241D" w:rsidP="00A870A4"/>
        </w:tc>
        <w:tc>
          <w:tcPr>
            <w:tcW w:w="1518" w:type="dxa"/>
          </w:tcPr>
          <w:p w14:paraId="7E533014" w14:textId="77777777" w:rsidR="00AD241D" w:rsidRPr="00AD241D" w:rsidRDefault="00AD241D" w:rsidP="00A870A4">
            <w:r w:rsidRPr="00AD241D">
              <w:t>Basic</w:t>
            </w:r>
          </w:p>
        </w:tc>
        <w:tc>
          <w:tcPr>
            <w:tcW w:w="2669" w:type="dxa"/>
          </w:tcPr>
          <w:p w14:paraId="3A52574A" w14:textId="7BA2AD2A" w:rsidR="00AD241D" w:rsidRDefault="00AD241D" w:rsidP="00A870A4">
            <w:r>
              <w:t xml:space="preserve">This role has a level of trust, in a children’s activity. </w:t>
            </w:r>
          </w:p>
        </w:tc>
        <w:tc>
          <w:tcPr>
            <w:tcW w:w="2552" w:type="dxa"/>
          </w:tcPr>
          <w:p w14:paraId="262D24A5" w14:textId="3222A1F8" w:rsidR="00AD241D" w:rsidRDefault="006346F4" w:rsidP="00A870A4">
            <w:r>
              <w:t>-</w:t>
            </w:r>
          </w:p>
        </w:tc>
      </w:tr>
      <w:tr w:rsidR="00AD241D" w14:paraId="2BD3342E" w14:textId="2CE39A85" w:rsidTr="00952B7A">
        <w:tc>
          <w:tcPr>
            <w:tcW w:w="2389" w:type="dxa"/>
            <w:vMerge/>
          </w:tcPr>
          <w:p w14:paraId="7C598106" w14:textId="77777777" w:rsidR="00AD241D" w:rsidRDefault="00AD241D" w:rsidP="00A870A4">
            <w:pPr>
              <w:rPr>
                <w:noProof/>
              </w:rPr>
            </w:pPr>
          </w:p>
        </w:tc>
        <w:tc>
          <w:tcPr>
            <w:tcW w:w="1871" w:type="dxa"/>
          </w:tcPr>
          <w:p w14:paraId="10B7CBB4" w14:textId="77777777" w:rsidR="00AD241D" w:rsidRDefault="00AD241D" w:rsidP="00A870A4">
            <w:r>
              <w:t>WLTDO leader &amp; helpers</w:t>
            </w:r>
          </w:p>
        </w:tc>
        <w:tc>
          <w:tcPr>
            <w:tcW w:w="2159" w:type="dxa"/>
          </w:tcPr>
          <w:p w14:paraId="760E6A11" w14:textId="77777777" w:rsidR="00AD241D" w:rsidRDefault="00AD241D" w:rsidP="00A870A4">
            <w:r>
              <w:t>WLTDO leaders and helpers</w:t>
            </w:r>
          </w:p>
        </w:tc>
        <w:tc>
          <w:tcPr>
            <w:tcW w:w="1414" w:type="dxa"/>
          </w:tcPr>
          <w:p w14:paraId="2207F86D" w14:textId="77777777" w:rsidR="00AD241D" w:rsidRDefault="00AD241D" w:rsidP="00A870A4">
            <w:r>
              <w:t>C0 &amp; C1</w:t>
            </w:r>
          </w:p>
        </w:tc>
        <w:tc>
          <w:tcPr>
            <w:tcW w:w="1518" w:type="dxa"/>
          </w:tcPr>
          <w:p w14:paraId="26D236F4" w14:textId="77777777" w:rsidR="00AD241D" w:rsidRPr="00AD241D" w:rsidRDefault="00AD241D" w:rsidP="00A870A4">
            <w:r w:rsidRPr="00AD241D">
              <w:t>Basic</w:t>
            </w:r>
          </w:p>
        </w:tc>
        <w:tc>
          <w:tcPr>
            <w:tcW w:w="2669" w:type="dxa"/>
          </w:tcPr>
          <w:p w14:paraId="47B953DE" w14:textId="77777777" w:rsidR="00AD241D" w:rsidRDefault="00AD241D" w:rsidP="00A870A4">
            <w:r>
              <w:t>Similar role to Toddlers and Babies Plus</w:t>
            </w:r>
          </w:p>
        </w:tc>
        <w:tc>
          <w:tcPr>
            <w:tcW w:w="2552" w:type="dxa"/>
          </w:tcPr>
          <w:p w14:paraId="32ABAC38" w14:textId="75AC7C6F" w:rsidR="00AD241D" w:rsidRDefault="006346F4" w:rsidP="00A870A4">
            <w:r>
              <w:t>-</w:t>
            </w:r>
          </w:p>
        </w:tc>
      </w:tr>
      <w:tr w:rsidR="00AD241D" w14:paraId="08C883C4" w14:textId="7EFABA41" w:rsidTr="00952B7A">
        <w:tc>
          <w:tcPr>
            <w:tcW w:w="2389" w:type="dxa"/>
            <w:vMerge/>
          </w:tcPr>
          <w:p w14:paraId="60859BF4" w14:textId="77777777" w:rsidR="00AD241D" w:rsidRDefault="00AD241D" w:rsidP="00A870A4">
            <w:pPr>
              <w:rPr>
                <w:noProof/>
              </w:rPr>
            </w:pPr>
          </w:p>
        </w:tc>
        <w:tc>
          <w:tcPr>
            <w:tcW w:w="1871" w:type="dxa"/>
          </w:tcPr>
          <w:p w14:paraId="00BCD848" w14:textId="77777777" w:rsidR="00AD241D" w:rsidRDefault="00AD241D" w:rsidP="00A870A4">
            <w:r>
              <w:t>Easter Journey – organiser</w:t>
            </w:r>
          </w:p>
        </w:tc>
        <w:tc>
          <w:tcPr>
            <w:tcW w:w="2159" w:type="dxa"/>
          </w:tcPr>
          <w:p w14:paraId="67C1E033" w14:textId="77777777" w:rsidR="00AD241D" w:rsidRDefault="00AD241D" w:rsidP="00A870A4">
            <w:r>
              <w:t>Easter Journey/ overseer</w:t>
            </w:r>
          </w:p>
        </w:tc>
        <w:tc>
          <w:tcPr>
            <w:tcW w:w="1414" w:type="dxa"/>
          </w:tcPr>
          <w:p w14:paraId="13C2FE84" w14:textId="77777777" w:rsidR="00AD241D" w:rsidRDefault="00AD241D" w:rsidP="00A870A4">
            <w:r>
              <w:t>C0 &amp; C1</w:t>
            </w:r>
          </w:p>
        </w:tc>
        <w:tc>
          <w:tcPr>
            <w:tcW w:w="1518" w:type="dxa"/>
          </w:tcPr>
          <w:p w14:paraId="3AAAC1CE" w14:textId="77777777" w:rsidR="00AD241D" w:rsidRPr="00AD241D" w:rsidRDefault="00AD241D" w:rsidP="00A870A4">
            <w:r w:rsidRPr="00AD241D">
              <w:t>Enhanced</w:t>
            </w:r>
          </w:p>
        </w:tc>
        <w:tc>
          <w:tcPr>
            <w:tcW w:w="2669" w:type="dxa"/>
          </w:tcPr>
          <w:p w14:paraId="1526B3B3" w14:textId="77777777" w:rsidR="00AD241D" w:rsidRDefault="00AD241D" w:rsidP="00A870A4">
            <w:r>
              <w:t>In place</w:t>
            </w:r>
          </w:p>
        </w:tc>
        <w:tc>
          <w:tcPr>
            <w:tcW w:w="2552" w:type="dxa"/>
          </w:tcPr>
          <w:p w14:paraId="73C84E9D" w14:textId="2DA141B9" w:rsidR="00AD241D" w:rsidRDefault="005C5D48" w:rsidP="00A870A4">
            <w:r>
              <w:t>Church children’s worker</w:t>
            </w:r>
          </w:p>
        </w:tc>
      </w:tr>
      <w:tr w:rsidR="00AD241D" w14:paraId="1D3FC8B5" w14:textId="667CD8BD" w:rsidTr="00952B7A">
        <w:tc>
          <w:tcPr>
            <w:tcW w:w="2389" w:type="dxa"/>
            <w:vMerge/>
          </w:tcPr>
          <w:p w14:paraId="0F73B05A" w14:textId="77777777" w:rsidR="00AD241D" w:rsidRDefault="00AD241D" w:rsidP="00A870A4">
            <w:pPr>
              <w:rPr>
                <w:noProof/>
              </w:rPr>
            </w:pPr>
          </w:p>
        </w:tc>
        <w:tc>
          <w:tcPr>
            <w:tcW w:w="1871" w:type="dxa"/>
          </w:tcPr>
          <w:p w14:paraId="64411E5F" w14:textId="77777777" w:rsidR="00AD241D" w:rsidRDefault="00AD241D" w:rsidP="00A870A4">
            <w:r>
              <w:t xml:space="preserve">Christmas journey </w:t>
            </w:r>
            <w:proofErr w:type="gramStart"/>
            <w:r>
              <w:t>-  organiser</w:t>
            </w:r>
            <w:proofErr w:type="gramEnd"/>
          </w:p>
        </w:tc>
        <w:tc>
          <w:tcPr>
            <w:tcW w:w="2159" w:type="dxa"/>
          </w:tcPr>
          <w:p w14:paraId="31370CC3" w14:textId="77777777" w:rsidR="00AD241D" w:rsidRDefault="00AD241D" w:rsidP="00A870A4">
            <w:r>
              <w:t>Christmas Journey/ overseer</w:t>
            </w:r>
          </w:p>
        </w:tc>
        <w:tc>
          <w:tcPr>
            <w:tcW w:w="1414" w:type="dxa"/>
          </w:tcPr>
          <w:p w14:paraId="27F15E0C" w14:textId="77777777" w:rsidR="00AD241D" w:rsidRDefault="00AD241D" w:rsidP="00A870A4">
            <w:r>
              <w:t>C0 &amp; C1</w:t>
            </w:r>
          </w:p>
        </w:tc>
        <w:tc>
          <w:tcPr>
            <w:tcW w:w="1518" w:type="dxa"/>
          </w:tcPr>
          <w:p w14:paraId="71B1B797" w14:textId="77777777" w:rsidR="00AD241D" w:rsidRPr="00AD241D" w:rsidRDefault="00AD241D" w:rsidP="00A870A4">
            <w:r w:rsidRPr="00AD241D">
              <w:t>Enhanced</w:t>
            </w:r>
          </w:p>
        </w:tc>
        <w:tc>
          <w:tcPr>
            <w:tcW w:w="2669" w:type="dxa"/>
          </w:tcPr>
          <w:p w14:paraId="4198C80F" w14:textId="77777777" w:rsidR="00AD241D" w:rsidRDefault="00AD241D" w:rsidP="00A870A4">
            <w:r>
              <w:t>In place</w:t>
            </w:r>
          </w:p>
        </w:tc>
        <w:tc>
          <w:tcPr>
            <w:tcW w:w="2552" w:type="dxa"/>
          </w:tcPr>
          <w:p w14:paraId="5E93C6AA" w14:textId="34AF2199" w:rsidR="00AD241D" w:rsidRDefault="005C5D48" w:rsidP="00A870A4">
            <w:r>
              <w:t>Church children’s worker</w:t>
            </w:r>
          </w:p>
        </w:tc>
      </w:tr>
      <w:tr w:rsidR="00AD241D" w14:paraId="2129EBB6" w14:textId="66395932" w:rsidTr="00952B7A">
        <w:tc>
          <w:tcPr>
            <w:tcW w:w="2389" w:type="dxa"/>
            <w:vMerge/>
          </w:tcPr>
          <w:p w14:paraId="330398C1" w14:textId="77777777" w:rsidR="00AD241D" w:rsidRDefault="00AD241D" w:rsidP="00A870A4">
            <w:pPr>
              <w:rPr>
                <w:noProof/>
              </w:rPr>
            </w:pPr>
          </w:p>
        </w:tc>
        <w:tc>
          <w:tcPr>
            <w:tcW w:w="1871" w:type="dxa"/>
          </w:tcPr>
          <w:p w14:paraId="2C07E527" w14:textId="77777777" w:rsidR="00AD241D" w:rsidRDefault="00AD241D" w:rsidP="00A870A4">
            <w:r>
              <w:t>Fun Day – organiser</w:t>
            </w:r>
          </w:p>
        </w:tc>
        <w:tc>
          <w:tcPr>
            <w:tcW w:w="2159" w:type="dxa"/>
          </w:tcPr>
          <w:p w14:paraId="45EED61F" w14:textId="77777777" w:rsidR="00AD241D" w:rsidRDefault="00AD241D" w:rsidP="00A870A4">
            <w:r>
              <w:t>Fun Day/ overseer</w:t>
            </w:r>
          </w:p>
        </w:tc>
        <w:tc>
          <w:tcPr>
            <w:tcW w:w="1414" w:type="dxa"/>
          </w:tcPr>
          <w:p w14:paraId="76992BA4" w14:textId="77777777" w:rsidR="00AD241D" w:rsidRDefault="00AD241D" w:rsidP="00A870A4">
            <w:r>
              <w:t>C0 &amp; C1</w:t>
            </w:r>
          </w:p>
        </w:tc>
        <w:tc>
          <w:tcPr>
            <w:tcW w:w="1518" w:type="dxa"/>
          </w:tcPr>
          <w:p w14:paraId="6D2C1E3F" w14:textId="77777777" w:rsidR="00AD241D" w:rsidRPr="00AD241D" w:rsidRDefault="00AD241D" w:rsidP="00A870A4">
            <w:r w:rsidRPr="00AD241D">
              <w:t>Basic</w:t>
            </w:r>
          </w:p>
        </w:tc>
        <w:tc>
          <w:tcPr>
            <w:tcW w:w="2669" w:type="dxa"/>
          </w:tcPr>
          <w:p w14:paraId="72E39DCE" w14:textId="77777777" w:rsidR="00AD241D" w:rsidRDefault="00AD241D" w:rsidP="00A870A4">
            <w:r>
              <w:t>This role has a level of trust.</w:t>
            </w:r>
          </w:p>
        </w:tc>
        <w:tc>
          <w:tcPr>
            <w:tcW w:w="2552" w:type="dxa"/>
          </w:tcPr>
          <w:p w14:paraId="411FD384" w14:textId="752EAA41" w:rsidR="00AD241D" w:rsidRDefault="006346F4" w:rsidP="00A870A4">
            <w:r>
              <w:t>-</w:t>
            </w:r>
          </w:p>
        </w:tc>
      </w:tr>
      <w:tr w:rsidR="00AD241D" w14:paraId="3075DE8D" w14:textId="7D024E8F" w:rsidTr="00952B7A">
        <w:tc>
          <w:tcPr>
            <w:tcW w:w="2389" w:type="dxa"/>
            <w:vMerge/>
          </w:tcPr>
          <w:p w14:paraId="604472F7" w14:textId="77777777" w:rsidR="00AD241D" w:rsidRDefault="00AD241D" w:rsidP="00A870A4">
            <w:pPr>
              <w:rPr>
                <w:noProof/>
              </w:rPr>
            </w:pPr>
          </w:p>
        </w:tc>
        <w:tc>
          <w:tcPr>
            <w:tcW w:w="1871" w:type="dxa"/>
          </w:tcPr>
          <w:p w14:paraId="3CFB635E" w14:textId="77777777" w:rsidR="00AD241D" w:rsidRDefault="00AD241D" w:rsidP="00A870A4">
            <w:r>
              <w:t>Easter Egg Hunt – organiser</w:t>
            </w:r>
          </w:p>
        </w:tc>
        <w:tc>
          <w:tcPr>
            <w:tcW w:w="2159" w:type="dxa"/>
          </w:tcPr>
          <w:p w14:paraId="131FEDBC" w14:textId="77777777" w:rsidR="00AD241D" w:rsidRDefault="00AD241D" w:rsidP="00A870A4">
            <w:r>
              <w:t>Easter Egg Hunt overseer</w:t>
            </w:r>
          </w:p>
        </w:tc>
        <w:tc>
          <w:tcPr>
            <w:tcW w:w="1414" w:type="dxa"/>
          </w:tcPr>
          <w:p w14:paraId="4AEFFDF1" w14:textId="77777777" w:rsidR="00AD241D" w:rsidRDefault="00AD241D" w:rsidP="00A870A4">
            <w:r>
              <w:t>C0 &amp; C1</w:t>
            </w:r>
          </w:p>
        </w:tc>
        <w:tc>
          <w:tcPr>
            <w:tcW w:w="1518" w:type="dxa"/>
          </w:tcPr>
          <w:p w14:paraId="73EDECAD" w14:textId="77777777" w:rsidR="00AD241D" w:rsidRPr="00AD241D" w:rsidRDefault="00AD241D" w:rsidP="00A870A4">
            <w:r w:rsidRPr="00AD241D">
              <w:t>Basic</w:t>
            </w:r>
          </w:p>
        </w:tc>
        <w:tc>
          <w:tcPr>
            <w:tcW w:w="2669" w:type="dxa"/>
          </w:tcPr>
          <w:p w14:paraId="7DFB659B" w14:textId="77777777" w:rsidR="00AD241D" w:rsidRDefault="00AD241D" w:rsidP="00A870A4">
            <w:r>
              <w:t>This role has a level of trust.</w:t>
            </w:r>
          </w:p>
        </w:tc>
        <w:tc>
          <w:tcPr>
            <w:tcW w:w="2552" w:type="dxa"/>
          </w:tcPr>
          <w:p w14:paraId="5C8CBB75" w14:textId="1A466A3D" w:rsidR="00AD241D" w:rsidRDefault="006346F4" w:rsidP="00A870A4">
            <w:r>
              <w:t>-</w:t>
            </w:r>
          </w:p>
        </w:tc>
      </w:tr>
      <w:tr w:rsidR="00AD241D" w14:paraId="3C99B8FE" w14:textId="1E006CEB" w:rsidTr="00952B7A">
        <w:tc>
          <w:tcPr>
            <w:tcW w:w="2389" w:type="dxa"/>
            <w:vMerge/>
          </w:tcPr>
          <w:p w14:paraId="34E788C9" w14:textId="77777777" w:rsidR="00AD241D" w:rsidRDefault="00AD241D" w:rsidP="00A870A4">
            <w:pPr>
              <w:rPr>
                <w:noProof/>
              </w:rPr>
            </w:pPr>
          </w:p>
        </w:tc>
        <w:tc>
          <w:tcPr>
            <w:tcW w:w="1871" w:type="dxa"/>
          </w:tcPr>
          <w:p w14:paraId="31775E63" w14:textId="77777777" w:rsidR="00AD241D" w:rsidRDefault="00AD241D" w:rsidP="00A870A4">
            <w:r>
              <w:t xml:space="preserve">Volunteer driver (children &amp; young people) </w:t>
            </w:r>
          </w:p>
        </w:tc>
        <w:tc>
          <w:tcPr>
            <w:tcW w:w="2159" w:type="dxa"/>
          </w:tcPr>
          <w:p w14:paraId="4B6CCDDC" w14:textId="77777777" w:rsidR="00AD241D" w:rsidRDefault="00AD241D" w:rsidP="00A870A4">
            <w:r>
              <w:t>Transport policy</w:t>
            </w:r>
          </w:p>
          <w:p w14:paraId="28225F38" w14:textId="77777777" w:rsidR="00AD241D" w:rsidRDefault="00AD241D" w:rsidP="00A870A4">
            <w:r>
              <w:t>Volunteer driver – children and youth</w:t>
            </w:r>
          </w:p>
        </w:tc>
        <w:tc>
          <w:tcPr>
            <w:tcW w:w="1414" w:type="dxa"/>
          </w:tcPr>
          <w:p w14:paraId="49ABA935" w14:textId="77777777" w:rsidR="00AD241D" w:rsidRDefault="00AD241D" w:rsidP="00A870A4">
            <w:r>
              <w:t>C0 and C1</w:t>
            </w:r>
          </w:p>
        </w:tc>
        <w:tc>
          <w:tcPr>
            <w:tcW w:w="1518" w:type="dxa"/>
          </w:tcPr>
          <w:p w14:paraId="59872321" w14:textId="77777777" w:rsidR="00AD241D" w:rsidRDefault="00AD241D" w:rsidP="00A870A4">
            <w:r>
              <w:t>Enhanced</w:t>
            </w:r>
          </w:p>
        </w:tc>
        <w:tc>
          <w:tcPr>
            <w:tcW w:w="2669" w:type="dxa"/>
          </w:tcPr>
          <w:p w14:paraId="43CD78A2" w14:textId="2ADA30AD" w:rsidR="00AD241D" w:rsidRDefault="00AD241D" w:rsidP="00A870A4"/>
        </w:tc>
        <w:tc>
          <w:tcPr>
            <w:tcW w:w="2552" w:type="dxa"/>
          </w:tcPr>
          <w:p w14:paraId="115F3F0D" w14:textId="5F260F6A" w:rsidR="00AD241D" w:rsidRDefault="00014D57" w:rsidP="00A870A4">
            <w:r>
              <w:t>Driver of children</w:t>
            </w:r>
          </w:p>
        </w:tc>
      </w:tr>
      <w:tr w:rsidR="00AD241D" w14:paraId="0F0E1348" w14:textId="0E029ABC" w:rsidTr="00952B7A">
        <w:tc>
          <w:tcPr>
            <w:tcW w:w="2389" w:type="dxa"/>
            <w:vMerge w:val="restart"/>
          </w:tcPr>
          <w:p w14:paraId="705AAF74" w14:textId="77777777" w:rsidR="00AD241D" w:rsidRPr="00B57DB5" w:rsidRDefault="00AD241D" w:rsidP="00A870A4">
            <w:pPr>
              <w:rPr>
                <w:b/>
                <w:bCs/>
                <w:noProof/>
                <w:sz w:val="24"/>
                <w:szCs w:val="24"/>
              </w:rPr>
            </w:pPr>
            <w:r w:rsidRPr="00B57DB5">
              <w:rPr>
                <w:b/>
                <w:bCs/>
                <w:noProof/>
                <w:sz w:val="24"/>
                <w:szCs w:val="24"/>
              </w:rPr>
              <w:t>Youth Ministry</w:t>
            </w:r>
          </w:p>
          <w:p w14:paraId="6209E468" w14:textId="77777777" w:rsidR="00AD241D" w:rsidRPr="00333A78" w:rsidRDefault="00AD241D" w:rsidP="00A870A4">
            <w:pPr>
              <w:rPr>
                <w:b/>
                <w:bCs/>
                <w:noProof/>
              </w:rPr>
            </w:pPr>
          </w:p>
          <w:p w14:paraId="308C5FF2" w14:textId="77777777" w:rsidR="00AD241D" w:rsidRDefault="00AD241D" w:rsidP="00A870A4">
            <w:pPr>
              <w:rPr>
                <w:b/>
                <w:bCs/>
                <w:noProof/>
              </w:rPr>
            </w:pPr>
            <w:r>
              <w:rPr>
                <w:b/>
                <w:bCs/>
                <w:noProof/>
              </w:rPr>
              <w:t>Safe recruitment oversight:</w:t>
            </w:r>
          </w:p>
          <w:p w14:paraId="14498B8D" w14:textId="77777777" w:rsidR="00AD241D" w:rsidRDefault="00AD241D" w:rsidP="00A870A4">
            <w:pPr>
              <w:rPr>
                <w:noProof/>
              </w:rPr>
            </w:pPr>
            <w:r w:rsidRPr="00333A78">
              <w:rPr>
                <w:b/>
                <w:bCs/>
                <w:noProof/>
              </w:rPr>
              <w:t>Claire McDonnell</w:t>
            </w:r>
          </w:p>
        </w:tc>
        <w:tc>
          <w:tcPr>
            <w:tcW w:w="1871" w:type="dxa"/>
          </w:tcPr>
          <w:p w14:paraId="647B6262" w14:textId="77777777" w:rsidR="00AD241D" w:rsidRDefault="00AD241D" w:rsidP="00A870A4">
            <w:r>
              <w:lastRenderedPageBreak/>
              <w:t>Youth worker</w:t>
            </w:r>
          </w:p>
        </w:tc>
        <w:tc>
          <w:tcPr>
            <w:tcW w:w="2159" w:type="dxa"/>
          </w:tcPr>
          <w:p w14:paraId="6C7A3259" w14:textId="77777777" w:rsidR="00AD241D" w:rsidRDefault="00AD241D" w:rsidP="00A870A4">
            <w:r>
              <w:t>Youth Ministry/Overseer</w:t>
            </w:r>
          </w:p>
        </w:tc>
        <w:tc>
          <w:tcPr>
            <w:tcW w:w="1414" w:type="dxa"/>
          </w:tcPr>
          <w:p w14:paraId="26EA7DFD" w14:textId="77777777" w:rsidR="00AD241D" w:rsidRDefault="00AD241D" w:rsidP="00A870A4">
            <w:r>
              <w:t>C0, C2 and S1</w:t>
            </w:r>
          </w:p>
        </w:tc>
        <w:tc>
          <w:tcPr>
            <w:tcW w:w="1518" w:type="dxa"/>
          </w:tcPr>
          <w:p w14:paraId="0CF01DEB" w14:textId="77777777" w:rsidR="00AD241D" w:rsidRDefault="00AD241D" w:rsidP="00A870A4">
            <w:r>
              <w:t>Enhanced + Barring</w:t>
            </w:r>
          </w:p>
        </w:tc>
        <w:tc>
          <w:tcPr>
            <w:tcW w:w="2669" w:type="dxa"/>
          </w:tcPr>
          <w:p w14:paraId="283B8946" w14:textId="0F8A1F9D" w:rsidR="00AD241D" w:rsidRDefault="00AD241D" w:rsidP="00A870A4"/>
        </w:tc>
        <w:tc>
          <w:tcPr>
            <w:tcW w:w="2552" w:type="dxa"/>
          </w:tcPr>
          <w:p w14:paraId="14F6DCF1" w14:textId="11599558" w:rsidR="00AD241D" w:rsidRDefault="00B0054D" w:rsidP="00A870A4">
            <w:r>
              <w:t>Regulated Activity with children</w:t>
            </w:r>
          </w:p>
        </w:tc>
      </w:tr>
      <w:tr w:rsidR="00AD241D" w14:paraId="1138EBF4" w14:textId="5D86B755" w:rsidTr="00952B7A">
        <w:tc>
          <w:tcPr>
            <w:tcW w:w="2389" w:type="dxa"/>
            <w:vMerge/>
          </w:tcPr>
          <w:p w14:paraId="2A066442" w14:textId="77777777" w:rsidR="00AD241D" w:rsidRDefault="00AD241D" w:rsidP="00A870A4">
            <w:pPr>
              <w:rPr>
                <w:noProof/>
              </w:rPr>
            </w:pPr>
          </w:p>
        </w:tc>
        <w:tc>
          <w:tcPr>
            <w:tcW w:w="1871" w:type="dxa"/>
          </w:tcPr>
          <w:p w14:paraId="52410D2B" w14:textId="77777777" w:rsidR="00AD241D" w:rsidRDefault="00AD241D" w:rsidP="00A870A4">
            <w:r>
              <w:t>Sunday group volunteers: FUSE, INK and EPIC (group leaders and helpers)</w:t>
            </w:r>
          </w:p>
        </w:tc>
        <w:tc>
          <w:tcPr>
            <w:tcW w:w="2159" w:type="dxa"/>
          </w:tcPr>
          <w:p w14:paraId="24A3189E" w14:textId="77777777" w:rsidR="00AD241D" w:rsidRDefault="00AD241D" w:rsidP="00A870A4">
            <w:r>
              <w:t>Youth Ministry / Active in ministry</w:t>
            </w:r>
          </w:p>
        </w:tc>
        <w:tc>
          <w:tcPr>
            <w:tcW w:w="1414" w:type="dxa"/>
          </w:tcPr>
          <w:p w14:paraId="1FF431C1" w14:textId="77777777" w:rsidR="00AD241D" w:rsidRDefault="00AD241D" w:rsidP="00A870A4">
            <w:r>
              <w:t>C0 and C1</w:t>
            </w:r>
          </w:p>
        </w:tc>
        <w:tc>
          <w:tcPr>
            <w:tcW w:w="1518" w:type="dxa"/>
          </w:tcPr>
          <w:p w14:paraId="7625701C" w14:textId="77777777" w:rsidR="00AD241D" w:rsidRDefault="00AD241D" w:rsidP="00A870A4">
            <w:r>
              <w:t xml:space="preserve">Enhanced </w:t>
            </w:r>
          </w:p>
        </w:tc>
        <w:tc>
          <w:tcPr>
            <w:tcW w:w="2669" w:type="dxa"/>
          </w:tcPr>
          <w:p w14:paraId="70F8BB5E" w14:textId="40EB7771" w:rsidR="00AD241D" w:rsidRDefault="00AD241D" w:rsidP="00A870A4"/>
        </w:tc>
        <w:tc>
          <w:tcPr>
            <w:tcW w:w="2552" w:type="dxa"/>
          </w:tcPr>
          <w:p w14:paraId="1434110C" w14:textId="19545414" w:rsidR="00AD241D" w:rsidRDefault="00B0054D" w:rsidP="00A870A4">
            <w:r>
              <w:t xml:space="preserve">Church </w:t>
            </w:r>
            <w:r w:rsidR="009C4402">
              <w:t>children’s</w:t>
            </w:r>
            <w:r>
              <w:t xml:space="preserve"> worker</w:t>
            </w:r>
          </w:p>
        </w:tc>
      </w:tr>
      <w:tr w:rsidR="00AD241D" w14:paraId="5EB0C48F" w14:textId="2C7EB2AE" w:rsidTr="00952B7A">
        <w:tc>
          <w:tcPr>
            <w:tcW w:w="2389" w:type="dxa"/>
            <w:vMerge/>
          </w:tcPr>
          <w:p w14:paraId="4FC0AB35" w14:textId="77777777" w:rsidR="00AD241D" w:rsidRDefault="00AD241D" w:rsidP="00A870A4">
            <w:pPr>
              <w:rPr>
                <w:noProof/>
              </w:rPr>
            </w:pPr>
          </w:p>
        </w:tc>
        <w:tc>
          <w:tcPr>
            <w:tcW w:w="1871" w:type="dxa"/>
          </w:tcPr>
          <w:p w14:paraId="2D74F99B" w14:textId="77777777" w:rsidR="00AD241D" w:rsidRDefault="00AD241D" w:rsidP="00A870A4">
            <w:r>
              <w:t>Weekday group volunteers – JAM &amp; JSD, Creative Space (group leaders and helpers)</w:t>
            </w:r>
          </w:p>
        </w:tc>
        <w:tc>
          <w:tcPr>
            <w:tcW w:w="2159" w:type="dxa"/>
          </w:tcPr>
          <w:p w14:paraId="7B98719E" w14:textId="77777777" w:rsidR="00AD241D" w:rsidRDefault="00AD241D" w:rsidP="00A870A4">
            <w:r>
              <w:t>Youth Ministry / active in ministry</w:t>
            </w:r>
          </w:p>
        </w:tc>
        <w:tc>
          <w:tcPr>
            <w:tcW w:w="1414" w:type="dxa"/>
          </w:tcPr>
          <w:p w14:paraId="224BB116" w14:textId="77777777" w:rsidR="00AD241D" w:rsidRDefault="00AD241D" w:rsidP="00A870A4">
            <w:r>
              <w:t>C0 and C1</w:t>
            </w:r>
          </w:p>
        </w:tc>
        <w:tc>
          <w:tcPr>
            <w:tcW w:w="1518" w:type="dxa"/>
          </w:tcPr>
          <w:p w14:paraId="4CD5680B" w14:textId="77777777" w:rsidR="00AD241D" w:rsidRDefault="00AD241D" w:rsidP="00A870A4">
            <w:r>
              <w:t xml:space="preserve">Enhanced </w:t>
            </w:r>
          </w:p>
        </w:tc>
        <w:tc>
          <w:tcPr>
            <w:tcW w:w="2669" w:type="dxa"/>
          </w:tcPr>
          <w:p w14:paraId="0D8266DC" w14:textId="245206BD" w:rsidR="00AD241D" w:rsidRDefault="00AD241D" w:rsidP="00A870A4"/>
        </w:tc>
        <w:tc>
          <w:tcPr>
            <w:tcW w:w="2552" w:type="dxa"/>
          </w:tcPr>
          <w:p w14:paraId="13999554" w14:textId="3233B9EA" w:rsidR="00AD241D" w:rsidRDefault="00D20BDF" w:rsidP="00A870A4">
            <w:r>
              <w:t>Church children’s worker</w:t>
            </w:r>
          </w:p>
        </w:tc>
      </w:tr>
      <w:tr w:rsidR="00AD241D" w14:paraId="14252D74" w14:textId="0602825F" w:rsidTr="00952B7A">
        <w:tc>
          <w:tcPr>
            <w:tcW w:w="2389" w:type="dxa"/>
            <w:vMerge/>
          </w:tcPr>
          <w:p w14:paraId="3E719C75" w14:textId="77777777" w:rsidR="00AD241D" w:rsidRDefault="00AD241D" w:rsidP="00A870A4">
            <w:pPr>
              <w:rPr>
                <w:noProof/>
              </w:rPr>
            </w:pPr>
          </w:p>
        </w:tc>
        <w:tc>
          <w:tcPr>
            <w:tcW w:w="1871" w:type="dxa"/>
          </w:tcPr>
          <w:p w14:paraId="278C0DAC" w14:textId="77777777" w:rsidR="00AD241D" w:rsidRDefault="00AD241D" w:rsidP="00A870A4">
            <w:r>
              <w:t>Regular youth event volunteers – Pizza Night, Nugget Night, outings etc.</w:t>
            </w:r>
          </w:p>
        </w:tc>
        <w:tc>
          <w:tcPr>
            <w:tcW w:w="2159" w:type="dxa"/>
          </w:tcPr>
          <w:p w14:paraId="42F538CE" w14:textId="77777777" w:rsidR="00AD241D" w:rsidRDefault="00AD241D" w:rsidP="00A870A4">
            <w:r>
              <w:t>Youth ministry / active in ministry</w:t>
            </w:r>
          </w:p>
        </w:tc>
        <w:tc>
          <w:tcPr>
            <w:tcW w:w="1414" w:type="dxa"/>
          </w:tcPr>
          <w:p w14:paraId="54910EF3" w14:textId="77777777" w:rsidR="00AD241D" w:rsidRDefault="00AD241D" w:rsidP="00A870A4">
            <w:r>
              <w:t>C0 and C1</w:t>
            </w:r>
          </w:p>
        </w:tc>
        <w:tc>
          <w:tcPr>
            <w:tcW w:w="1518" w:type="dxa"/>
          </w:tcPr>
          <w:p w14:paraId="5BF7717E" w14:textId="77777777" w:rsidR="00AD241D" w:rsidRDefault="00AD241D" w:rsidP="00A870A4">
            <w:r>
              <w:t xml:space="preserve">Enhanced </w:t>
            </w:r>
          </w:p>
        </w:tc>
        <w:tc>
          <w:tcPr>
            <w:tcW w:w="2669" w:type="dxa"/>
          </w:tcPr>
          <w:p w14:paraId="60C58250" w14:textId="79D94E95" w:rsidR="00AD241D" w:rsidRDefault="00AD241D" w:rsidP="00A870A4"/>
        </w:tc>
        <w:tc>
          <w:tcPr>
            <w:tcW w:w="2552" w:type="dxa"/>
          </w:tcPr>
          <w:p w14:paraId="29503B99" w14:textId="5C7C9A64" w:rsidR="00AD241D" w:rsidRDefault="00D20BDF" w:rsidP="00A870A4">
            <w:r>
              <w:t>Church children’s worker</w:t>
            </w:r>
          </w:p>
        </w:tc>
      </w:tr>
      <w:tr w:rsidR="00AD241D" w14:paraId="0F3F4A0E" w14:textId="060B2232" w:rsidTr="00952B7A">
        <w:tc>
          <w:tcPr>
            <w:tcW w:w="2389" w:type="dxa"/>
            <w:vMerge w:val="restart"/>
          </w:tcPr>
          <w:p w14:paraId="714D6E50" w14:textId="77777777" w:rsidR="00AD241D" w:rsidRPr="00B57DB5" w:rsidRDefault="00AD241D" w:rsidP="00A870A4">
            <w:pPr>
              <w:rPr>
                <w:b/>
                <w:bCs/>
                <w:noProof/>
                <w:sz w:val="24"/>
                <w:szCs w:val="24"/>
              </w:rPr>
            </w:pPr>
            <w:r w:rsidRPr="00B57DB5">
              <w:rPr>
                <w:b/>
                <w:bCs/>
                <w:noProof/>
                <w:sz w:val="24"/>
                <w:szCs w:val="24"/>
              </w:rPr>
              <w:t>Worship</w:t>
            </w:r>
          </w:p>
          <w:p w14:paraId="428DF596" w14:textId="77777777" w:rsidR="00AD241D" w:rsidRDefault="00AD241D" w:rsidP="00A870A4">
            <w:pPr>
              <w:rPr>
                <w:b/>
                <w:bCs/>
                <w:noProof/>
              </w:rPr>
            </w:pPr>
          </w:p>
          <w:p w14:paraId="5B136584" w14:textId="77777777" w:rsidR="00AD241D" w:rsidRDefault="00AD241D" w:rsidP="00A870A4">
            <w:pPr>
              <w:rPr>
                <w:b/>
                <w:bCs/>
                <w:noProof/>
              </w:rPr>
            </w:pPr>
          </w:p>
          <w:p w14:paraId="122A539F" w14:textId="77777777" w:rsidR="00AD241D" w:rsidRDefault="00AD241D" w:rsidP="00A870A4">
            <w:pPr>
              <w:rPr>
                <w:b/>
                <w:bCs/>
                <w:noProof/>
              </w:rPr>
            </w:pPr>
            <w:r>
              <w:rPr>
                <w:b/>
                <w:bCs/>
                <w:noProof/>
              </w:rPr>
              <w:lastRenderedPageBreak/>
              <w:t>Safe recruitment oversight:</w:t>
            </w:r>
          </w:p>
          <w:p w14:paraId="7CD6A5FE" w14:textId="77777777" w:rsidR="00AD241D" w:rsidRPr="00B208BD" w:rsidRDefault="00AD241D" w:rsidP="00A870A4">
            <w:pPr>
              <w:rPr>
                <w:b/>
                <w:bCs/>
                <w:noProof/>
              </w:rPr>
            </w:pPr>
            <w:r>
              <w:rPr>
                <w:b/>
                <w:bCs/>
                <w:noProof/>
              </w:rPr>
              <w:t>PSO</w:t>
            </w:r>
          </w:p>
          <w:p w14:paraId="51AAFA0F" w14:textId="77777777" w:rsidR="00AD241D" w:rsidRPr="00B208BD" w:rsidRDefault="00AD241D" w:rsidP="00A870A4">
            <w:pPr>
              <w:rPr>
                <w:b/>
                <w:bCs/>
                <w:noProof/>
              </w:rPr>
            </w:pPr>
          </w:p>
          <w:p w14:paraId="2747E3CC" w14:textId="77777777" w:rsidR="00AD241D" w:rsidRDefault="00AD241D" w:rsidP="00A870A4">
            <w:pPr>
              <w:rPr>
                <w:noProof/>
              </w:rPr>
            </w:pPr>
          </w:p>
        </w:tc>
        <w:tc>
          <w:tcPr>
            <w:tcW w:w="1871" w:type="dxa"/>
          </w:tcPr>
          <w:p w14:paraId="0BFAD47E" w14:textId="77777777" w:rsidR="00AD241D" w:rsidRDefault="00AD241D" w:rsidP="00A870A4">
            <w:r>
              <w:lastRenderedPageBreak/>
              <w:t>Incumbent</w:t>
            </w:r>
          </w:p>
        </w:tc>
        <w:tc>
          <w:tcPr>
            <w:tcW w:w="2159" w:type="dxa"/>
          </w:tcPr>
          <w:p w14:paraId="30B68EE9" w14:textId="77777777" w:rsidR="00AD241D" w:rsidRDefault="00AD241D" w:rsidP="00A870A4">
            <w:r>
              <w:t>Tag clergy</w:t>
            </w:r>
          </w:p>
        </w:tc>
        <w:tc>
          <w:tcPr>
            <w:tcW w:w="1414" w:type="dxa"/>
          </w:tcPr>
          <w:p w14:paraId="66954FC4" w14:textId="77777777" w:rsidR="00AD241D" w:rsidRDefault="00AD241D" w:rsidP="00A870A4">
            <w:r>
              <w:t>C0, C3 (Diocese)</w:t>
            </w:r>
          </w:p>
          <w:p w14:paraId="09220B37" w14:textId="77777777" w:rsidR="00AD241D" w:rsidRDefault="00AD241D" w:rsidP="00A870A4">
            <w:r>
              <w:t>S1</w:t>
            </w:r>
          </w:p>
        </w:tc>
        <w:tc>
          <w:tcPr>
            <w:tcW w:w="1518" w:type="dxa"/>
          </w:tcPr>
          <w:p w14:paraId="7A14FDDD" w14:textId="24A6482F" w:rsidR="00AD241D" w:rsidRDefault="00AD241D" w:rsidP="00A870A4">
            <w:r>
              <w:t xml:space="preserve">Enhanced + barring </w:t>
            </w:r>
          </w:p>
        </w:tc>
        <w:tc>
          <w:tcPr>
            <w:tcW w:w="2669" w:type="dxa"/>
            <w:shd w:val="clear" w:color="auto" w:fill="F2F2F2" w:themeFill="background1" w:themeFillShade="F2"/>
          </w:tcPr>
          <w:p w14:paraId="7152C43D" w14:textId="20324F8C" w:rsidR="00AD241D" w:rsidRDefault="00112778" w:rsidP="00A870A4">
            <w:r>
              <w:t>Administered by the Diocese</w:t>
            </w:r>
          </w:p>
        </w:tc>
        <w:tc>
          <w:tcPr>
            <w:tcW w:w="2552" w:type="dxa"/>
            <w:shd w:val="clear" w:color="auto" w:fill="F2F2F2" w:themeFill="background1" w:themeFillShade="F2"/>
          </w:tcPr>
          <w:p w14:paraId="742B81D2" w14:textId="77777777" w:rsidR="00AD241D" w:rsidRDefault="00AD241D" w:rsidP="00A870A4"/>
        </w:tc>
      </w:tr>
      <w:tr w:rsidR="00AD241D" w14:paraId="45755B87" w14:textId="44205531" w:rsidTr="00952B7A">
        <w:tc>
          <w:tcPr>
            <w:tcW w:w="2389" w:type="dxa"/>
            <w:vMerge/>
          </w:tcPr>
          <w:p w14:paraId="0A08B229" w14:textId="77777777" w:rsidR="00AD241D" w:rsidRDefault="00AD241D" w:rsidP="00A870A4">
            <w:pPr>
              <w:rPr>
                <w:noProof/>
              </w:rPr>
            </w:pPr>
          </w:p>
        </w:tc>
        <w:tc>
          <w:tcPr>
            <w:tcW w:w="1871" w:type="dxa"/>
          </w:tcPr>
          <w:p w14:paraId="0AA795C8" w14:textId="77777777" w:rsidR="00AD241D" w:rsidRDefault="00AD241D" w:rsidP="00A870A4">
            <w:r>
              <w:t>Clergy and Readers</w:t>
            </w:r>
          </w:p>
        </w:tc>
        <w:tc>
          <w:tcPr>
            <w:tcW w:w="2159" w:type="dxa"/>
          </w:tcPr>
          <w:p w14:paraId="5A29C6B0" w14:textId="77777777" w:rsidR="00AD241D" w:rsidRDefault="00AD241D" w:rsidP="00A870A4">
            <w:r>
              <w:t>Tag clergy or reader</w:t>
            </w:r>
          </w:p>
        </w:tc>
        <w:tc>
          <w:tcPr>
            <w:tcW w:w="1414" w:type="dxa"/>
          </w:tcPr>
          <w:p w14:paraId="0FB82E26" w14:textId="77777777" w:rsidR="00AD241D" w:rsidRDefault="00AD241D" w:rsidP="00A870A4">
            <w:r>
              <w:t>C0 and C3 (Diocese)</w:t>
            </w:r>
          </w:p>
        </w:tc>
        <w:tc>
          <w:tcPr>
            <w:tcW w:w="1518" w:type="dxa"/>
          </w:tcPr>
          <w:p w14:paraId="27CF23F9" w14:textId="10048FD2" w:rsidR="00AD241D" w:rsidRDefault="00AD241D" w:rsidP="00A870A4">
            <w:r>
              <w:t xml:space="preserve">Enhanced + barring </w:t>
            </w:r>
          </w:p>
        </w:tc>
        <w:tc>
          <w:tcPr>
            <w:tcW w:w="2669" w:type="dxa"/>
            <w:shd w:val="clear" w:color="auto" w:fill="EEECE1" w:themeFill="background2"/>
          </w:tcPr>
          <w:p w14:paraId="39351BB9" w14:textId="634904C8" w:rsidR="00AD241D" w:rsidRDefault="00112778" w:rsidP="00A870A4">
            <w:r>
              <w:t>Administered by the Diocese</w:t>
            </w:r>
          </w:p>
        </w:tc>
        <w:tc>
          <w:tcPr>
            <w:tcW w:w="2552" w:type="dxa"/>
            <w:shd w:val="clear" w:color="auto" w:fill="EEECE1" w:themeFill="background2"/>
          </w:tcPr>
          <w:p w14:paraId="2771150A" w14:textId="77777777" w:rsidR="00AD241D" w:rsidRDefault="00AD241D" w:rsidP="00A870A4"/>
        </w:tc>
      </w:tr>
      <w:tr w:rsidR="00AD241D" w14:paraId="70D52CDF" w14:textId="3840EB1D" w:rsidTr="00952B7A">
        <w:tc>
          <w:tcPr>
            <w:tcW w:w="2389" w:type="dxa"/>
            <w:vMerge/>
          </w:tcPr>
          <w:p w14:paraId="42452348" w14:textId="77777777" w:rsidR="00AD241D" w:rsidRDefault="00AD241D" w:rsidP="00A870A4">
            <w:pPr>
              <w:rPr>
                <w:noProof/>
              </w:rPr>
            </w:pPr>
          </w:p>
        </w:tc>
        <w:tc>
          <w:tcPr>
            <w:tcW w:w="1871" w:type="dxa"/>
          </w:tcPr>
          <w:p w14:paraId="716767CE" w14:textId="77777777" w:rsidR="00AD241D" w:rsidRDefault="00AD241D" w:rsidP="00A870A4">
            <w:proofErr w:type="spellStart"/>
            <w:r>
              <w:t>Ordinands</w:t>
            </w:r>
            <w:proofErr w:type="spellEnd"/>
          </w:p>
        </w:tc>
        <w:tc>
          <w:tcPr>
            <w:tcW w:w="2159" w:type="dxa"/>
          </w:tcPr>
          <w:p w14:paraId="27064432" w14:textId="77777777" w:rsidR="00AD241D" w:rsidRPr="00F1508B" w:rsidRDefault="00AD241D" w:rsidP="00A870A4">
            <w:r>
              <w:t>Tag</w:t>
            </w:r>
          </w:p>
        </w:tc>
        <w:tc>
          <w:tcPr>
            <w:tcW w:w="1414" w:type="dxa"/>
          </w:tcPr>
          <w:p w14:paraId="3672FD78" w14:textId="77777777" w:rsidR="00AD241D" w:rsidRPr="009147E9" w:rsidRDefault="00AD241D" w:rsidP="00A870A4">
            <w:pPr>
              <w:rPr>
                <w:highlight w:val="yellow"/>
              </w:rPr>
            </w:pPr>
            <w:r w:rsidRPr="00F1508B">
              <w:t>C0 and C2</w:t>
            </w:r>
          </w:p>
        </w:tc>
        <w:tc>
          <w:tcPr>
            <w:tcW w:w="1518" w:type="dxa"/>
          </w:tcPr>
          <w:p w14:paraId="7472AD1F" w14:textId="77777777" w:rsidR="00AD241D" w:rsidRDefault="00AD241D" w:rsidP="00A870A4">
            <w:r>
              <w:t>Enhanced + Barring (Diocese)</w:t>
            </w:r>
          </w:p>
        </w:tc>
        <w:tc>
          <w:tcPr>
            <w:tcW w:w="2669" w:type="dxa"/>
            <w:shd w:val="clear" w:color="auto" w:fill="EEECE1" w:themeFill="background2"/>
          </w:tcPr>
          <w:p w14:paraId="38CB785C" w14:textId="7C94E6CE" w:rsidR="00AD241D" w:rsidRDefault="00112778" w:rsidP="00A870A4">
            <w:r>
              <w:t>Administered by the Diocese</w:t>
            </w:r>
          </w:p>
        </w:tc>
        <w:tc>
          <w:tcPr>
            <w:tcW w:w="2552" w:type="dxa"/>
            <w:shd w:val="clear" w:color="auto" w:fill="EEECE1" w:themeFill="background2"/>
          </w:tcPr>
          <w:p w14:paraId="2D888024" w14:textId="153FD5C1" w:rsidR="00AD241D" w:rsidRDefault="00361503" w:rsidP="00A870A4">
            <w:r>
              <w:t>Trainee minister</w:t>
            </w:r>
          </w:p>
        </w:tc>
      </w:tr>
      <w:tr w:rsidR="00AD241D" w14:paraId="35F0988F" w14:textId="68A8BF4A" w:rsidTr="00952B7A">
        <w:tc>
          <w:tcPr>
            <w:tcW w:w="2389" w:type="dxa"/>
            <w:vMerge/>
          </w:tcPr>
          <w:p w14:paraId="3D2763D8" w14:textId="77777777" w:rsidR="00AD241D" w:rsidRDefault="00AD241D" w:rsidP="00A870A4">
            <w:pPr>
              <w:rPr>
                <w:noProof/>
              </w:rPr>
            </w:pPr>
          </w:p>
        </w:tc>
        <w:tc>
          <w:tcPr>
            <w:tcW w:w="1871" w:type="dxa"/>
          </w:tcPr>
          <w:p w14:paraId="2B2E20A0" w14:textId="77777777" w:rsidR="00AD241D" w:rsidRDefault="00AD241D" w:rsidP="00A870A4">
            <w:r>
              <w:t>Lay Leaders of Worship</w:t>
            </w:r>
          </w:p>
        </w:tc>
        <w:tc>
          <w:tcPr>
            <w:tcW w:w="2159" w:type="dxa"/>
          </w:tcPr>
          <w:p w14:paraId="23A654B9" w14:textId="77777777" w:rsidR="00AD241D" w:rsidRDefault="00AD241D" w:rsidP="00A870A4">
            <w:r>
              <w:t>Tag</w:t>
            </w:r>
          </w:p>
        </w:tc>
        <w:tc>
          <w:tcPr>
            <w:tcW w:w="1414" w:type="dxa"/>
          </w:tcPr>
          <w:p w14:paraId="3F0CF255" w14:textId="0245E150" w:rsidR="00AD241D" w:rsidRDefault="00AD241D" w:rsidP="00A870A4">
            <w:r>
              <w:t>C0 and C1</w:t>
            </w:r>
          </w:p>
        </w:tc>
        <w:tc>
          <w:tcPr>
            <w:tcW w:w="1518" w:type="dxa"/>
          </w:tcPr>
          <w:p w14:paraId="6EB97866" w14:textId="77777777" w:rsidR="00AD241D" w:rsidRDefault="00AD241D" w:rsidP="00A870A4">
            <w:r>
              <w:t>Basic</w:t>
            </w:r>
          </w:p>
        </w:tc>
        <w:tc>
          <w:tcPr>
            <w:tcW w:w="2669" w:type="dxa"/>
          </w:tcPr>
          <w:p w14:paraId="0A428B8F" w14:textId="3B704FFE" w:rsidR="00AD241D" w:rsidRDefault="00AD241D" w:rsidP="00A870A4">
            <w:r>
              <w:t xml:space="preserve">The diocese has recently changed the training specification to C1 and this needs to be completed prior to being authorised as </w:t>
            </w:r>
            <w:proofErr w:type="spellStart"/>
            <w:r>
              <w:t>LLoW</w:t>
            </w:r>
            <w:proofErr w:type="spellEnd"/>
            <w:r>
              <w:t xml:space="preserve">. Any </w:t>
            </w:r>
            <w:r w:rsidR="00316DEA">
              <w:t>higher-level</w:t>
            </w:r>
            <w:r>
              <w:t xml:space="preserve"> training is a matter for parishes to consider and apply</w:t>
            </w:r>
            <w:r w:rsidR="00316DEA">
              <w:t>, depending on how they use the role</w:t>
            </w:r>
            <w:r>
              <w:t>.</w:t>
            </w:r>
          </w:p>
        </w:tc>
        <w:tc>
          <w:tcPr>
            <w:tcW w:w="2552" w:type="dxa"/>
          </w:tcPr>
          <w:p w14:paraId="2CBF6E66" w14:textId="5F90C88A" w:rsidR="00AD241D" w:rsidRDefault="00901CD2" w:rsidP="00A870A4">
            <w:r>
              <w:t>-</w:t>
            </w:r>
          </w:p>
        </w:tc>
      </w:tr>
      <w:tr w:rsidR="00AD241D" w14:paraId="63273792" w14:textId="46FB03D7" w:rsidTr="00952B7A">
        <w:tc>
          <w:tcPr>
            <w:tcW w:w="2389" w:type="dxa"/>
            <w:vMerge/>
          </w:tcPr>
          <w:p w14:paraId="6A1974D9" w14:textId="77777777" w:rsidR="00AD241D" w:rsidRDefault="00AD241D" w:rsidP="00A870A4">
            <w:pPr>
              <w:rPr>
                <w:noProof/>
              </w:rPr>
            </w:pPr>
          </w:p>
        </w:tc>
        <w:tc>
          <w:tcPr>
            <w:tcW w:w="1871" w:type="dxa"/>
          </w:tcPr>
          <w:p w14:paraId="6DA48CEF" w14:textId="77777777" w:rsidR="00AD241D" w:rsidRDefault="00AD241D" w:rsidP="00A870A4">
            <w:r>
              <w:t>Altogether Worship leaders</w:t>
            </w:r>
          </w:p>
        </w:tc>
        <w:tc>
          <w:tcPr>
            <w:tcW w:w="2159" w:type="dxa"/>
          </w:tcPr>
          <w:p w14:paraId="5CBFA070" w14:textId="77777777" w:rsidR="00AD241D" w:rsidRPr="00AD241D" w:rsidRDefault="00AD241D" w:rsidP="00A870A4">
            <w:r w:rsidRPr="00AD241D">
              <w:t>Altogether planning team</w:t>
            </w:r>
          </w:p>
        </w:tc>
        <w:tc>
          <w:tcPr>
            <w:tcW w:w="1414" w:type="dxa"/>
          </w:tcPr>
          <w:p w14:paraId="3E7ACD04" w14:textId="77777777" w:rsidR="00AD241D" w:rsidRPr="00AD241D" w:rsidRDefault="00AD241D" w:rsidP="00A870A4">
            <w:r w:rsidRPr="00AD241D">
              <w:t>C0 and C1</w:t>
            </w:r>
          </w:p>
        </w:tc>
        <w:tc>
          <w:tcPr>
            <w:tcW w:w="1518" w:type="dxa"/>
          </w:tcPr>
          <w:p w14:paraId="0817F49D" w14:textId="77777777" w:rsidR="00AD241D" w:rsidRPr="00AD241D" w:rsidRDefault="00AD241D" w:rsidP="00A870A4">
            <w:r w:rsidRPr="00AD241D">
              <w:t>Basic</w:t>
            </w:r>
          </w:p>
        </w:tc>
        <w:tc>
          <w:tcPr>
            <w:tcW w:w="2669" w:type="dxa"/>
          </w:tcPr>
          <w:p w14:paraId="6D8D5C9F" w14:textId="46A69401" w:rsidR="00AD241D" w:rsidRDefault="00AD241D" w:rsidP="00A870A4"/>
        </w:tc>
        <w:tc>
          <w:tcPr>
            <w:tcW w:w="2552" w:type="dxa"/>
          </w:tcPr>
          <w:p w14:paraId="26CF1F35" w14:textId="506A4686" w:rsidR="00AD241D" w:rsidRDefault="00901CD2" w:rsidP="00A870A4">
            <w:r>
              <w:t>-</w:t>
            </w:r>
          </w:p>
        </w:tc>
      </w:tr>
      <w:tr w:rsidR="00AD241D" w14:paraId="44E36C0C" w14:textId="72ECEE65" w:rsidTr="00952B7A">
        <w:tc>
          <w:tcPr>
            <w:tcW w:w="2389" w:type="dxa"/>
            <w:vMerge/>
          </w:tcPr>
          <w:p w14:paraId="728BC6F5" w14:textId="77777777" w:rsidR="00AD241D" w:rsidRDefault="00AD241D" w:rsidP="00A870A4">
            <w:pPr>
              <w:rPr>
                <w:noProof/>
              </w:rPr>
            </w:pPr>
          </w:p>
        </w:tc>
        <w:tc>
          <w:tcPr>
            <w:tcW w:w="1871" w:type="dxa"/>
          </w:tcPr>
          <w:p w14:paraId="775CACEC" w14:textId="77777777" w:rsidR="00AD241D" w:rsidRDefault="00AD241D" w:rsidP="00A870A4">
            <w:r>
              <w:t>Music leaders</w:t>
            </w:r>
          </w:p>
        </w:tc>
        <w:tc>
          <w:tcPr>
            <w:tcW w:w="2159" w:type="dxa"/>
          </w:tcPr>
          <w:p w14:paraId="3962C6C1" w14:textId="77777777" w:rsidR="00AD241D" w:rsidRPr="00AD241D" w:rsidRDefault="00AD241D" w:rsidP="00A870A4">
            <w:r w:rsidRPr="00AD241D">
              <w:t>Music Ministry / Music Leaders 10.00am</w:t>
            </w:r>
          </w:p>
          <w:p w14:paraId="1D6FBF0B" w14:textId="77777777" w:rsidR="00AD241D" w:rsidRPr="00AD241D" w:rsidRDefault="00AD241D" w:rsidP="00A870A4">
            <w:r w:rsidRPr="00AD241D">
              <w:t>Music Ministry 6.30pm</w:t>
            </w:r>
          </w:p>
        </w:tc>
        <w:tc>
          <w:tcPr>
            <w:tcW w:w="1414" w:type="dxa"/>
          </w:tcPr>
          <w:p w14:paraId="6300D62C" w14:textId="77777777" w:rsidR="00AD241D" w:rsidRPr="00AD241D" w:rsidRDefault="00AD241D" w:rsidP="00A870A4">
            <w:r w:rsidRPr="00AD241D">
              <w:t>C0 and C1</w:t>
            </w:r>
          </w:p>
        </w:tc>
        <w:tc>
          <w:tcPr>
            <w:tcW w:w="1518" w:type="dxa"/>
          </w:tcPr>
          <w:p w14:paraId="32253345" w14:textId="77777777" w:rsidR="00AD241D" w:rsidRPr="00AD241D" w:rsidRDefault="00AD241D" w:rsidP="00A870A4">
            <w:r w:rsidRPr="00AD241D">
              <w:t>Basic</w:t>
            </w:r>
          </w:p>
        </w:tc>
        <w:tc>
          <w:tcPr>
            <w:tcW w:w="2669" w:type="dxa"/>
          </w:tcPr>
          <w:p w14:paraId="4769E783" w14:textId="77777777" w:rsidR="00AD241D" w:rsidRDefault="00AD241D" w:rsidP="00A870A4">
            <w:r>
              <w:t>Enhanced if supervising children, but this does not apply currently.</w:t>
            </w:r>
          </w:p>
        </w:tc>
        <w:tc>
          <w:tcPr>
            <w:tcW w:w="2552" w:type="dxa"/>
          </w:tcPr>
          <w:p w14:paraId="06829719" w14:textId="2A51C117" w:rsidR="00AD241D" w:rsidRDefault="004A451D" w:rsidP="00A870A4">
            <w:r>
              <w:t>-</w:t>
            </w:r>
          </w:p>
        </w:tc>
      </w:tr>
      <w:tr w:rsidR="003E609A" w14:paraId="3C7E51D3" w14:textId="5AEB5E0A" w:rsidTr="00952B7A">
        <w:tc>
          <w:tcPr>
            <w:tcW w:w="2389" w:type="dxa"/>
            <w:vMerge w:val="restart"/>
          </w:tcPr>
          <w:p w14:paraId="63B4F1EE" w14:textId="77777777" w:rsidR="003E609A" w:rsidRPr="00B57DB5" w:rsidRDefault="003E609A" w:rsidP="00A870A4">
            <w:pPr>
              <w:rPr>
                <w:b/>
                <w:bCs/>
                <w:noProof/>
                <w:sz w:val="24"/>
                <w:szCs w:val="24"/>
              </w:rPr>
            </w:pPr>
            <w:r w:rsidRPr="00B57DB5">
              <w:rPr>
                <w:b/>
                <w:bCs/>
                <w:noProof/>
                <w:sz w:val="24"/>
                <w:szCs w:val="24"/>
              </w:rPr>
              <w:t>Pastoral Care</w:t>
            </w:r>
          </w:p>
          <w:p w14:paraId="2FB2350B" w14:textId="77777777" w:rsidR="003E609A" w:rsidRPr="0070217D" w:rsidRDefault="003E609A" w:rsidP="00A870A4">
            <w:pPr>
              <w:rPr>
                <w:b/>
                <w:bCs/>
                <w:noProof/>
              </w:rPr>
            </w:pPr>
          </w:p>
          <w:p w14:paraId="62A9AAF4" w14:textId="77777777" w:rsidR="003E609A" w:rsidRDefault="003E609A" w:rsidP="00A870A4">
            <w:pPr>
              <w:rPr>
                <w:b/>
                <w:bCs/>
                <w:noProof/>
              </w:rPr>
            </w:pPr>
            <w:r>
              <w:rPr>
                <w:b/>
                <w:bCs/>
                <w:noProof/>
              </w:rPr>
              <w:t>Safe recruitment oversight:</w:t>
            </w:r>
          </w:p>
          <w:p w14:paraId="002B4B16" w14:textId="77777777" w:rsidR="003E609A" w:rsidRDefault="003E609A" w:rsidP="00A870A4">
            <w:pPr>
              <w:rPr>
                <w:b/>
                <w:bCs/>
                <w:noProof/>
              </w:rPr>
            </w:pPr>
            <w:r w:rsidRPr="0070217D">
              <w:rPr>
                <w:b/>
                <w:bCs/>
                <w:noProof/>
              </w:rPr>
              <w:t>Ministry lead</w:t>
            </w:r>
          </w:p>
          <w:p w14:paraId="5D3F321A" w14:textId="77777777" w:rsidR="003E609A" w:rsidRDefault="003E609A" w:rsidP="00A870A4">
            <w:pPr>
              <w:rPr>
                <w:noProof/>
              </w:rPr>
            </w:pPr>
          </w:p>
          <w:p w14:paraId="1B5634FE" w14:textId="77777777" w:rsidR="003E609A" w:rsidRDefault="003E609A" w:rsidP="00A870A4">
            <w:pPr>
              <w:rPr>
                <w:noProof/>
              </w:rPr>
            </w:pPr>
          </w:p>
          <w:p w14:paraId="6E14F19B" w14:textId="77777777" w:rsidR="003E609A" w:rsidRDefault="003E609A" w:rsidP="00A870A4">
            <w:pPr>
              <w:rPr>
                <w:noProof/>
              </w:rPr>
            </w:pPr>
          </w:p>
          <w:p w14:paraId="0B663CCA" w14:textId="77777777" w:rsidR="003E609A" w:rsidRDefault="003E609A" w:rsidP="00A870A4">
            <w:pPr>
              <w:rPr>
                <w:noProof/>
              </w:rPr>
            </w:pPr>
          </w:p>
          <w:p w14:paraId="0B7BA57C" w14:textId="77777777" w:rsidR="003E609A" w:rsidRDefault="003E609A" w:rsidP="00A870A4">
            <w:pPr>
              <w:rPr>
                <w:noProof/>
              </w:rPr>
            </w:pPr>
          </w:p>
          <w:p w14:paraId="0532B767" w14:textId="77777777" w:rsidR="003E609A" w:rsidRDefault="003E609A" w:rsidP="00A870A4">
            <w:pPr>
              <w:rPr>
                <w:noProof/>
              </w:rPr>
            </w:pPr>
          </w:p>
          <w:p w14:paraId="31182396" w14:textId="77777777" w:rsidR="003E609A" w:rsidRDefault="003E609A" w:rsidP="00A870A4">
            <w:pPr>
              <w:rPr>
                <w:noProof/>
              </w:rPr>
            </w:pPr>
          </w:p>
          <w:p w14:paraId="30D8460D" w14:textId="77777777" w:rsidR="003E609A" w:rsidRDefault="003E609A" w:rsidP="00A870A4">
            <w:pPr>
              <w:rPr>
                <w:noProof/>
              </w:rPr>
            </w:pPr>
          </w:p>
          <w:p w14:paraId="5FE30805" w14:textId="77777777" w:rsidR="003E609A" w:rsidRDefault="003E609A" w:rsidP="00A870A4">
            <w:pPr>
              <w:rPr>
                <w:noProof/>
              </w:rPr>
            </w:pPr>
          </w:p>
          <w:p w14:paraId="53C1C703" w14:textId="77777777" w:rsidR="003E609A" w:rsidRDefault="003E609A" w:rsidP="00A870A4">
            <w:pPr>
              <w:rPr>
                <w:noProof/>
              </w:rPr>
            </w:pPr>
          </w:p>
          <w:p w14:paraId="33382453" w14:textId="77777777" w:rsidR="003E609A" w:rsidRDefault="003E609A" w:rsidP="00A870A4">
            <w:pPr>
              <w:rPr>
                <w:noProof/>
              </w:rPr>
            </w:pPr>
          </w:p>
          <w:p w14:paraId="39902E91" w14:textId="77777777" w:rsidR="003E609A" w:rsidRDefault="003E609A" w:rsidP="00A870A4">
            <w:pPr>
              <w:rPr>
                <w:noProof/>
              </w:rPr>
            </w:pPr>
          </w:p>
          <w:p w14:paraId="2210492E" w14:textId="5F50AEBB" w:rsidR="003E609A" w:rsidRDefault="003E609A" w:rsidP="00A870A4">
            <w:pPr>
              <w:rPr>
                <w:noProof/>
              </w:rPr>
            </w:pPr>
          </w:p>
        </w:tc>
        <w:tc>
          <w:tcPr>
            <w:tcW w:w="1871" w:type="dxa"/>
          </w:tcPr>
          <w:p w14:paraId="65D42AD2" w14:textId="77777777" w:rsidR="003E609A" w:rsidRDefault="003E609A" w:rsidP="00A870A4">
            <w:r>
              <w:lastRenderedPageBreak/>
              <w:t>Care team leaders</w:t>
            </w:r>
          </w:p>
        </w:tc>
        <w:tc>
          <w:tcPr>
            <w:tcW w:w="2159" w:type="dxa"/>
          </w:tcPr>
          <w:p w14:paraId="177BB493" w14:textId="77777777" w:rsidR="003E609A" w:rsidRDefault="003E609A" w:rsidP="00A870A4"/>
        </w:tc>
        <w:tc>
          <w:tcPr>
            <w:tcW w:w="1414" w:type="dxa"/>
          </w:tcPr>
          <w:p w14:paraId="7FCB2FA9" w14:textId="77777777" w:rsidR="003E609A" w:rsidRDefault="003E609A" w:rsidP="00A870A4">
            <w:r>
              <w:t>C0 and C2</w:t>
            </w:r>
          </w:p>
        </w:tc>
        <w:tc>
          <w:tcPr>
            <w:tcW w:w="1518" w:type="dxa"/>
          </w:tcPr>
          <w:p w14:paraId="30F05271" w14:textId="77777777" w:rsidR="003E609A" w:rsidRDefault="003E609A" w:rsidP="00A870A4">
            <w:r>
              <w:t>Enhanced with barring</w:t>
            </w:r>
          </w:p>
        </w:tc>
        <w:tc>
          <w:tcPr>
            <w:tcW w:w="2669" w:type="dxa"/>
          </w:tcPr>
          <w:p w14:paraId="67838B27" w14:textId="77777777" w:rsidR="003E609A" w:rsidRDefault="003E609A" w:rsidP="00A870A4">
            <w:r>
              <w:t xml:space="preserve">This is because the role involves supervision of </w:t>
            </w:r>
            <w:r>
              <w:lastRenderedPageBreak/>
              <w:t>others involved with vulnerable groups</w:t>
            </w:r>
          </w:p>
        </w:tc>
        <w:tc>
          <w:tcPr>
            <w:tcW w:w="2552" w:type="dxa"/>
          </w:tcPr>
          <w:p w14:paraId="12839C2C" w14:textId="303ADA53" w:rsidR="003E609A" w:rsidRDefault="003E609A" w:rsidP="00A870A4">
            <w:r>
              <w:lastRenderedPageBreak/>
              <w:t>Pastoral worker</w:t>
            </w:r>
          </w:p>
        </w:tc>
      </w:tr>
      <w:tr w:rsidR="003E609A" w14:paraId="69647221" w14:textId="5E0B0518" w:rsidTr="00952B7A">
        <w:tc>
          <w:tcPr>
            <w:tcW w:w="2389" w:type="dxa"/>
            <w:vMerge/>
          </w:tcPr>
          <w:p w14:paraId="5515F2C1" w14:textId="77777777" w:rsidR="003E609A" w:rsidRDefault="003E609A" w:rsidP="00A870A4">
            <w:pPr>
              <w:rPr>
                <w:noProof/>
              </w:rPr>
            </w:pPr>
          </w:p>
        </w:tc>
        <w:tc>
          <w:tcPr>
            <w:tcW w:w="1871" w:type="dxa"/>
          </w:tcPr>
          <w:p w14:paraId="460EAD8E" w14:textId="77777777" w:rsidR="003E609A" w:rsidRDefault="003E609A" w:rsidP="00A870A4">
            <w:r>
              <w:t>Care team - home visitors</w:t>
            </w:r>
          </w:p>
        </w:tc>
        <w:tc>
          <w:tcPr>
            <w:tcW w:w="2159" w:type="dxa"/>
          </w:tcPr>
          <w:p w14:paraId="3C24F974" w14:textId="77777777" w:rsidR="003E609A" w:rsidRDefault="003E609A" w:rsidP="00A870A4"/>
        </w:tc>
        <w:tc>
          <w:tcPr>
            <w:tcW w:w="1414" w:type="dxa"/>
          </w:tcPr>
          <w:p w14:paraId="71829AF3" w14:textId="77777777" w:rsidR="003E609A" w:rsidRDefault="003E609A" w:rsidP="00A870A4">
            <w:r>
              <w:t>C0 and C1</w:t>
            </w:r>
          </w:p>
        </w:tc>
        <w:tc>
          <w:tcPr>
            <w:tcW w:w="1518" w:type="dxa"/>
          </w:tcPr>
          <w:p w14:paraId="3A7F44E1" w14:textId="77777777" w:rsidR="003E609A" w:rsidRDefault="003E609A" w:rsidP="00A870A4">
            <w:r>
              <w:t xml:space="preserve">Enhanced </w:t>
            </w:r>
          </w:p>
        </w:tc>
        <w:tc>
          <w:tcPr>
            <w:tcW w:w="2669" w:type="dxa"/>
          </w:tcPr>
          <w:p w14:paraId="013BACE5" w14:textId="77777777" w:rsidR="003E609A" w:rsidRDefault="003E609A" w:rsidP="00A870A4">
            <w:r>
              <w:t>Would be enhanced with barring if it involves handling money</w:t>
            </w:r>
          </w:p>
        </w:tc>
        <w:tc>
          <w:tcPr>
            <w:tcW w:w="2552" w:type="dxa"/>
          </w:tcPr>
          <w:p w14:paraId="67CF6400" w14:textId="13D7C5EF" w:rsidR="003E609A" w:rsidRDefault="003E609A" w:rsidP="00A870A4">
            <w:r>
              <w:t>Pastoral worker</w:t>
            </w:r>
          </w:p>
        </w:tc>
      </w:tr>
      <w:tr w:rsidR="003E609A" w14:paraId="0122B545" w14:textId="1A3C3EA0" w:rsidTr="00952B7A">
        <w:tc>
          <w:tcPr>
            <w:tcW w:w="2389" w:type="dxa"/>
            <w:vMerge/>
          </w:tcPr>
          <w:p w14:paraId="4D7B4AE2" w14:textId="77777777" w:rsidR="003E609A" w:rsidRDefault="003E609A" w:rsidP="00A870A4">
            <w:pPr>
              <w:rPr>
                <w:noProof/>
              </w:rPr>
            </w:pPr>
          </w:p>
        </w:tc>
        <w:tc>
          <w:tcPr>
            <w:tcW w:w="1871" w:type="dxa"/>
          </w:tcPr>
          <w:p w14:paraId="0DF49ED0" w14:textId="77777777" w:rsidR="003E609A" w:rsidRDefault="003E609A" w:rsidP="00A870A4">
            <w:r>
              <w:t>Baptism visitors</w:t>
            </w:r>
          </w:p>
        </w:tc>
        <w:tc>
          <w:tcPr>
            <w:tcW w:w="2159" w:type="dxa"/>
          </w:tcPr>
          <w:p w14:paraId="7C7D5BD0" w14:textId="77777777" w:rsidR="003E609A" w:rsidRPr="005C5716" w:rsidRDefault="003E609A" w:rsidP="00A870A4">
            <w:pPr>
              <w:rPr>
                <w:highlight w:val="yellow"/>
              </w:rPr>
            </w:pPr>
          </w:p>
        </w:tc>
        <w:tc>
          <w:tcPr>
            <w:tcW w:w="1414" w:type="dxa"/>
          </w:tcPr>
          <w:p w14:paraId="70383AFD" w14:textId="77777777" w:rsidR="003E609A" w:rsidRPr="00AD241D" w:rsidRDefault="003E609A" w:rsidP="00A870A4">
            <w:r w:rsidRPr="00AD241D">
              <w:t>C0 and C1</w:t>
            </w:r>
          </w:p>
        </w:tc>
        <w:tc>
          <w:tcPr>
            <w:tcW w:w="1518" w:type="dxa"/>
          </w:tcPr>
          <w:p w14:paraId="383BE2A3" w14:textId="77777777" w:rsidR="003E609A" w:rsidRPr="00AD241D" w:rsidRDefault="003E609A" w:rsidP="00A870A4">
            <w:r w:rsidRPr="00AD241D">
              <w:t>Basic</w:t>
            </w:r>
          </w:p>
        </w:tc>
        <w:tc>
          <w:tcPr>
            <w:tcW w:w="2669" w:type="dxa"/>
          </w:tcPr>
          <w:p w14:paraId="7B3025AF" w14:textId="77777777" w:rsidR="003E609A" w:rsidRDefault="003E609A" w:rsidP="00A870A4">
            <w:r>
              <w:t>Proposed new role</w:t>
            </w:r>
          </w:p>
        </w:tc>
        <w:tc>
          <w:tcPr>
            <w:tcW w:w="2552" w:type="dxa"/>
          </w:tcPr>
          <w:p w14:paraId="143B45D0" w14:textId="6E0FA9B8" w:rsidR="003E609A" w:rsidRDefault="003E609A" w:rsidP="00A870A4">
            <w:r>
              <w:t>-</w:t>
            </w:r>
          </w:p>
        </w:tc>
      </w:tr>
      <w:tr w:rsidR="003E609A" w14:paraId="7F848217" w14:textId="40F1ED31" w:rsidTr="00952B7A">
        <w:tc>
          <w:tcPr>
            <w:tcW w:w="2389" w:type="dxa"/>
            <w:vMerge/>
          </w:tcPr>
          <w:p w14:paraId="2B90D3F0" w14:textId="77777777" w:rsidR="003E609A" w:rsidRDefault="003E609A" w:rsidP="00A870A4">
            <w:pPr>
              <w:rPr>
                <w:noProof/>
              </w:rPr>
            </w:pPr>
          </w:p>
        </w:tc>
        <w:tc>
          <w:tcPr>
            <w:tcW w:w="1871" w:type="dxa"/>
          </w:tcPr>
          <w:p w14:paraId="6E1F56AF" w14:textId="77777777" w:rsidR="003E609A" w:rsidRPr="0070217D" w:rsidRDefault="003E609A" w:rsidP="00A870A4">
            <w:r w:rsidRPr="0070217D">
              <w:t>Transport volunteers and volunteer drivers (adults)</w:t>
            </w:r>
          </w:p>
          <w:p w14:paraId="434D5B44" w14:textId="77777777" w:rsidR="003E609A" w:rsidRDefault="003E609A" w:rsidP="00A870A4"/>
          <w:p w14:paraId="09B3204A" w14:textId="77777777" w:rsidR="003E609A" w:rsidRDefault="003E609A" w:rsidP="00A870A4"/>
        </w:tc>
        <w:tc>
          <w:tcPr>
            <w:tcW w:w="2159" w:type="dxa"/>
          </w:tcPr>
          <w:p w14:paraId="37EA6F88" w14:textId="77777777" w:rsidR="003E609A" w:rsidRDefault="003E609A" w:rsidP="00A870A4"/>
        </w:tc>
        <w:tc>
          <w:tcPr>
            <w:tcW w:w="1414" w:type="dxa"/>
          </w:tcPr>
          <w:p w14:paraId="37C5742C" w14:textId="77777777" w:rsidR="003E609A" w:rsidRDefault="003E609A" w:rsidP="00A870A4">
            <w:r>
              <w:t>C0 and C1</w:t>
            </w:r>
          </w:p>
        </w:tc>
        <w:tc>
          <w:tcPr>
            <w:tcW w:w="1518" w:type="dxa"/>
          </w:tcPr>
          <w:p w14:paraId="2D068591" w14:textId="77777777" w:rsidR="003E609A" w:rsidRDefault="003E609A" w:rsidP="00A870A4">
            <w:r>
              <w:t>See below for DBS:</w:t>
            </w:r>
          </w:p>
          <w:p w14:paraId="6E3ECD63" w14:textId="77777777" w:rsidR="003E609A" w:rsidRDefault="003E609A" w:rsidP="00AD241D">
            <w:pPr>
              <w:pStyle w:val="ListParagraph"/>
              <w:numPr>
                <w:ilvl w:val="0"/>
                <w:numId w:val="1"/>
              </w:numPr>
              <w:spacing w:after="0" w:line="240" w:lineRule="auto"/>
              <w:ind w:left="394"/>
            </w:pPr>
            <w:r>
              <w:t>Luncheon Club transport</w:t>
            </w:r>
          </w:p>
          <w:p w14:paraId="7A5A3444" w14:textId="77777777" w:rsidR="003E609A" w:rsidRDefault="003E609A" w:rsidP="00AD241D">
            <w:pPr>
              <w:pStyle w:val="ListParagraph"/>
              <w:numPr>
                <w:ilvl w:val="0"/>
                <w:numId w:val="1"/>
              </w:numPr>
              <w:spacing w:after="0" w:line="240" w:lineRule="auto"/>
              <w:ind w:left="394"/>
            </w:pPr>
            <w:r>
              <w:t>Care Team</w:t>
            </w:r>
          </w:p>
          <w:p w14:paraId="719404B8" w14:textId="77777777" w:rsidR="003E609A" w:rsidRDefault="003E609A" w:rsidP="00AD241D">
            <w:pPr>
              <w:pStyle w:val="ListParagraph"/>
              <w:numPr>
                <w:ilvl w:val="0"/>
                <w:numId w:val="1"/>
              </w:numPr>
              <w:spacing w:after="0" w:line="240" w:lineRule="auto"/>
              <w:ind w:left="394"/>
            </w:pPr>
            <w:r>
              <w:t>Lifts to church</w:t>
            </w:r>
          </w:p>
        </w:tc>
        <w:tc>
          <w:tcPr>
            <w:tcW w:w="2669" w:type="dxa"/>
          </w:tcPr>
          <w:p w14:paraId="6C39C697" w14:textId="77777777" w:rsidR="003E609A" w:rsidRDefault="003E609A" w:rsidP="00A870A4">
            <w:r>
              <w:t>DBS requirement varies depending on the role.</w:t>
            </w:r>
          </w:p>
        </w:tc>
        <w:tc>
          <w:tcPr>
            <w:tcW w:w="2552" w:type="dxa"/>
          </w:tcPr>
          <w:p w14:paraId="1C254639" w14:textId="77777777" w:rsidR="003E609A" w:rsidRDefault="003E609A" w:rsidP="00A870A4"/>
        </w:tc>
      </w:tr>
      <w:tr w:rsidR="003E609A" w14:paraId="20C413B5" w14:textId="5D03AEE1" w:rsidTr="00952B7A">
        <w:tc>
          <w:tcPr>
            <w:tcW w:w="2389" w:type="dxa"/>
            <w:vMerge/>
          </w:tcPr>
          <w:p w14:paraId="197FBAA6" w14:textId="77777777" w:rsidR="003E609A" w:rsidRDefault="003E609A" w:rsidP="00A870A4">
            <w:pPr>
              <w:rPr>
                <w:noProof/>
              </w:rPr>
            </w:pPr>
          </w:p>
        </w:tc>
        <w:tc>
          <w:tcPr>
            <w:tcW w:w="1871" w:type="dxa"/>
          </w:tcPr>
          <w:p w14:paraId="54282362" w14:textId="77777777" w:rsidR="003E609A" w:rsidRDefault="003E609A" w:rsidP="00A870A4">
            <w:r>
              <w:t>Luncheon Club Leader</w:t>
            </w:r>
          </w:p>
        </w:tc>
        <w:tc>
          <w:tcPr>
            <w:tcW w:w="2159" w:type="dxa"/>
          </w:tcPr>
          <w:p w14:paraId="22E23F78" w14:textId="77777777" w:rsidR="003E609A" w:rsidRDefault="003E609A" w:rsidP="00A870A4">
            <w:r>
              <w:t>Luncheon club/overseer</w:t>
            </w:r>
          </w:p>
        </w:tc>
        <w:tc>
          <w:tcPr>
            <w:tcW w:w="1414" w:type="dxa"/>
          </w:tcPr>
          <w:p w14:paraId="5CA9A267" w14:textId="77777777" w:rsidR="003E609A" w:rsidRDefault="003E609A" w:rsidP="00A870A4">
            <w:r>
              <w:t>C0 and C2</w:t>
            </w:r>
          </w:p>
        </w:tc>
        <w:tc>
          <w:tcPr>
            <w:tcW w:w="1518" w:type="dxa"/>
          </w:tcPr>
          <w:p w14:paraId="72C83204" w14:textId="77777777" w:rsidR="003E609A" w:rsidRPr="003D1531" w:rsidRDefault="003E609A" w:rsidP="00A870A4">
            <w:pPr>
              <w:rPr>
                <w:highlight w:val="yellow"/>
              </w:rPr>
            </w:pPr>
            <w:r w:rsidRPr="00E45091">
              <w:t>Enhanced</w:t>
            </w:r>
          </w:p>
        </w:tc>
        <w:tc>
          <w:tcPr>
            <w:tcW w:w="2669" w:type="dxa"/>
          </w:tcPr>
          <w:p w14:paraId="2B6D723B" w14:textId="77777777" w:rsidR="003E609A" w:rsidRDefault="003E609A" w:rsidP="00A870A4">
            <w:r>
              <w:t>Deemed frequently or intensively with adults and so eligible for enhanced</w:t>
            </w:r>
          </w:p>
        </w:tc>
        <w:tc>
          <w:tcPr>
            <w:tcW w:w="2552" w:type="dxa"/>
          </w:tcPr>
          <w:p w14:paraId="7158D416" w14:textId="2830BFFF" w:rsidR="003E609A" w:rsidRDefault="003E609A" w:rsidP="00A870A4">
            <w:r>
              <w:t>Pastoral worker</w:t>
            </w:r>
          </w:p>
        </w:tc>
      </w:tr>
      <w:tr w:rsidR="003E609A" w14:paraId="591251DE" w14:textId="77CD54D6" w:rsidTr="00952B7A">
        <w:tc>
          <w:tcPr>
            <w:tcW w:w="2389" w:type="dxa"/>
            <w:vMerge/>
          </w:tcPr>
          <w:p w14:paraId="1D34CB2A" w14:textId="77777777" w:rsidR="003E609A" w:rsidRDefault="003E609A" w:rsidP="00A870A4">
            <w:pPr>
              <w:rPr>
                <w:noProof/>
              </w:rPr>
            </w:pPr>
          </w:p>
        </w:tc>
        <w:tc>
          <w:tcPr>
            <w:tcW w:w="1871" w:type="dxa"/>
          </w:tcPr>
          <w:p w14:paraId="0D62DDE2" w14:textId="77777777" w:rsidR="003E609A" w:rsidRDefault="003E609A" w:rsidP="00A870A4">
            <w:r>
              <w:t>Luncheon Club team leaders</w:t>
            </w:r>
          </w:p>
        </w:tc>
        <w:tc>
          <w:tcPr>
            <w:tcW w:w="2159" w:type="dxa"/>
          </w:tcPr>
          <w:p w14:paraId="24E6CF7D" w14:textId="77777777" w:rsidR="003E609A" w:rsidRDefault="003E609A" w:rsidP="00A870A4">
            <w:r>
              <w:t>Luncheon Club / Team leaders</w:t>
            </w:r>
          </w:p>
        </w:tc>
        <w:tc>
          <w:tcPr>
            <w:tcW w:w="1414" w:type="dxa"/>
          </w:tcPr>
          <w:p w14:paraId="45B2C494" w14:textId="77777777" w:rsidR="003E609A" w:rsidRDefault="003E609A" w:rsidP="00A870A4">
            <w:r>
              <w:t>C0 and C1</w:t>
            </w:r>
          </w:p>
        </w:tc>
        <w:tc>
          <w:tcPr>
            <w:tcW w:w="1518" w:type="dxa"/>
          </w:tcPr>
          <w:p w14:paraId="762C3741" w14:textId="77777777" w:rsidR="003E609A" w:rsidRPr="00AD241D" w:rsidRDefault="003E609A" w:rsidP="00A870A4">
            <w:r w:rsidRPr="00AD241D">
              <w:t>Basic</w:t>
            </w:r>
          </w:p>
        </w:tc>
        <w:tc>
          <w:tcPr>
            <w:tcW w:w="2669" w:type="dxa"/>
          </w:tcPr>
          <w:p w14:paraId="4A41CAEA" w14:textId="77777777" w:rsidR="003E609A" w:rsidRDefault="003E609A" w:rsidP="00A870A4">
            <w:r>
              <w:t>The team leaders deputise for the LC leader in the event of her absence.</w:t>
            </w:r>
          </w:p>
        </w:tc>
        <w:tc>
          <w:tcPr>
            <w:tcW w:w="2552" w:type="dxa"/>
          </w:tcPr>
          <w:p w14:paraId="1B3C97E5" w14:textId="73458449" w:rsidR="003E609A" w:rsidRDefault="003E609A" w:rsidP="00A870A4">
            <w:r>
              <w:t>-</w:t>
            </w:r>
          </w:p>
        </w:tc>
      </w:tr>
      <w:tr w:rsidR="003E609A" w14:paraId="4225555A" w14:textId="7E9BF34B" w:rsidTr="00952B7A">
        <w:tc>
          <w:tcPr>
            <w:tcW w:w="2389" w:type="dxa"/>
            <w:vMerge/>
          </w:tcPr>
          <w:p w14:paraId="2EDB89D7" w14:textId="77777777" w:rsidR="003E609A" w:rsidRDefault="003E609A" w:rsidP="00A870A4">
            <w:pPr>
              <w:rPr>
                <w:noProof/>
              </w:rPr>
            </w:pPr>
          </w:p>
        </w:tc>
        <w:tc>
          <w:tcPr>
            <w:tcW w:w="1871" w:type="dxa"/>
          </w:tcPr>
          <w:p w14:paraId="3743CEEE" w14:textId="77777777" w:rsidR="003E609A" w:rsidRDefault="003E609A" w:rsidP="00A870A4">
            <w:r>
              <w:t>Luncheon Club helpers</w:t>
            </w:r>
          </w:p>
        </w:tc>
        <w:tc>
          <w:tcPr>
            <w:tcW w:w="2159" w:type="dxa"/>
          </w:tcPr>
          <w:p w14:paraId="3F66416D" w14:textId="77777777" w:rsidR="003E609A" w:rsidRDefault="003E609A" w:rsidP="00A870A4">
            <w:r>
              <w:t>Luncheon Club/Cook</w:t>
            </w:r>
          </w:p>
        </w:tc>
        <w:tc>
          <w:tcPr>
            <w:tcW w:w="1414" w:type="dxa"/>
          </w:tcPr>
          <w:p w14:paraId="50E8B894" w14:textId="77777777" w:rsidR="003E609A" w:rsidRDefault="003E609A" w:rsidP="00A870A4">
            <w:r>
              <w:t xml:space="preserve">C0 </w:t>
            </w:r>
          </w:p>
        </w:tc>
        <w:tc>
          <w:tcPr>
            <w:tcW w:w="1518" w:type="dxa"/>
          </w:tcPr>
          <w:p w14:paraId="0AFDF8A2" w14:textId="77777777" w:rsidR="003E609A" w:rsidRPr="00AD241D" w:rsidRDefault="003E609A" w:rsidP="00A870A4">
            <w:r w:rsidRPr="00AD241D">
              <w:t>-</w:t>
            </w:r>
          </w:p>
        </w:tc>
        <w:tc>
          <w:tcPr>
            <w:tcW w:w="2669" w:type="dxa"/>
          </w:tcPr>
          <w:p w14:paraId="20C1B40F" w14:textId="77777777" w:rsidR="003E609A" w:rsidRDefault="003E609A" w:rsidP="00A870A4">
            <w:r>
              <w:t>This is not a front-line role with LC members.</w:t>
            </w:r>
          </w:p>
        </w:tc>
        <w:tc>
          <w:tcPr>
            <w:tcW w:w="2552" w:type="dxa"/>
          </w:tcPr>
          <w:p w14:paraId="3FD192E9" w14:textId="1AD6DB20" w:rsidR="003E609A" w:rsidRDefault="003E609A" w:rsidP="00A870A4">
            <w:r>
              <w:t>-</w:t>
            </w:r>
          </w:p>
        </w:tc>
      </w:tr>
      <w:tr w:rsidR="003E609A" w14:paraId="74A48DB8" w14:textId="65FDC87D" w:rsidTr="00952B7A">
        <w:tc>
          <w:tcPr>
            <w:tcW w:w="2389" w:type="dxa"/>
            <w:vMerge/>
          </w:tcPr>
          <w:p w14:paraId="2D48367D" w14:textId="77777777" w:rsidR="003E609A" w:rsidRDefault="003E609A" w:rsidP="00A870A4">
            <w:pPr>
              <w:rPr>
                <w:noProof/>
              </w:rPr>
            </w:pPr>
          </w:p>
        </w:tc>
        <w:tc>
          <w:tcPr>
            <w:tcW w:w="1871" w:type="dxa"/>
          </w:tcPr>
          <w:p w14:paraId="465F1640" w14:textId="77777777" w:rsidR="003E609A" w:rsidRDefault="003E609A" w:rsidP="00A870A4">
            <w:r>
              <w:t>Lunche</w:t>
            </w:r>
            <w:bookmarkStart w:id="0" w:name="_GoBack"/>
            <w:bookmarkEnd w:id="0"/>
            <w:r>
              <w:t>on Club greeters</w:t>
            </w:r>
          </w:p>
        </w:tc>
        <w:tc>
          <w:tcPr>
            <w:tcW w:w="2159" w:type="dxa"/>
          </w:tcPr>
          <w:p w14:paraId="48E581F9" w14:textId="77777777" w:rsidR="003E609A" w:rsidRDefault="003E609A" w:rsidP="00A870A4">
            <w:r>
              <w:t>Luncheon Club greeters</w:t>
            </w:r>
          </w:p>
        </w:tc>
        <w:tc>
          <w:tcPr>
            <w:tcW w:w="1414" w:type="dxa"/>
          </w:tcPr>
          <w:p w14:paraId="27B7F670" w14:textId="77777777" w:rsidR="003E609A" w:rsidRDefault="003E609A" w:rsidP="00A870A4">
            <w:r>
              <w:t>-</w:t>
            </w:r>
          </w:p>
        </w:tc>
        <w:tc>
          <w:tcPr>
            <w:tcW w:w="1518" w:type="dxa"/>
          </w:tcPr>
          <w:p w14:paraId="5775FD61" w14:textId="77777777" w:rsidR="003E609A" w:rsidRPr="00AD241D" w:rsidRDefault="003E609A" w:rsidP="00A870A4">
            <w:r w:rsidRPr="00AD241D">
              <w:t>-</w:t>
            </w:r>
          </w:p>
        </w:tc>
        <w:tc>
          <w:tcPr>
            <w:tcW w:w="2669" w:type="dxa"/>
          </w:tcPr>
          <w:p w14:paraId="100A4277" w14:textId="77777777" w:rsidR="003E609A" w:rsidRDefault="003E609A" w:rsidP="00A870A4">
            <w:r>
              <w:t>These are luncheon club members</w:t>
            </w:r>
          </w:p>
        </w:tc>
        <w:tc>
          <w:tcPr>
            <w:tcW w:w="2552" w:type="dxa"/>
          </w:tcPr>
          <w:p w14:paraId="54014710" w14:textId="3FA125DA" w:rsidR="003E609A" w:rsidRDefault="003E609A" w:rsidP="00A870A4">
            <w:r>
              <w:t>-</w:t>
            </w:r>
          </w:p>
        </w:tc>
      </w:tr>
      <w:tr w:rsidR="003E609A" w14:paraId="48B03879" w14:textId="501020FB" w:rsidTr="00952B7A">
        <w:tc>
          <w:tcPr>
            <w:tcW w:w="2389" w:type="dxa"/>
            <w:vMerge/>
          </w:tcPr>
          <w:p w14:paraId="67DDB86A" w14:textId="77777777" w:rsidR="003E609A" w:rsidRDefault="003E609A" w:rsidP="00A870A4">
            <w:pPr>
              <w:rPr>
                <w:noProof/>
              </w:rPr>
            </w:pPr>
          </w:p>
        </w:tc>
        <w:tc>
          <w:tcPr>
            <w:tcW w:w="1871" w:type="dxa"/>
          </w:tcPr>
          <w:p w14:paraId="3FF89BFD" w14:textId="77777777" w:rsidR="003E609A" w:rsidRDefault="003E609A" w:rsidP="00A870A4">
            <w:r>
              <w:t>Luncheon Club volunteer drivers</w:t>
            </w:r>
          </w:p>
        </w:tc>
        <w:tc>
          <w:tcPr>
            <w:tcW w:w="2159" w:type="dxa"/>
          </w:tcPr>
          <w:p w14:paraId="3F851ED0" w14:textId="77777777" w:rsidR="003E609A" w:rsidRPr="0070217D" w:rsidRDefault="003E609A" w:rsidP="00A870A4">
            <w:r w:rsidRPr="0070217D">
              <w:t>Luncheon Club drivers</w:t>
            </w:r>
          </w:p>
        </w:tc>
        <w:tc>
          <w:tcPr>
            <w:tcW w:w="1414" w:type="dxa"/>
          </w:tcPr>
          <w:p w14:paraId="70FBEC99" w14:textId="77777777" w:rsidR="003E609A" w:rsidRPr="0070217D" w:rsidRDefault="003E609A" w:rsidP="00A870A4">
            <w:r w:rsidRPr="0070217D">
              <w:t>C0 and C1</w:t>
            </w:r>
          </w:p>
        </w:tc>
        <w:tc>
          <w:tcPr>
            <w:tcW w:w="1518" w:type="dxa"/>
          </w:tcPr>
          <w:p w14:paraId="0BB09E06" w14:textId="77777777" w:rsidR="003E609A" w:rsidRPr="00AD241D" w:rsidRDefault="003E609A" w:rsidP="00A870A4">
            <w:r w:rsidRPr="00AD241D">
              <w:t>Basic</w:t>
            </w:r>
          </w:p>
        </w:tc>
        <w:tc>
          <w:tcPr>
            <w:tcW w:w="2669" w:type="dxa"/>
          </w:tcPr>
          <w:p w14:paraId="69B10F98" w14:textId="77777777" w:rsidR="003E609A" w:rsidRDefault="003E609A" w:rsidP="00A870A4">
            <w:r>
              <w:t>Julie Goodwyn is currently applying this policy and LC will fund the checks for those who need them.</w:t>
            </w:r>
          </w:p>
        </w:tc>
        <w:tc>
          <w:tcPr>
            <w:tcW w:w="2552" w:type="dxa"/>
          </w:tcPr>
          <w:p w14:paraId="15CE13CE" w14:textId="4F3C277F" w:rsidR="003E609A" w:rsidRDefault="003E609A" w:rsidP="00A870A4">
            <w:r>
              <w:t>-</w:t>
            </w:r>
          </w:p>
        </w:tc>
      </w:tr>
      <w:tr w:rsidR="003E609A" w14:paraId="34CB79DA" w14:textId="1DDA786A" w:rsidTr="00952B7A">
        <w:tc>
          <w:tcPr>
            <w:tcW w:w="2389" w:type="dxa"/>
            <w:vMerge/>
          </w:tcPr>
          <w:p w14:paraId="2B735645" w14:textId="77777777" w:rsidR="003E609A" w:rsidRDefault="003E609A" w:rsidP="00A870A4">
            <w:pPr>
              <w:rPr>
                <w:noProof/>
              </w:rPr>
            </w:pPr>
          </w:p>
        </w:tc>
        <w:tc>
          <w:tcPr>
            <w:tcW w:w="1871" w:type="dxa"/>
          </w:tcPr>
          <w:p w14:paraId="02C16684" w14:textId="77777777" w:rsidR="003E609A" w:rsidRDefault="003E609A" w:rsidP="00A870A4">
            <w:r>
              <w:t>Care Team volunteer drivers</w:t>
            </w:r>
          </w:p>
        </w:tc>
        <w:tc>
          <w:tcPr>
            <w:tcW w:w="2159" w:type="dxa"/>
          </w:tcPr>
          <w:p w14:paraId="50869A70" w14:textId="77777777" w:rsidR="003E609A" w:rsidRPr="00AD241D" w:rsidRDefault="003E609A" w:rsidP="00A870A4">
            <w:r w:rsidRPr="00AD241D">
              <w:t>Not yet on ChurchSuite</w:t>
            </w:r>
          </w:p>
        </w:tc>
        <w:tc>
          <w:tcPr>
            <w:tcW w:w="1414" w:type="dxa"/>
          </w:tcPr>
          <w:p w14:paraId="56DF9547" w14:textId="77777777" w:rsidR="003E609A" w:rsidRPr="00AD241D" w:rsidRDefault="003E609A" w:rsidP="00A870A4">
            <w:r w:rsidRPr="00AD241D">
              <w:t>C0 and C1</w:t>
            </w:r>
          </w:p>
        </w:tc>
        <w:tc>
          <w:tcPr>
            <w:tcW w:w="1518" w:type="dxa"/>
          </w:tcPr>
          <w:p w14:paraId="5A6EA66C" w14:textId="77777777" w:rsidR="003E609A" w:rsidRPr="00AD241D" w:rsidRDefault="003E609A" w:rsidP="00A870A4">
            <w:r w:rsidRPr="00AD241D">
              <w:t>Enhanced</w:t>
            </w:r>
          </w:p>
        </w:tc>
        <w:tc>
          <w:tcPr>
            <w:tcW w:w="2669" w:type="dxa"/>
          </w:tcPr>
          <w:p w14:paraId="5345B8B2" w14:textId="77777777" w:rsidR="003E609A" w:rsidRDefault="003E609A" w:rsidP="00A870A4">
            <w:r>
              <w:t>Enhanced with barring if to and from health care and basic if infrequent or not to health care.</w:t>
            </w:r>
          </w:p>
        </w:tc>
        <w:tc>
          <w:tcPr>
            <w:tcW w:w="2552" w:type="dxa"/>
          </w:tcPr>
          <w:p w14:paraId="614A4549" w14:textId="1D0C1C26" w:rsidR="003E609A" w:rsidRDefault="003E609A" w:rsidP="00A870A4">
            <w:r>
              <w:t>Driver of adults at risk</w:t>
            </w:r>
          </w:p>
        </w:tc>
      </w:tr>
      <w:tr w:rsidR="003E609A" w14:paraId="00C735A7" w14:textId="7950E5FF" w:rsidTr="00952B7A">
        <w:tc>
          <w:tcPr>
            <w:tcW w:w="2389" w:type="dxa"/>
            <w:vMerge/>
          </w:tcPr>
          <w:p w14:paraId="7D0E7D54" w14:textId="77777777" w:rsidR="003E609A" w:rsidRDefault="003E609A" w:rsidP="00A870A4">
            <w:pPr>
              <w:rPr>
                <w:noProof/>
              </w:rPr>
            </w:pPr>
          </w:p>
        </w:tc>
        <w:tc>
          <w:tcPr>
            <w:tcW w:w="1871" w:type="dxa"/>
          </w:tcPr>
          <w:p w14:paraId="2FEAF741" w14:textId="77777777" w:rsidR="003E609A" w:rsidRDefault="003E609A" w:rsidP="00A870A4">
            <w:r>
              <w:t>Lifts to church</w:t>
            </w:r>
          </w:p>
        </w:tc>
        <w:tc>
          <w:tcPr>
            <w:tcW w:w="2159" w:type="dxa"/>
          </w:tcPr>
          <w:p w14:paraId="641C3647" w14:textId="77777777" w:rsidR="003E609A" w:rsidRPr="00AD241D" w:rsidRDefault="003E609A" w:rsidP="00A870A4">
            <w:r w:rsidRPr="00AD241D">
              <w:t>Lifts to church</w:t>
            </w:r>
          </w:p>
        </w:tc>
        <w:tc>
          <w:tcPr>
            <w:tcW w:w="1414" w:type="dxa"/>
          </w:tcPr>
          <w:p w14:paraId="295B2E71" w14:textId="77777777" w:rsidR="003E609A" w:rsidRPr="00AD241D" w:rsidRDefault="003E609A" w:rsidP="00A870A4">
            <w:r w:rsidRPr="00AD241D">
              <w:t>C0 and C1</w:t>
            </w:r>
          </w:p>
        </w:tc>
        <w:tc>
          <w:tcPr>
            <w:tcW w:w="1518" w:type="dxa"/>
          </w:tcPr>
          <w:p w14:paraId="2A116710" w14:textId="77777777" w:rsidR="003E609A" w:rsidRPr="00AD241D" w:rsidRDefault="003E609A" w:rsidP="00A870A4">
            <w:r w:rsidRPr="00AD241D">
              <w:t>Basic</w:t>
            </w:r>
          </w:p>
        </w:tc>
        <w:tc>
          <w:tcPr>
            <w:tcW w:w="2669" w:type="dxa"/>
          </w:tcPr>
          <w:p w14:paraId="6CE3F8A8" w14:textId="77777777" w:rsidR="003E609A" w:rsidRDefault="003E609A" w:rsidP="00A870A4"/>
        </w:tc>
        <w:tc>
          <w:tcPr>
            <w:tcW w:w="2552" w:type="dxa"/>
          </w:tcPr>
          <w:p w14:paraId="2F9457BB" w14:textId="74A0A32F" w:rsidR="003E609A" w:rsidRDefault="003E609A" w:rsidP="00A870A4">
            <w:r>
              <w:t>-</w:t>
            </w:r>
          </w:p>
        </w:tc>
      </w:tr>
      <w:tr w:rsidR="00AD241D" w14:paraId="3954D59D" w14:textId="68F67095" w:rsidTr="00952B7A">
        <w:tc>
          <w:tcPr>
            <w:tcW w:w="2389" w:type="dxa"/>
            <w:vMerge w:val="restart"/>
          </w:tcPr>
          <w:p w14:paraId="7561FB71" w14:textId="77777777" w:rsidR="00AD241D" w:rsidRPr="00B57DB5" w:rsidRDefault="00AD241D" w:rsidP="00A870A4">
            <w:pPr>
              <w:rPr>
                <w:b/>
                <w:bCs/>
                <w:noProof/>
                <w:sz w:val="24"/>
                <w:szCs w:val="24"/>
              </w:rPr>
            </w:pPr>
            <w:r w:rsidRPr="00B57DB5">
              <w:rPr>
                <w:b/>
                <w:bCs/>
                <w:noProof/>
                <w:sz w:val="24"/>
                <w:szCs w:val="24"/>
              </w:rPr>
              <w:t>Discipleship</w:t>
            </w:r>
          </w:p>
          <w:p w14:paraId="4AF80B99" w14:textId="77777777" w:rsidR="00AD241D" w:rsidRDefault="00AD241D" w:rsidP="00A870A4">
            <w:pPr>
              <w:rPr>
                <w:b/>
                <w:bCs/>
                <w:noProof/>
              </w:rPr>
            </w:pPr>
          </w:p>
          <w:p w14:paraId="28E1C107" w14:textId="77777777" w:rsidR="00AD241D" w:rsidRDefault="00AD241D" w:rsidP="00A870A4">
            <w:pPr>
              <w:rPr>
                <w:b/>
                <w:bCs/>
                <w:noProof/>
              </w:rPr>
            </w:pPr>
            <w:r>
              <w:rPr>
                <w:b/>
                <w:bCs/>
                <w:noProof/>
              </w:rPr>
              <w:t>Safe recruitment oversight:</w:t>
            </w:r>
          </w:p>
          <w:p w14:paraId="77B6F837" w14:textId="77777777" w:rsidR="00AD241D" w:rsidRPr="0027716B" w:rsidRDefault="00AD241D" w:rsidP="00A870A4">
            <w:pPr>
              <w:rPr>
                <w:b/>
                <w:bCs/>
                <w:noProof/>
              </w:rPr>
            </w:pPr>
            <w:r>
              <w:rPr>
                <w:b/>
                <w:bCs/>
                <w:noProof/>
              </w:rPr>
              <w:t>Ministry lead</w:t>
            </w:r>
          </w:p>
          <w:p w14:paraId="415D4B8B" w14:textId="77777777" w:rsidR="00AD241D" w:rsidRDefault="00AD241D" w:rsidP="00A870A4">
            <w:pPr>
              <w:rPr>
                <w:noProof/>
              </w:rPr>
            </w:pPr>
          </w:p>
          <w:p w14:paraId="3327ED30" w14:textId="77777777" w:rsidR="00AD241D" w:rsidRDefault="00AD241D" w:rsidP="00A870A4">
            <w:pPr>
              <w:rPr>
                <w:noProof/>
              </w:rPr>
            </w:pPr>
          </w:p>
        </w:tc>
        <w:tc>
          <w:tcPr>
            <w:tcW w:w="1871" w:type="dxa"/>
          </w:tcPr>
          <w:p w14:paraId="1DC30E2D" w14:textId="77777777" w:rsidR="00AD241D" w:rsidRDefault="00AD241D" w:rsidP="00A870A4">
            <w:r>
              <w:t>Newcomers team leader</w:t>
            </w:r>
          </w:p>
        </w:tc>
        <w:tc>
          <w:tcPr>
            <w:tcW w:w="2159" w:type="dxa"/>
          </w:tcPr>
          <w:p w14:paraId="5F038F9D" w14:textId="77777777" w:rsidR="00AD241D" w:rsidRPr="00AD241D" w:rsidRDefault="00AD241D" w:rsidP="00A870A4">
            <w:r w:rsidRPr="00AD241D">
              <w:t>Newcomers Team Overseer</w:t>
            </w:r>
          </w:p>
        </w:tc>
        <w:tc>
          <w:tcPr>
            <w:tcW w:w="1414" w:type="dxa"/>
          </w:tcPr>
          <w:p w14:paraId="26A96DE0" w14:textId="77777777" w:rsidR="00AD241D" w:rsidRPr="00AD241D" w:rsidRDefault="00AD241D" w:rsidP="00A870A4">
            <w:r w:rsidRPr="00AD241D">
              <w:t>C0 and C2</w:t>
            </w:r>
          </w:p>
        </w:tc>
        <w:tc>
          <w:tcPr>
            <w:tcW w:w="1518" w:type="dxa"/>
          </w:tcPr>
          <w:p w14:paraId="4CE8FD2C" w14:textId="77777777" w:rsidR="00AD241D" w:rsidRPr="00AD241D" w:rsidRDefault="00AD241D" w:rsidP="00A870A4">
            <w:r w:rsidRPr="00AD241D">
              <w:t>Basic</w:t>
            </w:r>
          </w:p>
        </w:tc>
        <w:tc>
          <w:tcPr>
            <w:tcW w:w="2669" w:type="dxa"/>
          </w:tcPr>
          <w:p w14:paraId="7B139555" w14:textId="77777777" w:rsidR="00AD241D" w:rsidRDefault="00AD241D" w:rsidP="00A870A4"/>
        </w:tc>
        <w:tc>
          <w:tcPr>
            <w:tcW w:w="2552" w:type="dxa"/>
          </w:tcPr>
          <w:p w14:paraId="5149E130" w14:textId="54CBFDA7" w:rsidR="00AD241D" w:rsidRDefault="00DA4D36" w:rsidP="00A870A4">
            <w:r>
              <w:t>-</w:t>
            </w:r>
          </w:p>
        </w:tc>
      </w:tr>
      <w:tr w:rsidR="005531A5" w14:paraId="703E82AC" w14:textId="77777777" w:rsidTr="00952B7A">
        <w:tc>
          <w:tcPr>
            <w:tcW w:w="2389" w:type="dxa"/>
            <w:vMerge/>
          </w:tcPr>
          <w:p w14:paraId="0693CC11" w14:textId="77777777" w:rsidR="005531A5" w:rsidRDefault="005531A5" w:rsidP="00A870A4">
            <w:pPr>
              <w:rPr>
                <w:noProof/>
              </w:rPr>
            </w:pPr>
          </w:p>
        </w:tc>
        <w:tc>
          <w:tcPr>
            <w:tcW w:w="1871" w:type="dxa"/>
          </w:tcPr>
          <w:p w14:paraId="6F086E75" w14:textId="77777777" w:rsidR="005531A5" w:rsidRDefault="005531A5" w:rsidP="00A870A4">
            <w:r>
              <w:t>Newcomers team member</w:t>
            </w:r>
          </w:p>
        </w:tc>
        <w:tc>
          <w:tcPr>
            <w:tcW w:w="2159" w:type="dxa"/>
          </w:tcPr>
          <w:p w14:paraId="318266E1" w14:textId="77777777" w:rsidR="005531A5" w:rsidRPr="00AD241D" w:rsidRDefault="005531A5" w:rsidP="00A870A4">
            <w:r w:rsidRPr="00AD241D">
              <w:t>Newcomers’ team member</w:t>
            </w:r>
          </w:p>
        </w:tc>
        <w:tc>
          <w:tcPr>
            <w:tcW w:w="1414" w:type="dxa"/>
          </w:tcPr>
          <w:p w14:paraId="72B1A0A0" w14:textId="77777777" w:rsidR="005531A5" w:rsidRPr="00AD241D" w:rsidRDefault="005531A5" w:rsidP="00A870A4">
            <w:r w:rsidRPr="00AD241D">
              <w:t>C0</w:t>
            </w:r>
          </w:p>
        </w:tc>
        <w:tc>
          <w:tcPr>
            <w:tcW w:w="1518" w:type="dxa"/>
          </w:tcPr>
          <w:p w14:paraId="236C00A1" w14:textId="77777777" w:rsidR="005531A5" w:rsidRPr="00AD241D" w:rsidRDefault="005531A5" w:rsidP="00A870A4">
            <w:r w:rsidRPr="00AD241D">
              <w:t>Basic</w:t>
            </w:r>
          </w:p>
        </w:tc>
        <w:tc>
          <w:tcPr>
            <w:tcW w:w="2669" w:type="dxa"/>
          </w:tcPr>
          <w:p w14:paraId="7D795C53" w14:textId="4D5703EF" w:rsidR="005531A5" w:rsidRDefault="005531A5" w:rsidP="00523096"/>
        </w:tc>
        <w:tc>
          <w:tcPr>
            <w:tcW w:w="2552" w:type="dxa"/>
          </w:tcPr>
          <w:p w14:paraId="2B8FB5E5" w14:textId="30CEBFC4" w:rsidR="005531A5" w:rsidRDefault="00DA4D36" w:rsidP="00A870A4">
            <w:r>
              <w:t>-</w:t>
            </w:r>
          </w:p>
        </w:tc>
      </w:tr>
      <w:tr w:rsidR="00AD241D" w14:paraId="00D3A693" w14:textId="4341CA2A" w:rsidTr="00952B7A">
        <w:tc>
          <w:tcPr>
            <w:tcW w:w="2389" w:type="dxa"/>
            <w:vMerge/>
          </w:tcPr>
          <w:p w14:paraId="2927E0D8" w14:textId="77777777" w:rsidR="00AD241D" w:rsidRDefault="00AD241D" w:rsidP="00A870A4">
            <w:pPr>
              <w:rPr>
                <w:noProof/>
              </w:rPr>
            </w:pPr>
          </w:p>
        </w:tc>
        <w:tc>
          <w:tcPr>
            <w:tcW w:w="1871" w:type="dxa"/>
          </w:tcPr>
          <w:p w14:paraId="79E988B8" w14:textId="77777777" w:rsidR="00AD241D" w:rsidRDefault="00AD241D" w:rsidP="00A870A4">
            <w:r>
              <w:t>Mentors</w:t>
            </w:r>
          </w:p>
        </w:tc>
        <w:tc>
          <w:tcPr>
            <w:tcW w:w="2159" w:type="dxa"/>
          </w:tcPr>
          <w:p w14:paraId="0F2EFB46" w14:textId="77777777" w:rsidR="00AD241D" w:rsidRPr="00AD241D" w:rsidRDefault="00AD241D" w:rsidP="00A870A4"/>
        </w:tc>
        <w:tc>
          <w:tcPr>
            <w:tcW w:w="1414" w:type="dxa"/>
          </w:tcPr>
          <w:p w14:paraId="186A6CCC" w14:textId="77777777" w:rsidR="00AD241D" w:rsidRPr="00AD241D" w:rsidRDefault="00AD241D" w:rsidP="00A870A4">
            <w:r w:rsidRPr="00AD241D">
              <w:t>C0 and C2</w:t>
            </w:r>
          </w:p>
        </w:tc>
        <w:tc>
          <w:tcPr>
            <w:tcW w:w="1518" w:type="dxa"/>
          </w:tcPr>
          <w:p w14:paraId="45DC82B6" w14:textId="77777777" w:rsidR="00AD241D" w:rsidRPr="00AD241D" w:rsidRDefault="00AD241D" w:rsidP="00A870A4">
            <w:r w:rsidRPr="00AD241D">
              <w:t>Enhanced</w:t>
            </w:r>
          </w:p>
        </w:tc>
        <w:tc>
          <w:tcPr>
            <w:tcW w:w="2669" w:type="dxa"/>
          </w:tcPr>
          <w:p w14:paraId="0EAC3E03" w14:textId="77777777" w:rsidR="00AD241D" w:rsidRDefault="00AD241D" w:rsidP="00A870A4">
            <w:r>
              <w:t>Enhanced with barring if mentoring children</w:t>
            </w:r>
          </w:p>
        </w:tc>
        <w:tc>
          <w:tcPr>
            <w:tcW w:w="2552" w:type="dxa"/>
          </w:tcPr>
          <w:p w14:paraId="48F86B36" w14:textId="77777777" w:rsidR="00AD241D" w:rsidRDefault="00590414" w:rsidP="00A870A4">
            <w:r>
              <w:t xml:space="preserve">Counsellor </w:t>
            </w:r>
            <w:r w:rsidR="00997AB5">
              <w:t>(adults)</w:t>
            </w:r>
          </w:p>
          <w:p w14:paraId="4DF57B08" w14:textId="18320D32" w:rsidR="00997AB5" w:rsidRDefault="00997AB5" w:rsidP="00A870A4">
            <w:r>
              <w:t>Counsellor</w:t>
            </w:r>
            <w:r w:rsidR="00ED5C11">
              <w:t xml:space="preserve"> in Regulated Activity</w:t>
            </w:r>
            <w:r>
              <w:t xml:space="preserve"> (children)</w:t>
            </w:r>
          </w:p>
        </w:tc>
      </w:tr>
      <w:tr w:rsidR="00AD241D" w14:paraId="59F53454" w14:textId="5D7DD093" w:rsidTr="00952B7A">
        <w:tc>
          <w:tcPr>
            <w:tcW w:w="2389" w:type="dxa"/>
            <w:vMerge w:val="restart"/>
          </w:tcPr>
          <w:p w14:paraId="52AA12B1" w14:textId="77777777" w:rsidR="00AD241D" w:rsidRPr="00B57DB5" w:rsidRDefault="00AD241D" w:rsidP="00A870A4">
            <w:pPr>
              <w:rPr>
                <w:b/>
                <w:bCs/>
                <w:noProof/>
                <w:sz w:val="24"/>
                <w:szCs w:val="24"/>
              </w:rPr>
            </w:pPr>
            <w:r w:rsidRPr="00B57DB5">
              <w:rPr>
                <w:b/>
                <w:bCs/>
                <w:noProof/>
                <w:sz w:val="24"/>
                <w:szCs w:val="24"/>
              </w:rPr>
              <w:lastRenderedPageBreak/>
              <w:t>Outreach</w:t>
            </w:r>
          </w:p>
          <w:p w14:paraId="619C0078" w14:textId="77777777" w:rsidR="00AD241D" w:rsidRDefault="00AD241D" w:rsidP="00A870A4">
            <w:pPr>
              <w:rPr>
                <w:b/>
                <w:bCs/>
                <w:noProof/>
              </w:rPr>
            </w:pPr>
          </w:p>
          <w:p w14:paraId="38CADDAD" w14:textId="77777777" w:rsidR="00AD241D" w:rsidRDefault="00AD241D" w:rsidP="00A870A4">
            <w:pPr>
              <w:rPr>
                <w:b/>
                <w:bCs/>
                <w:noProof/>
              </w:rPr>
            </w:pPr>
            <w:r>
              <w:rPr>
                <w:b/>
                <w:bCs/>
                <w:noProof/>
              </w:rPr>
              <w:t>Safe recruitment oversight:</w:t>
            </w:r>
          </w:p>
          <w:p w14:paraId="59A706C5" w14:textId="77777777" w:rsidR="00AD241D" w:rsidRPr="0027716B" w:rsidRDefault="00AD241D" w:rsidP="00A870A4">
            <w:pPr>
              <w:rPr>
                <w:b/>
                <w:bCs/>
                <w:noProof/>
              </w:rPr>
            </w:pPr>
            <w:r>
              <w:rPr>
                <w:b/>
                <w:bCs/>
                <w:noProof/>
              </w:rPr>
              <w:t>Outreach ministry lead</w:t>
            </w:r>
          </w:p>
          <w:p w14:paraId="77BB93FF" w14:textId="77777777" w:rsidR="00AD241D" w:rsidRDefault="00AD241D" w:rsidP="00A870A4">
            <w:pPr>
              <w:rPr>
                <w:noProof/>
              </w:rPr>
            </w:pPr>
          </w:p>
          <w:p w14:paraId="72299512" w14:textId="77777777" w:rsidR="00AD241D" w:rsidRDefault="00AD241D" w:rsidP="00A870A4">
            <w:pPr>
              <w:rPr>
                <w:noProof/>
              </w:rPr>
            </w:pPr>
          </w:p>
        </w:tc>
        <w:tc>
          <w:tcPr>
            <w:tcW w:w="1871" w:type="dxa"/>
          </w:tcPr>
          <w:p w14:paraId="4048C20F" w14:textId="77777777" w:rsidR="00AD241D" w:rsidRDefault="00AD241D" w:rsidP="00A870A4">
            <w:r>
              <w:t xml:space="preserve">Alpha course leader </w:t>
            </w:r>
          </w:p>
        </w:tc>
        <w:tc>
          <w:tcPr>
            <w:tcW w:w="2159" w:type="dxa"/>
          </w:tcPr>
          <w:p w14:paraId="4249904B" w14:textId="31B7CE66" w:rsidR="00AD241D" w:rsidRPr="00AD241D" w:rsidRDefault="00493F7F" w:rsidP="00A870A4">
            <w:r>
              <w:t>In active ministry/ Alpha leader</w:t>
            </w:r>
          </w:p>
        </w:tc>
        <w:tc>
          <w:tcPr>
            <w:tcW w:w="1414" w:type="dxa"/>
          </w:tcPr>
          <w:p w14:paraId="1B3154BB" w14:textId="77777777" w:rsidR="00AD241D" w:rsidRPr="00AD241D" w:rsidRDefault="00AD241D" w:rsidP="00A870A4">
            <w:r w:rsidRPr="00AD241D">
              <w:t>C0 and C1</w:t>
            </w:r>
          </w:p>
        </w:tc>
        <w:tc>
          <w:tcPr>
            <w:tcW w:w="1518" w:type="dxa"/>
          </w:tcPr>
          <w:p w14:paraId="4E8C4859" w14:textId="77777777" w:rsidR="00AD241D" w:rsidRPr="00AD241D" w:rsidRDefault="00AD241D" w:rsidP="00A870A4">
            <w:r w:rsidRPr="00AD241D">
              <w:t>Basic</w:t>
            </w:r>
          </w:p>
        </w:tc>
        <w:tc>
          <w:tcPr>
            <w:tcW w:w="2669" w:type="dxa"/>
          </w:tcPr>
          <w:p w14:paraId="4DC6AD5A" w14:textId="02B2C117" w:rsidR="00AD241D" w:rsidRDefault="00AD241D" w:rsidP="00A870A4">
            <w:r>
              <w:t xml:space="preserve">This is a position of trust and requires an understanding of safeguarding. The role has not previously been included in our training policy. </w:t>
            </w:r>
          </w:p>
        </w:tc>
        <w:tc>
          <w:tcPr>
            <w:tcW w:w="2552" w:type="dxa"/>
          </w:tcPr>
          <w:p w14:paraId="3EB77C1B" w14:textId="5D66D6A3" w:rsidR="00AD241D" w:rsidRDefault="00E253E9" w:rsidP="00A870A4">
            <w:r>
              <w:t>-</w:t>
            </w:r>
          </w:p>
        </w:tc>
      </w:tr>
      <w:tr w:rsidR="00AD241D" w14:paraId="72C0886D" w14:textId="2020F672" w:rsidTr="00952B7A">
        <w:tc>
          <w:tcPr>
            <w:tcW w:w="2389" w:type="dxa"/>
            <w:vMerge/>
          </w:tcPr>
          <w:p w14:paraId="2EE5642A" w14:textId="77777777" w:rsidR="00AD241D" w:rsidRDefault="00AD241D" w:rsidP="00A870A4">
            <w:pPr>
              <w:rPr>
                <w:noProof/>
              </w:rPr>
            </w:pPr>
          </w:p>
        </w:tc>
        <w:tc>
          <w:tcPr>
            <w:tcW w:w="1871" w:type="dxa"/>
          </w:tcPr>
          <w:p w14:paraId="31407D72" w14:textId="77777777" w:rsidR="00AD241D" w:rsidRDefault="00AD241D" w:rsidP="00A870A4">
            <w:r>
              <w:t>ARK helper</w:t>
            </w:r>
          </w:p>
        </w:tc>
        <w:tc>
          <w:tcPr>
            <w:tcW w:w="2159" w:type="dxa"/>
          </w:tcPr>
          <w:p w14:paraId="12193E42" w14:textId="77777777" w:rsidR="00AD241D" w:rsidRDefault="00AD241D" w:rsidP="00A870A4"/>
        </w:tc>
        <w:tc>
          <w:tcPr>
            <w:tcW w:w="1414" w:type="dxa"/>
          </w:tcPr>
          <w:p w14:paraId="6D761429" w14:textId="77777777" w:rsidR="00AD241D" w:rsidRDefault="00AD241D" w:rsidP="00A870A4"/>
        </w:tc>
        <w:tc>
          <w:tcPr>
            <w:tcW w:w="1518" w:type="dxa"/>
          </w:tcPr>
          <w:p w14:paraId="65F04CD9" w14:textId="77777777" w:rsidR="00AD241D" w:rsidRDefault="00AD241D" w:rsidP="00A870A4"/>
        </w:tc>
        <w:tc>
          <w:tcPr>
            <w:tcW w:w="2669" w:type="dxa"/>
            <w:vMerge w:val="restart"/>
          </w:tcPr>
          <w:p w14:paraId="5E295576" w14:textId="77777777" w:rsidR="00AD241D" w:rsidRDefault="00AD241D" w:rsidP="00A870A4">
            <w:r>
              <w:t>The host organisations, TfL and Salvation Army are responsible for administering the appropriate level of DBS check.</w:t>
            </w:r>
          </w:p>
        </w:tc>
        <w:tc>
          <w:tcPr>
            <w:tcW w:w="2552" w:type="dxa"/>
          </w:tcPr>
          <w:p w14:paraId="2B9B36B4" w14:textId="71AB0B4B" w:rsidR="00AD241D" w:rsidRDefault="00F24669" w:rsidP="00A870A4">
            <w:r>
              <w:t>-</w:t>
            </w:r>
          </w:p>
        </w:tc>
      </w:tr>
      <w:tr w:rsidR="00AD241D" w14:paraId="1A8EEF78" w14:textId="7C8E4F35" w:rsidTr="00952B7A">
        <w:tc>
          <w:tcPr>
            <w:tcW w:w="2389" w:type="dxa"/>
            <w:vMerge/>
          </w:tcPr>
          <w:p w14:paraId="5F3EA167" w14:textId="77777777" w:rsidR="00AD241D" w:rsidRDefault="00AD241D" w:rsidP="00A870A4">
            <w:pPr>
              <w:rPr>
                <w:noProof/>
              </w:rPr>
            </w:pPr>
          </w:p>
        </w:tc>
        <w:tc>
          <w:tcPr>
            <w:tcW w:w="1871" w:type="dxa"/>
          </w:tcPr>
          <w:p w14:paraId="00C2C42A" w14:textId="77777777" w:rsidR="00AD241D" w:rsidRDefault="00AD241D" w:rsidP="00A870A4">
            <w:r>
              <w:t>Make Lunch Team Leaders</w:t>
            </w:r>
          </w:p>
        </w:tc>
        <w:tc>
          <w:tcPr>
            <w:tcW w:w="2159" w:type="dxa"/>
          </w:tcPr>
          <w:p w14:paraId="4AEC2745" w14:textId="77777777" w:rsidR="00AD241D" w:rsidRDefault="00AD241D" w:rsidP="00A870A4"/>
        </w:tc>
        <w:tc>
          <w:tcPr>
            <w:tcW w:w="1414" w:type="dxa"/>
          </w:tcPr>
          <w:p w14:paraId="60AB5BC1" w14:textId="77777777" w:rsidR="00AD241D" w:rsidRDefault="00AD241D" w:rsidP="00A870A4"/>
        </w:tc>
        <w:tc>
          <w:tcPr>
            <w:tcW w:w="1518" w:type="dxa"/>
          </w:tcPr>
          <w:p w14:paraId="28EBF0AD" w14:textId="77777777" w:rsidR="00AD241D" w:rsidRDefault="00AD241D" w:rsidP="00A870A4"/>
        </w:tc>
        <w:tc>
          <w:tcPr>
            <w:tcW w:w="2669" w:type="dxa"/>
            <w:vMerge/>
          </w:tcPr>
          <w:p w14:paraId="1B07F000" w14:textId="77777777" w:rsidR="00AD241D" w:rsidRDefault="00AD241D" w:rsidP="00A870A4"/>
        </w:tc>
        <w:tc>
          <w:tcPr>
            <w:tcW w:w="2552" w:type="dxa"/>
          </w:tcPr>
          <w:p w14:paraId="7A81B0D1" w14:textId="49DD3481" w:rsidR="00AD241D" w:rsidRDefault="00F24669" w:rsidP="00A870A4">
            <w:r>
              <w:t>-</w:t>
            </w:r>
          </w:p>
        </w:tc>
      </w:tr>
      <w:tr w:rsidR="00AD241D" w14:paraId="0FB6A6B7" w14:textId="5C6938D6" w:rsidTr="00952B7A">
        <w:tc>
          <w:tcPr>
            <w:tcW w:w="2389" w:type="dxa"/>
            <w:vMerge/>
          </w:tcPr>
          <w:p w14:paraId="78857C4C" w14:textId="77777777" w:rsidR="00AD241D" w:rsidRDefault="00AD241D" w:rsidP="00A870A4">
            <w:pPr>
              <w:rPr>
                <w:noProof/>
              </w:rPr>
            </w:pPr>
          </w:p>
        </w:tc>
        <w:tc>
          <w:tcPr>
            <w:tcW w:w="1871" w:type="dxa"/>
          </w:tcPr>
          <w:p w14:paraId="33FE682C" w14:textId="77777777" w:rsidR="00AD241D" w:rsidRDefault="00AD241D" w:rsidP="00A870A4">
            <w:r>
              <w:t>Make Lunch Helpers</w:t>
            </w:r>
          </w:p>
        </w:tc>
        <w:tc>
          <w:tcPr>
            <w:tcW w:w="2159" w:type="dxa"/>
          </w:tcPr>
          <w:p w14:paraId="41EF1D80" w14:textId="77777777" w:rsidR="00AD241D" w:rsidRDefault="00AD241D" w:rsidP="00A870A4"/>
        </w:tc>
        <w:tc>
          <w:tcPr>
            <w:tcW w:w="1414" w:type="dxa"/>
          </w:tcPr>
          <w:p w14:paraId="0D4B9636" w14:textId="77777777" w:rsidR="00AD241D" w:rsidRDefault="00AD241D" w:rsidP="00A870A4"/>
        </w:tc>
        <w:tc>
          <w:tcPr>
            <w:tcW w:w="1518" w:type="dxa"/>
          </w:tcPr>
          <w:p w14:paraId="27CE5FDF" w14:textId="77777777" w:rsidR="00AD241D" w:rsidRDefault="00AD241D" w:rsidP="00A870A4"/>
        </w:tc>
        <w:tc>
          <w:tcPr>
            <w:tcW w:w="2669" w:type="dxa"/>
            <w:vMerge/>
          </w:tcPr>
          <w:p w14:paraId="5748677A" w14:textId="77777777" w:rsidR="00AD241D" w:rsidRDefault="00AD241D" w:rsidP="00A870A4"/>
        </w:tc>
        <w:tc>
          <w:tcPr>
            <w:tcW w:w="2552" w:type="dxa"/>
          </w:tcPr>
          <w:p w14:paraId="4BB64DC5" w14:textId="4634273C" w:rsidR="00AD241D" w:rsidRDefault="00F24669" w:rsidP="00A870A4">
            <w:r>
              <w:t>-</w:t>
            </w:r>
          </w:p>
        </w:tc>
      </w:tr>
      <w:tr w:rsidR="00AD241D" w14:paraId="1253CF58" w14:textId="2BD26B37" w:rsidTr="00952B7A">
        <w:tc>
          <w:tcPr>
            <w:tcW w:w="2389" w:type="dxa"/>
            <w:vMerge w:val="restart"/>
          </w:tcPr>
          <w:p w14:paraId="6D266377" w14:textId="77777777" w:rsidR="00AD241D" w:rsidRPr="00B57DB5" w:rsidRDefault="00AD241D" w:rsidP="00A870A4">
            <w:pPr>
              <w:rPr>
                <w:b/>
                <w:bCs/>
                <w:noProof/>
                <w:sz w:val="24"/>
                <w:szCs w:val="24"/>
              </w:rPr>
            </w:pPr>
            <w:r w:rsidRPr="00B57DB5">
              <w:rPr>
                <w:b/>
                <w:bCs/>
                <w:noProof/>
                <w:sz w:val="24"/>
                <w:szCs w:val="24"/>
              </w:rPr>
              <w:t>Administration</w:t>
            </w:r>
          </w:p>
          <w:p w14:paraId="74C2B3C7" w14:textId="77777777" w:rsidR="00AD241D" w:rsidRDefault="00AD241D" w:rsidP="00A870A4">
            <w:pPr>
              <w:rPr>
                <w:noProof/>
              </w:rPr>
            </w:pPr>
          </w:p>
          <w:p w14:paraId="6C77DAB1" w14:textId="77777777" w:rsidR="00AD241D" w:rsidRDefault="00AD241D" w:rsidP="00A870A4">
            <w:pPr>
              <w:rPr>
                <w:b/>
                <w:bCs/>
                <w:noProof/>
              </w:rPr>
            </w:pPr>
            <w:r>
              <w:rPr>
                <w:b/>
                <w:bCs/>
                <w:noProof/>
              </w:rPr>
              <w:t>Safe recruitment oversight:</w:t>
            </w:r>
          </w:p>
          <w:p w14:paraId="4D0DACD0" w14:textId="3E73EE7E" w:rsidR="00AD241D" w:rsidRPr="00B208BD" w:rsidRDefault="00AD241D" w:rsidP="00A870A4">
            <w:pPr>
              <w:rPr>
                <w:b/>
                <w:bCs/>
                <w:noProof/>
              </w:rPr>
            </w:pPr>
            <w:r w:rsidRPr="00B208BD">
              <w:rPr>
                <w:b/>
                <w:bCs/>
                <w:noProof/>
              </w:rPr>
              <w:t>P</w:t>
            </w:r>
            <w:r w:rsidR="00C87934">
              <w:rPr>
                <w:b/>
                <w:bCs/>
                <w:noProof/>
              </w:rPr>
              <w:t>arish Safeguarding Officer</w:t>
            </w:r>
          </w:p>
        </w:tc>
        <w:tc>
          <w:tcPr>
            <w:tcW w:w="1871" w:type="dxa"/>
          </w:tcPr>
          <w:p w14:paraId="20AB92CA" w14:textId="77777777" w:rsidR="00AD241D" w:rsidRDefault="00AD241D" w:rsidP="00A870A4">
            <w:r>
              <w:t>Churchwardens</w:t>
            </w:r>
          </w:p>
        </w:tc>
        <w:tc>
          <w:tcPr>
            <w:tcW w:w="2159" w:type="dxa"/>
          </w:tcPr>
          <w:p w14:paraId="712B0015" w14:textId="77777777" w:rsidR="00AD241D" w:rsidRDefault="00AD241D" w:rsidP="00A870A4">
            <w:r>
              <w:t>Tag</w:t>
            </w:r>
          </w:p>
        </w:tc>
        <w:tc>
          <w:tcPr>
            <w:tcW w:w="1414" w:type="dxa"/>
          </w:tcPr>
          <w:p w14:paraId="19AF2862" w14:textId="77777777" w:rsidR="00AD241D" w:rsidRDefault="00AD241D" w:rsidP="00A870A4">
            <w:r>
              <w:t>C0 and C2</w:t>
            </w:r>
          </w:p>
        </w:tc>
        <w:tc>
          <w:tcPr>
            <w:tcW w:w="1518" w:type="dxa"/>
          </w:tcPr>
          <w:p w14:paraId="6FACE9BA" w14:textId="77777777" w:rsidR="00AD241D" w:rsidRDefault="00AD241D" w:rsidP="00A870A4">
            <w:r>
              <w:t xml:space="preserve">Enhanced </w:t>
            </w:r>
          </w:p>
        </w:tc>
        <w:tc>
          <w:tcPr>
            <w:tcW w:w="2669" w:type="dxa"/>
          </w:tcPr>
          <w:p w14:paraId="351F718C" w14:textId="4506C941" w:rsidR="00AD241D" w:rsidRDefault="00AD241D" w:rsidP="00A870A4"/>
        </w:tc>
        <w:tc>
          <w:tcPr>
            <w:tcW w:w="2552" w:type="dxa"/>
          </w:tcPr>
          <w:p w14:paraId="4267DEFE" w14:textId="5E9DAE9E" w:rsidR="00AD241D" w:rsidRDefault="001A336D" w:rsidP="00A870A4">
            <w:r>
              <w:t>Churchwarden/Trustee</w:t>
            </w:r>
          </w:p>
        </w:tc>
      </w:tr>
      <w:tr w:rsidR="00AD241D" w14:paraId="0A7BD080" w14:textId="25E29117" w:rsidTr="00952B7A">
        <w:tc>
          <w:tcPr>
            <w:tcW w:w="2389" w:type="dxa"/>
            <w:vMerge/>
          </w:tcPr>
          <w:p w14:paraId="34462163" w14:textId="77777777" w:rsidR="00AD241D" w:rsidRDefault="00AD241D" w:rsidP="00A870A4">
            <w:pPr>
              <w:rPr>
                <w:noProof/>
              </w:rPr>
            </w:pPr>
          </w:p>
        </w:tc>
        <w:tc>
          <w:tcPr>
            <w:tcW w:w="1871" w:type="dxa"/>
          </w:tcPr>
          <w:p w14:paraId="017B9235" w14:textId="77777777" w:rsidR="00AD241D" w:rsidRDefault="00AD241D" w:rsidP="00A870A4">
            <w:r>
              <w:t>PCC members</w:t>
            </w:r>
          </w:p>
        </w:tc>
        <w:tc>
          <w:tcPr>
            <w:tcW w:w="2159" w:type="dxa"/>
          </w:tcPr>
          <w:p w14:paraId="7CA4BA6A" w14:textId="77777777" w:rsidR="00AD241D" w:rsidRDefault="00AD241D" w:rsidP="00A870A4">
            <w:r>
              <w:t>SmartTag to group</w:t>
            </w:r>
          </w:p>
        </w:tc>
        <w:tc>
          <w:tcPr>
            <w:tcW w:w="1414" w:type="dxa"/>
          </w:tcPr>
          <w:p w14:paraId="5690796E" w14:textId="77777777" w:rsidR="00AD241D" w:rsidRDefault="00AD241D" w:rsidP="00A870A4">
            <w:r>
              <w:t>C0</w:t>
            </w:r>
          </w:p>
        </w:tc>
        <w:tc>
          <w:tcPr>
            <w:tcW w:w="1518" w:type="dxa"/>
          </w:tcPr>
          <w:p w14:paraId="7F8F5F2D" w14:textId="77777777" w:rsidR="00AD241D" w:rsidRDefault="00AD241D" w:rsidP="00A870A4">
            <w:r>
              <w:t>Enhanced</w:t>
            </w:r>
          </w:p>
        </w:tc>
        <w:tc>
          <w:tcPr>
            <w:tcW w:w="2669" w:type="dxa"/>
          </w:tcPr>
          <w:p w14:paraId="4253233E" w14:textId="30638B12" w:rsidR="00AD241D" w:rsidRDefault="00AD241D" w:rsidP="00A870A4"/>
        </w:tc>
        <w:tc>
          <w:tcPr>
            <w:tcW w:w="2552" w:type="dxa"/>
          </w:tcPr>
          <w:p w14:paraId="7FE4D886" w14:textId="71533539" w:rsidR="00AD241D" w:rsidRDefault="00B921F4" w:rsidP="00A870A4">
            <w:r>
              <w:t>Churchwarden/Trustee</w:t>
            </w:r>
          </w:p>
        </w:tc>
      </w:tr>
      <w:tr w:rsidR="00AD241D" w14:paraId="2F17D84D" w14:textId="09537D3A" w:rsidTr="00952B7A">
        <w:tc>
          <w:tcPr>
            <w:tcW w:w="2389" w:type="dxa"/>
            <w:vMerge/>
          </w:tcPr>
          <w:p w14:paraId="4AFA8335" w14:textId="77777777" w:rsidR="00AD241D" w:rsidRDefault="00AD241D" w:rsidP="00A870A4">
            <w:pPr>
              <w:rPr>
                <w:noProof/>
              </w:rPr>
            </w:pPr>
          </w:p>
        </w:tc>
        <w:tc>
          <w:tcPr>
            <w:tcW w:w="1871" w:type="dxa"/>
          </w:tcPr>
          <w:p w14:paraId="078877C0" w14:textId="77777777" w:rsidR="00AD241D" w:rsidRDefault="00AD241D" w:rsidP="00A870A4">
            <w:r>
              <w:t>Parish Safeguarding Officer</w:t>
            </w:r>
          </w:p>
        </w:tc>
        <w:tc>
          <w:tcPr>
            <w:tcW w:w="2159" w:type="dxa"/>
          </w:tcPr>
          <w:p w14:paraId="1966BF05" w14:textId="77777777" w:rsidR="00AD241D" w:rsidRDefault="00AD241D" w:rsidP="00A870A4">
            <w:r>
              <w:t>Tag</w:t>
            </w:r>
          </w:p>
        </w:tc>
        <w:tc>
          <w:tcPr>
            <w:tcW w:w="1414" w:type="dxa"/>
          </w:tcPr>
          <w:p w14:paraId="15BAD41F" w14:textId="77777777" w:rsidR="00AD241D" w:rsidRDefault="00AD241D" w:rsidP="00A870A4">
            <w:r>
              <w:t>C0 and C2</w:t>
            </w:r>
          </w:p>
          <w:p w14:paraId="3B6870AB" w14:textId="77777777" w:rsidR="00AD241D" w:rsidRDefault="00AD241D" w:rsidP="00A870A4">
            <w:r>
              <w:t>S1</w:t>
            </w:r>
          </w:p>
        </w:tc>
        <w:tc>
          <w:tcPr>
            <w:tcW w:w="1518" w:type="dxa"/>
          </w:tcPr>
          <w:p w14:paraId="30B72DEF" w14:textId="77777777" w:rsidR="00AD241D" w:rsidRDefault="00AD241D" w:rsidP="00A870A4">
            <w:r>
              <w:t>Enhanced with barring</w:t>
            </w:r>
          </w:p>
        </w:tc>
        <w:tc>
          <w:tcPr>
            <w:tcW w:w="2669" w:type="dxa"/>
          </w:tcPr>
          <w:p w14:paraId="40BD093A" w14:textId="75DAFDD0" w:rsidR="00AD241D" w:rsidRDefault="00AD241D" w:rsidP="00A870A4"/>
        </w:tc>
        <w:tc>
          <w:tcPr>
            <w:tcW w:w="2552" w:type="dxa"/>
          </w:tcPr>
          <w:p w14:paraId="62F7C6F3" w14:textId="722F0272" w:rsidR="00AD241D" w:rsidRDefault="00EF35E0" w:rsidP="00A870A4">
            <w:r>
              <w:t>Safeguarding officer supervising Regulated Activity</w:t>
            </w:r>
          </w:p>
        </w:tc>
      </w:tr>
      <w:tr w:rsidR="00AD241D" w14:paraId="4B16A751" w14:textId="569850E9" w:rsidTr="00952B7A">
        <w:tc>
          <w:tcPr>
            <w:tcW w:w="2389" w:type="dxa"/>
            <w:vMerge/>
          </w:tcPr>
          <w:p w14:paraId="40D1E0D5" w14:textId="77777777" w:rsidR="00AD241D" w:rsidRDefault="00AD241D" w:rsidP="00A870A4">
            <w:pPr>
              <w:rPr>
                <w:noProof/>
              </w:rPr>
            </w:pPr>
          </w:p>
        </w:tc>
        <w:tc>
          <w:tcPr>
            <w:tcW w:w="1871" w:type="dxa"/>
          </w:tcPr>
          <w:p w14:paraId="4EAB2392" w14:textId="77777777" w:rsidR="00AD241D" w:rsidRDefault="00AD241D" w:rsidP="00A870A4">
            <w:r>
              <w:t>Lead Recruiter</w:t>
            </w:r>
          </w:p>
        </w:tc>
        <w:tc>
          <w:tcPr>
            <w:tcW w:w="2159" w:type="dxa"/>
          </w:tcPr>
          <w:p w14:paraId="168069DD" w14:textId="77777777" w:rsidR="00AD241D" w:rsidRPr="00496A30" w:rsidRDefault="00AD241D" w:rsidP="00A870A4">
            <w:pPr>
              <w:rPr>
                <w:highlight w:val="yellow"/>
              </w:rPr>
            </w:pPr>
            <w:r w:rsidRPr="00E1107B">
              <w:t>Tag</w:t>
            </w:r>
          </w:p>
        </w:tc>
        <w:tc>
          <w:tcPr>
            <w:tcW w:w="1414" w:type="dxa"/>
          </w:tcPr>
          <w:p w14:paraId="576A043F" w14:textId="77777777" w:rsidR="00AD241D" w:rsidRPr="00AD241D" w:rsidRDefault="00AD241D" w:rsidP="00A870A4">
            <w:r w:rsidRPr="00AD241D">
              <w:t>C0 and S1</w:t>
            </w:r>
          </w:p>
        </w:tc>
        <w:tc>
          <w:tcPr>
            <w:tcW w:w="1518" w:type="dxa"/>
          </w:tcPr>
          <w:p w14:paraId="1931D13C" w14:textId="77777777" w:rsidR="00AD241D" w:rsidRPr="00AD241D" w:rsidRDefault="00AD241D" w:rsidP="00A870A4">
            <w:r w:rsidRPr="00AD241D">
              <w:t>Basic</w:t>
            </w:r>
          </w:p>
        </w:tc>
        <w:tc>
          <w:tcPr>
            <w:tcW w:w="2669" w:type="dxa"/>
          </w:tcPr>
          <w:p w14:paraId="2C68C9E9" w14:textId="77777777" w:rsidR="00AD241D" w:rsidRDefault="00AD241D" w:rsidP="00A870A4"/>
        </w:tc>
        <w:tc>
          <w:tcPr>
            <w:tcW w:w="2552" w:type="dxa"/>
          </w:tcPr>
          <w:p w14:paraId="2C64E56B" w14:textId="714266E3" w:rsidR="00AD241D" w:rsidRDefault="00EF35E0" w:rsidP="00A870A4">
            <w:r>
              <w:t>-</w:t>
            </w:r>
          </w:p>
        </w:tc>
      </w:tr>
      <w:tr w:rsidR="00AD241D" w14:paraId="0C02C79A" w14:textId="35C20D7E" w:rsidTr="00952B7A">
        <w:tc>
          <w:tcPr>
            <w:tcW w:w="2389" w:type="dxa"/>
            <w:vMerge/>
          </w:tcPr>
          <w:p w14:paraId="3F1DA6B1" w14:textId="77777777" w:rsidR="00AD241D" w:rsidRDefault="00AD241D" w:rsidP="00A870A4">
            <w:pPr>
              <w:rPr>
                <w:noProof/>
              </w:rPr>
            </w:pPr>
          </w:p>
        </w:tc>
        <w:tc>
          <w:tcPr>
            <w:tcW w:w="1871" w:type="dxa"/>
          </w:tcPr>
          <w:p w14:paraId="6F90AD17" w14:textId="77777777" w:rsidR="00AD241D" w:rsidRDefault="00AD241D" w:rsidP="00A870A4">
            <w:r>
              <w:t>Assistant wardens</w:t>
            </w:r>
          </w:p>
        </w:tc>
        <w:tc>
          <w:tcPr>
            <w:tcW w:w="2159" w:type="dxa"/>
          </w:tcPr>
          <w:p w14:paraId="1C4D2E90" w14:textId="77777777" w:rsidR="00AD241D" w:rsidRPr="00DC3910" w:rsidRDefault="00AD241D" w:rsidP="00A870A4">
            <w:proofErr w:type="spellStart"/>
            <w:r>
              <w:t>Sidesmen</w:t>
            </w:r>
            <w:proofErr w:type="spellEnd"/>
            <w:r>
              <w:t xml:space="preserve"> and duty warden</w:t>
            </w:r>
          </w:p>
        </w:tc>
        <w:tc>
          <w:tcPr>
            <w:tcW w:w="1414" w:type="dxa"/>
          </w:tcPr>
          <w:p w14:paraId="580010AB" w14:textId="77777777" w:rsidR="00AD241D" w:rsidRPr="00AD241D" w:rsidRDefault="00AD241D" w:rsidP="00A870A4">
            <w:r w:rsidRPr="00AD241D">
              <w:t>C0 and C1</w:t>
            </w:r>
          </w:p>
        </w:tc>
        <w:tc>
          <w:tcPr>
            <w:tcW w:w="1518" w:type="dxa"/>
          </w:tcPr>
          <w:p w14:paraId="158C5F78" w14:textId="77777777" w:rsidR="00AD241D" w:rsidRPr="00AD241D" w:rsidRDefault="00AD241D" w:rsidP="00A870A4">
            <w:r w:rsidRPr="00AD241D">
              <w:t>Basic</w:t>
            </w:r>
          </w:p>
        </w:tc>
        <w:tc>
          <w:tcPr>
            <w:tcW w:w="2669" w:type="dxa"/>
          </w:tcPr>
          <w:p w14:paraId="710FF3A4" w14:textId="77777777" w:rsidR="00AD241D" w:rsidRDefault="00AD241D" w:rsidP="00A870A4"/>
        </w:tc>
        <w:tc>
          <w:tcPr>
            <w:tcW w:w="2552" w:type="dxa"/>
          </w:tcPr>
          <w:p w14:paraId="708C6985" w14:textId="1B71F6B9" w:rsidR="00AD241D" w:rsidRDefault="00EF35E0" w:rsidP="00A870A4">
            <w:r>
              <w:t>-</w:t>
            </w:r>
          </w:p>
        </w:tc>
      </w:tr>
      <w:tr w:rsidR="00AD241D" w14:paraId="086766C7" w14:textId="55B90FD9" w:rsidTr="00952B7A">
        <w:trPr>
          <w:trHeight w:val="70"/>
        </w:trPr>
        <w:tc>
          <w:tcPr>
            <w:tcW w:w="2389" w:type="dxa"/>
            <w:vMerge/>
          </w:tcPr>
          <w:p w14:paraId="61B01D82" w14:textId="77777777" w:rsidR="00AD241D" w:rsidRDefault="00AD241D" w:rsidP="00A870A4">
            <w:pPr>
              <w:rPr>
                <w:noProof/>
              </w:rPr>
            </w:pPr>
          </w:p>
        </w:tc>
        <w:tc>
          <w:tcPr>
            <w:tcW w:w="1871" w:type="dxa"/>
          </w:tcPr>
          <w:p w14:paraId="3C68F7C4" w14:textId="77777777" w:rsidR="00AD241D" w:rsidRDefault="00AD241D" w:rsidP="00A870A4">
            <w:proofErr w:type="spellStart"/>
            <w:r>
              <w:t>Sidesmen</w:t>
            </w:r>
            <w:proofErr w:type="spellEnd"/>
          </w:p>
        </w:tc>
        <w:tc>
          <w:tcPr>
            <w:tcW w:w="2159" w:type="dxa"/>
          </w:tcPr>
          <w:p w14:paraId="21F5F77E" w14:textId="77777777" w:rsidR="00AD241D" w:rsidRPr="00DC3910" w:rsidRDefault="00AD241D" w:rsidP="00A870A4">
            <w:proofErr w:type="spellStart"/>
            <w:r>
              <w:t>Sidesmen</w:t>
            </w:r>
            <w:proofErr w:type="spellEnd"/>
            <w:r>
              <w:t xml:space="preserve"> and duty warden and Six:30 Welcome</w:t>
            </w:r>
          </w:p>
        </w:tc>
        <w:tc>
          <w:tcPr>
            <w:tcW w:w="1414" w:type="dxa"/>
          </w:tcPr>
          <w:p w14:paraId="742455B7" w14:textId="77777777" w:rsidR="00AD241D" w:rsidRPr="00AD241D" w:rsidRDefault="00AD241D" w:rsidP="00A870A4">
            <w:r w:rsidRPr="00AD241D">
              <w:t>C0</w:t>
            </w:r>
          </w:p>
        </w:tc>
        <w:tc>
          <w:tcPr>
            <w:tcW w:w="1518" w:type="dxa"/>
          </w:tcPr>
          <w:p w14:paraId="30F94F7B" w14:textId="77777777" w:rsidR="00AD241D" w:rsidRPr="00AD241D" w:rsidRDefault="00AD241D" w:rsidP="00A870A4">
            <w:r w:rsidRPr="00AD241D">
              <w:t>Basic</w:t>
            </w:r>
          </w:p>
        </w:tc>
        <w:tc>
          <w:tcPr>
            <w:tcW w:w="2669" w:type="dxa"/>
          </w:tcPr>
          <w:p w14:paraId="0F1A8B87" w14:textId="77777777" w:rsidR="00AD241D" w:rsidRDefault="00AD241D" w:rsidP="00A870A4"/>
        </w:tc>
        <w:tc>
          <w:tcPr>
            <w:tcW w:w="2552" w:type="dxa"/>
          </w:tcPr>
          <w:p w14:paraId="37A1CD7A" w14:textId="7E12CC2E" w:rsidR="00AD241D" w:rsidRDefault="00EF35E0" w:rsidP="00A870A4">
            <w:r>
              <w:t>-</w:t>
            </w:r>
          </w:p>
        </w:tc>
      </w:tr>
      <w:tr w:rsidR="00AD241D" w14:paraId="0BF5598D" w14:textId="55548C66" w:rsidTr="00952B7A">
        <w:tc>
          <w:tcPr>
            <w:tcW w:w="2389" w:type="dxa"/>
            <w:vMerge/>
          </w:tcPr>
          <w:p w14:paraId="01DEA4A2" w14:textId="77777777" w:rsidR="00AD241D" w:rsidRDefault="00AD241D" w:rsidP="00A870A4">
            <w:pPr>
              <w:rPr>
                <w:noProof/>
              </w:rPr>
            </w:pPr>
          </w:p>
        </w:tc>
        <w:tc>
          <w:tcPr>
            <w:tcW w:w="1871" w:type="dxa"/>
          </w:tcPr>
          <w:p w14:paraId="555E8124" w14:textId="77777777" w:rsidR="00AD241D" w:rsidRDefault="00AD241D" w:rsidP="00A870A4">
            <w:r>
              <w:t>Health and Safety Officer</w:t>
            </w:r>
          </w:p>
        </w:tc>
        <w:tc>
          <w:tcPr>
            <w:tcW w:w="2159" w:type="dxa"/>
          </w:tcPr>
          <w:p w14:paraId="258D14F4" w14:textId="77777777" w:rsidR="00AD241D" w:rsidRDefault="00AD241D" w:rsidP="00A870A4">
            <w:pPr>
              <w:rPr>
                <w:highlight w:val="yellow"/>
              </w:rPr>
            </w:pPr>
            <w:r w:rsidRPr="001C7291">
              <w:t>Tag</w:t>
            </w:r>
          </w:p>
        </w:tc>
        <w:tc>
          <w:tcPr>
            <w:tcW w:w="1414" w:type="dxa"/>
          </w:tcPr>
          <w:p w14:paraId="30699B13" w14:textId="77777777" w:rsidR="00AD241D" w:rsidRPr="00AD241D" w:rsidRDefault="00AD241D" w:rsidP="00A870A4">
            <w:r w:rsidRPr="00AD241D">
              <w:t>C0 and C2</w:t>
            </w:r>
          </w:p>
        </w:tc>
        <w:tc>
          <w:tcPr>
            <w:tcW w:w="1518" w:type="dxa"/>
          </w:tcPr>
          <w:p w14:paraId="5E6EF7D9" w14:textId="77777777" w:rsidR="00AD241D" w:rsidRPr="00AD241D" w:rsidRDefault="00AD241D" w:rsidP="00A870A4">
            <w:r w:rsidRPr="00AD241D">
              <w:t>Basic</w:t>
            </w:r>
          </w:p>
        </w:tc>
        <w:tc>
          <w:tcPr>
            <w:tcW w:w="2669" w:type="dxa"/>
          </w:tcPr>
          <w:p w14:paraId="15B9977D" w14:textId="6D481151" w:rsidR="00AD241D" w:rsidRDefault="00AD241D" w:rsidP="00A870A4"/>
        </w:tc>
        <w:tc>
          <w:tcPr>
            <w:tcW w:w="2552" w:type="dxa"/>
          </w:tcPr>
          <w:p w14:paraId="279AFF0C" w14:textId="322FEAA9" w:rsidR="00AD241D" w:rsidRDefault="00EF35E0" w:rsidP="00A870A4">
            <w:r>
              <w:t>-</w:t>
            </w:r>
          </w:p>
        </w:tc>
      </w:tr>
      <w:tr w:rsidR="00AD241D" w14:paraId="68AEC9D2" w14:textId="0037289C" w:rsidTr="00952B7A">
        <w:tc>
          <w:tcPr>
            <w:tcW w:w="2389" w:type="dxa"/>
            <w:vMerge/>
          </w:tcPr>
          <w:p w14:paraId="5E79201B" w14:textId="77777777" w:rsidR="00AD241D" w:rsidRDefault="00AD241D" w:rsidP="00A870A4">
            <w:pPr>
              <w:rPr>
                <w:noProof/>
              </w:rPr>
            </w:pPr>
          </w:p>
        </w:tc>
        <w:tc>
          <w:tcPr>
            <w:tcW w:w="1871" w:type="dxa"/>
          </w:tcPr>
          <w:p w14:paraId="67D19A40" w14:textId="77777777" w:rsidR="00AD241D" w:rsidRDefault="00AD241D" w:rsidP="00A870A4">
            <w:r>
              <w:t>Office administrator</w:t>
            </w:r>
          </w:p>
        </w:tc>
        <w:tc>
          <w:tcPr>
            <w:tcW w:w="2159" w:type="dxa"/>
          </w:tcPr>
          <w:p w14:paraId="6F177F69" w14:textId="77777777" w:rsidR="00AD241D" w:rsidRDefault="00AD241D" w:rsidP="00A870A4">
            <w:pPr>
              <w:rPr>
                <w:highlight w:val="yellow"/>
              </w:rPr>
            </w:pPr>
            <w:r w:rsidRPr="001C7291">
              <w:t>ChurchApp smart tag</w:t>
            </w:r>
          </w:p>
        </w:tc>
        <w:tc>
          <w:tcPr>
            <w:tcW w:w="1414" w:type="dxa"/>
          </w:tcPr>
          <w:p w14:paraId="737FCA24" w14:textId="77777777" w:rsidR="00AD241D" w:rsidRPr="00AD241D" w:rsidRDefault="00AD241D" w:rsidP="00A870A4">
            <w:r w:rsidRPr="00AD241D">
              <w:t>C0 and C1</w:t>
            </w:r>
          </w:p>
        </w:tc>
        <w:tc>
          <w:tcPr>
            <w:tcW w:w="1518" w:type="dxa"/>
          </w:tcPr>
          <w:p w14:paraId="087AAF9B" w14:textId="77777777" w:rsidR="00AD241D" w:rsidRPr="00AD241D" w:rsidRDefault="00AD241D" w:rsidP="00A870A4">
            <w:r w:rsidRPr="00AD241D">
              <w:t>Basic</w:t>
            </w:r>
          </w:p>
        </w:tc>
        <w:tc>
          <w:tcPr>
            <w:tcW w:w="2669" w:type="dxa"/>
          </w:tcPr>
          <w:p w14:paraId="1B2B56D4" w14:textId="00CD3AE7" w:rsidR="00AD241D" w:rsidRDefault="00AD241D" w:rsidP="00A870A4"/>
        </w:tc>
        <w:tc>
          <w:tcPr>
            <w:tcW w:w="2552" w:type="dxa"/>
          </w:tcPr>
          <w:p w14:paraId="5F1D9374" w14:textId="734A293D" w:rsidR="00AD241D" w:rsidRDefault="00EF35E0" w:rsidP="00A870A4">
            <w:r>
              <w:t>-</w:t>
            </w:r>
          </w:p>
        </w:tc>
      </w:tr>
      <w:tr w:rsidR="00AD241D" w14:paraId="6F537181" w14:textId="0CAEBE7C" w:rsidTr="00952B7A">
        <w:tc>
          <w:tcPr>
            <w:tcW w:w="2389" w:type="dxa"/>
            <w:vMerge/>
          </w:tcPr>
          <w:p w14:paraId="14817015" w14:textId="77777777" w:rsidR="00AD241D" w:rsidRDefault="00AD241D" w:rsidP="00A870A4">
            <w:pPr>
              <w:rPr>
                <w:noProof/>
              </w:rPr>
            </w:pPr>
          </w:p>
        </w:tc>
        <w:tc>
          <w:tcPr>
            <w:tcW w:w="1871" w:type="dxa"/>
          </w:tcPr>
          <w:p w14:paraId="44B59398" w14:textId="77777777" w:rsidR="00AD241D" w:rsidRDefault="00AD241D" w:rsidP="00A870A4">
            <w:r>
              <w:t>Cleaner/caretaker</w:t>
            </w:r>
          </w:p>
        </w:tc>
        <w:tc>
          <w:tcPr>
            <w:tcW w:w="2159" w:type="dxa"/>
          </w:tcPr>
          <w:p w14:paraId="04EC1061" w14:textId="77777777" w:rsidR="00AD241D" w:rsidRPr="003B437E" w:rsidRDefault="00AD241D" w:rsidP="00A870A4">
            <w:r>
              <w:t>n/a</w:t>
            </w:r>
          </w:p>
        </w:tc>
        <w:tc>
          <w:tcPr>
            <w:tcW w:w="1414" w:type="dxa"/>
          </w:tcPr>
          <w:p w14:paraId="6F3D0AC3" w14:textId="77777777" w:rsidR="00AD241D" w:rsidRPr="00AD241D" w:rsidRDefault="00AD241D" w:rsidP="00A870A4">
            <w:r w:rsidRPr="00AD241D">
              <w:t>-</w:t>
            </w:r>
          </w:p>
        </w:tc>
        <w:tc>
          <w:tcPr>
            <w:tcW w:w="1518" w:type="dxa"/>
          </w:tcPr>
          <w:p w14:paraId="13D2DD85" w14:textId="77777777" w:rsidR="00AD241D" w:rsidRPr="00AD241D" w:rsidRDefault="00AD241D" w:rsidP="00A870A4">
            <w:r w:rsidRPr="00AD241D">
              <w:t>Basic</w:t>
            </w:r>
          </w:p>
        </w:tc>
        <w:tc>
          <w:tcPr>
            <w:tcW w:w="2669" w:type="dxa"/>
          </w:tcPr>
          <w:p w14:paraId="6D624DE6" w14:textId="77777777" w:rsidR="00AD241D" w:rsidRDefault="00AD241D" w:rsidP="00A870A4">
            <w:r>
              <w:t>This is self-administered and a requirement of the cleaning contract. We fund 2 checks and any additional are funded by the contractor.</w:t>
            </w:r>
          </w:p>
        </w:tc>
        <w:tc>
          <w:tcPr>
            <w:tcW w:w="2552" w:type="dxa"/>
          </w:tcPr>
          <w:p w14:paraId="26CE47C8" w14:textId="7F1CECD0" w:rsidR="00AD241D" w:rsidRDefault="00EF35E0" w:rsidP="00A870A4">
            <w:r>
              <w:t>-</w:t>
            </w:r>
          </w:p>
        </w:tc>
      </w:tr>
      <w:tr w:rsidR="00AD241D" w14:paraId="7A8C7248" w14:textId="52A487FD" w:rsidTr="00952B7A">
        <w:tc>
          <w:tcPr>
            <w:tcW w:w="2389" w:type="dxa"/>
            <w:vMerge/>
          </w:tcPr>
          <w:p w14:paraId="6F3652ED" w14:textId="77777777" w:rsidR="00AD241D" w:rsidRDefault="00AD241D" w:rsidP="00A870A4">
            <w:pPr>
              <w:rPr>
                <w:noProof/>
              </w:rPr>
            </w:pPr>
          </w:p>
        </w:tc>
        <w:tc>
          <w:tcPr>
            <w:tcW w:w="1871" w:type="dxa"/>
          </w:tcPr>
          <w:p w14:paraId="1218520D" w14:textId="77777777" w:rsidR="00AD241D" w:rsidRDefault="00AD241D" w:rsidP="00A870A4">
            <w:r>
              <w:t>ChurchSuite administration</w:t>
            </w:r>
          </w:p>
        </w:tc>
        <w:tc>
          <w:tcPr>
            <w:tcW w:w="2159" w:type="dxa"/>
          </w:tcPr>
          <w:p w14:paraId="4A106B41" w14:textId="77777777" w:rsidR="00AD241D" w:rsidRDefault="00AD241D" w:rsidP="00A870A4">
            <w:r>
              <w:t>tag</w:t>
            </w:r>
          </w:p>
        </w:tc>
        <w:tc>
          <w:tcPr>
            <w:tcW w:w="1414" w:type="dxa"/>
          </w:tcPr>
          <w:p w14:paraId="72EF6EBB" w14:textId="77777777" w:rsidR="00AD241D" w:rsidRPr="00AD241D" w:rsidRDefault="00AD241D" w:rsidP="00A870A4">
            <w:r w:rsidRPr="00AD241D">
              <w:t>-</w:t>
            </w:r>
          </w:p>
        </w:tc>
        <w:tc>
          <w:tcPr>
            <w:tcW w:w="1518" w:type="dxa"/>
          </w:tcPr>
          <w:p w14:paraId="6677FF22" w14:textId="77777777" w:rsidR="00AD241D" w:rsidRPr="00AD241D" w:rsidRDefault="00AD241D" w:rsidP="00A870A4">
            <w:r w:rsidRPr="00AD241D">
              <w:t>Basic</w:t>
            </w:r>
          </w:p>
        </w:tc>
        <w:tc>
          <w:tcPr>
            <w:tcW w:w="2669" w:type="dxa"/>
          </w:tcPr>
          <w:p w14:paraId="674FC6D9" w14:textId="77777777" w:rsidR="00AD241D" w:rsidRDefault="00AD241D" w:rsidP="00A870A4">
            <w:r>
              <w:t>Only where the access level involves access to personal data.</w:t>
            </w:r>
          </w:p>
        </w:tc>
        <w:tc>
          <w:tcPr>
            <w:tcW w:w="2552" w:type="dxa"/>
          </w:tcPr>
          <w:p w14:paraId="0D01E7EE" w14:textId="13B5D7E2" w:rsidR="00AD241D" w:rsidRDefault="00EF35E0" w:rsidP="00A870A4">
            <w:r>
              <w:t>-</w:t>
            </w:r>
          </w:p>
        </w:tc>
      </w:tr>
      <w:tr w:rsidR="00AD241D" w14:paraId="71F5D561" w14:textId="1D2B41F9" w:rsidTr="00952B7A">
        <w:tc>
          <w:tcPr>
            <w:tcW w:w="2389" w:type="dxa"/>
            <w:vMerge/>
          </w:tcPr>
          <w:p w14:paraId="7909333B" w14:textId="77777777" w:rsidR="00AD241D" w:rsidRDefault="00AD241D" w:rsidP="00A870A4">
            <w:pPr>
              <w:rPr>
                <w:noProof/>
              </w:rPr>
            </w:pPr>
          </w:p>
        </w:tc>
        <w:tc>
          <w:tcPr>
            <w:tcW w:w="1871" w:type="dxa"/>
          </w:tcPr>
          <w:p w14:paraId="70FF6108" w14:textId="77777777" w:rsidR="00AD241D" w:rsidRDefault="00AD241D" w:rsidP="00A870A4">
            <w:r>
              <w:t>Treasurer</w:t>
            </w:r>
          </w:p>
        </w:tc>
        <w:tc>
          <w:tcPr>
            <w:tcW w:w="2159" w:type="dxa"/>
          </w:tcPr>
          <w:p w14:paraId="103A60D4" w14:textId="77777777" w:rsidR="00AD241D" w:rsidRDefault="00AD241D" w:rsidP="00A870A4">
            <w:r>
              <w:t>Tag if not member of PCC</w:t>
            </w:r>
          </w:p>
        </w:tc>
        <w:tc>
          <w:tcPr>
            <w:tcW w:w="1414" w:type="dxa"/>
          </w:tcPr>
          <w:p w14:paraId="2AA14E4E" w14:textId="77777777" w:rsidR="00AD241D" w:rsidRPr="00AD241D" w:rsidRDefault="00AD241D" w:rsidP="00A870A4">
            <w:r w:rsidRPr="00AD241D">
              <w:t>-</w:t>
            </w:r>
          </w:p>
        </w:tc>
        <w:tc>
          <w:tcPr>
            <w:tcW w:w="1518" w:type="dxa"/>
          </w:tcPr>
          <w:p w14:paraId="0945BD0A" w14:textId="77777777" w:rsidR="00AD241D" w:rsidRPr="00AD241D" w:rsidRDefault="00AD241D" w:rsidP="00A870A4">
            <w:r w:rsidRPr="00AD241D">
              <w:t>Basic</w:t>
            </w:r>
          </w:p>
        </w:tc>
        <w:tc>
          <w:tcPr>
            <w:tcW w:w="2669" w:type="dxa"/>
          </w:tcPr>
          <w:p w14:paraId="4FC5CA7C" w14:textId="77777777" w:rsidR="00AD241D" w:rsidRDefault="00AD241D" w:rsidP="00A870A4">
            <w:r>
              <w:t>Only required where the treasurer is not a member of the PCC.</w:t>
            </w:r>
          </w:p>
        </w:tc>
        <w:tc>
          <w:tcPr>
            <w:tcW w:w="2552" w:type="dxa"/>
          </w:tcPr>
          <w:p w14:paraId="1F8E9CE4" w14:textId="4227B75E" w:rsidR="00AD241D" w:rsidRDefault="00EF35E0" w:rsidP="00A870A4">
            <w:r>
              <w:t>-</w:t>
            </w:r>
          </w:p>
        </w:tc>
      </w:tr>
      <w:tr w:rsidR="00AD241D" w14:paraId="7EFDBF3C" w14:textId="3D25897B" w:rsidTr="00952B7A">
        <w:tc>
          <w:tcPr>
            <w:tcW w:w="2389" w:type="dxa"/>
            <w:vMerge w:val="restart"/>
          </w:tcPr>
          <w:p w14:paraId="7F07DE60" w14:textId="77777777" w:rsidR="00AD241D" w:rsidRPr="00B57DB5" w:rsidRDefault="00AD241D" w:rsidP="00A870A4">
            <w:pPr>
              <w:rPr>
                <w:b/>
                <w:bCs/>
                <w:noProof/>
                <w:sz w:val="24"/>
                <w:szCs w:val="24"/>
              </w:rPr>
            </w:pPr>
            <w:r w:rsidRPr="00B57DB5">
              <w:rPr>
                <w:b/>
                <w:bCs/>
                <w:noProof/>
                <w:sz w:val="24"/>
                <w:szCs w:val="24"/>
              </w:rPr>
              <w:t>Prayer Ministry</w:t>
            </w:r>
          </w:p>
          <w:p w14:paraId="6BEAF7B1" w14:textId="77777777" w:rsidR="00AD241D" w:rsidRPr="00B208BD" w:rsidRDefault="00AD241D" w:rsidP="00A870A4">
            <w:pPr>
              <w:rPr>
                <w:b/>
                <w:bCs/>
                <w:noProof/>
              </w:rPr>
            </w:pPr>
          </w:p>
          <w:p w14:paraId="302D3404" w14:textId="77777777" w:rsidR="00AD241D" w:rsidRDefault="00AD241D" w:rsidP="00A870A4">
            <w:pPr>
              <w:rPr>
                <w:b/>
                <w:bCs/>
                <w:noProof/>
              </w:rPr>
            </w:pPr>
            <w:r>
              <w:rPr>
                <w:b/>
                <w:bCs/>
                <w:noProof/>
              </w:rPr>
              <w:lastRenderedPageBreak/>
              <w:t>Safe recruitment oversight:</w:t>
            </w:r>
          </w:p>
          <w:p w14:paraId="51315AE3" w14:textId="5D1C44F5" w:rsidR="00AD241D" w:rsidRDefault="00AD241D" w:rsidP="00A870A4">
            <w:pPr>
              <w:rPr>
                <w:noProof/>
              </w:rPr>
            </w:pPr>
            <w:r w:rsidRPr="00B208BD">
              <w:rPr>
                <w:b/>
                <w:bCs/>
                <w:noProof/>
              </w:rPr>
              <w:t>P</w:t>
            </w:r>
            <w:r>
              <w:rPr>
                <w:b/>
                <w:bCs/>
                <w:noProof/>
              </w:rPr>
              <w:t xml:space="preserve">rayer </w:t>
            </w:r>
            <w:r w:rsidRPr="00B208BD">
              <w:rPr>
                <w:b/>
                <w:bCs/>
                <w:noProof/>
              </w:rPr>
              <w:t>M</w:t>
            </w:r>
            <w:r>
              <w:rPr>
                <w:b/>
                <w:bCs/>
                <w:noProof/>
              </w:rPr>
              <w:t>inistry</w:t>
            </w:r>
            <w:r w:rsidRPr="00B208BD">
              <w:rPr>
                <w:b/>
                <w:bCs/>
                <w:noProof/>
              </w:rPr>
              <w:t xml:space="preserve"> lead</w:t>
            </w:r>
            <w:r w:rsidR="00C87934">
              <w:rPr>
                <w:b/>
                <w:bCs/>
                <w:noProof/>
              </w:rPr>
              <w:t>: Pat Donaldson</w:t>
            </w:r>
          </w:p>
        </w:tc>
        <w:tc>
          <w:tcPr>
            <w:tcW w:w="1871" w:type="dxa"/>
          </w:tcPr>
          <w:p w14:paraId="6D78A3B5" w14:textId="77777777" w:rsidR="00AD241D" w:rsidRDefault="00AD241D" w:rsidP="00A870A4">
            <w:r>
              <w:lastRenderedPageBreak/>
              <w:t>Leaders and overseers</w:t>
            </w:r>
          </w:p>
        </w:tc>
        <w:tc>
          <w:tcPr>
            <w:tcW w:w="2159" w:type="dxa"/>
          </w:tcPr>
          <w:p w14:paraId="482D5083" w14:textId="77777777" w:rsidR="00AD241D" w:rsidRPr="001C7291" w:rsidRDefault="00AD241D" w:rsidP="00A870A4">
            <w:r w:rsidRPr="001C7291">
              <w:t>Prayer Ministry/overseer</w:t>
            </w:r>
          </w:p>
        </w:tc>
        <w:tc>
          <w:tcPr>
            <w:tcW w:w="1414" w:type="dxa"/>
          </w:tcPr>
          <w:p w14:paraId="0D7691E0" w14:textId="77777777" w:rsidR="00AD241D" w:rsidRPr="00AD241D" w:rsidRDefault="00AD241D" w:rsidP="00A870A4">
            <w:r w:rsidRPr="00AD241D">
              <w:t>C0 and C2</w:t>
            </w:r>
          </w:p>
        </w:tc>
        <w:tc>
          <w:tcPr>
            <w:tcW w:w="1518" w:type="dxa"/>
          </w:tcPr>
          <w:p w14:paraId="18C70183" w14:textId="77777777" w:rsidR="00AD241D" w:rsidRPr="00AD241D" w:rsidRDefault="00AD241D" w:rsidP="00A870A4">
            <w:r w:rsidRPr="00AD241D">
              <w:t>Basic</w:t>
            </w:r>
          </w:p>
        </w:tc>
        <w:tc>
          <w:tcPr>
            <w:tcW w:w="2669" w:type="dxa"/>
          </w:tcPr>
          <w:p w14:paraId="65B8D62F" w14:textId="77777777" w:rsidR="00AD241D" w:rsidRDefault="00AD241D" w:rsidP="00A870A4">
            <w:r>
              <w:t>This is a leadership role, but not eligible for enhanced DBS</w:t>
            </w:r>
          </w:p>
        </w:tc>
        <w:tc>
          <w:tcPr>
            <w:tcW w:w="2552" w:type="dxa"/>
          </w:tcPr>
          <w:p w14:paraId="6418056E" w14:textId="08B268D1" w:rsidR="00AD241D" w:rsidRDefault="00EF35E0" w:rsidP="00A870A4">
            <w:r>
              <w:t>-</w:t>
            </w:r>
          </w:p>
        </w:tc>
      </w:tr>
      <w:tr w:rsidR="00AD241D" w14:paraId="3F88F951" w14:textId="08952D53" w:rsidTr="00952B7A">
        <w:tc>
          <w:tcPr>
            <w:tcW w:w="2389" w:type="dxa"/>
            <w:vMerge/>
          </w:tcPr>
          <w:p w14:paraId="679E4BCB" w14:textId="77777777" w:rsidR="00AD241D" w:rsidRDefault="00AD241D" w:rsidP="00A870A4">
            <w:pPr>
              <w:rPr>
                <w:noProof/>
              </w:rPr>
            </w:pPr>
          </w:p>
        </w:tc>
        <w:tc>
          <w:tcPr>
            <w:tcW w:w="1871" w:type="dxa"/>
          </w:tcPr>
          <w:p w14:paraId="3ECE9345" w14:textId="77777777" w:rsidR="00AD241D" w:rsidRDefault="00AD241D" w:rsidP="00A870A4">
            <w:r>
              <w:t>Prayer ministry in church</w:t>
            </w:r>
          </w:p>
        </w:tc>
        <w:tc>
          <w:tcPr>
            <w:tcW w:w="2159" w:type="dxa"/>
          </w:tcPr>
          <w:p w14:paraId="15F4A6D2" w14:textId="77777777" w:rsidR="00AD241D" w:rsidRPr="001C7291" w:rsidRDefault="00AD241D" w:rsidP="00A870A4">
            <w:r w:rsidRPr="001C7291">
              <w:t>Prayer ministry / in active ministry</w:t>
            </w:r>
          </w:p>
        </w:tc>
        <w:tc>
          <w:tcPr>
            <w:tcW w:w="1414" w:type="dxa"/>
          </w:tcPr>
          <w:p w14:paraId="65B07737" w14:textId="77777777" w:rsidR="00AD241D" w:rsidRPr="00AD241D" w:rsidRDefault="00AD241D" w:rsidP="00A870A4">
            <w:r w:rsidRPr="00AD241D">
              <w:t>C1</w:t>
            </w:r>
          </w:p>
        </w:tc>
        <w:tc>
          <w:tcPr>
            <w:tcW w:w="1518" w:type="dxa"/>
          </w:tcPr>
          <w:p w14:paraId="3DDA6A46" w14:textId="77777777" w:rsidR="00AD241D" w:rsidRPr="00AD241D" w:rsidRDefault="00AD241D" w:rsidP="00A870A4">
            <w:r w:rsidRPr="00AD241D">
              <w:t>Basic</w:t>
            </w:r>
          </w:p>
        </w:tc>
        <w:tc>
          <w:tcPr>
            <w:tcW w:w="2669" w:type="dxa"/>
          </w:tcPr>
          <w:p w14:paraId="4E2A1589" w14:textId="77777777" w:rsidR="00AD241D" w:rsidRDefault="00AD241D" w:rsidP="00A870A4">
            <w:r>
              <w:t>This involves personal contact with potentially vulnerable adults</w:t>
            </w:r>
          </w:p>
        </w:tc>
        <w:tc>
          <w:tcPr>
            <w:tcW w:w="2552" w:type="dxa"/>
          </w:tcPr>
          <w:p w14:paraId="5DF86CE4" w14:textId="3F6BE155" w:rsidR="00AD241D" w:rsidRDefault="00EF35E0" w:rsidP="00A870A4">
            <w:r>
              <w:t>-</w:t>
            </w:r>
          </w:p>
        </w:tc>
      </w:tr>
      <w:tr w:rsidR="00AD241D" w14:paraId="7FF209CD" w14:textId="1E765952" w:rsidTr="00952B7A">
        <w:tc>
          <w:tcPr>
            <w:tcW w:w="2389" w:type="dxa"/>
            <w:vMerge/>
          </w:tcPr>
          <w:p w14:paraId="04D17C62" w14:textId="77777777" w:rsidR="00AD241D" w:rsidRDefault="00AD241D" w:rsidP="00A870A4">
            <w:pPr>
              <w:rPr>
                <w:noProof/>
              </w:rPr>
            </w:pPr>
          </w:p>
        </w:tc>
        <w:tc>
          <w:tcPr>
            <w:tcW w:w="1871" w:type="dxa"/>
          </w:tcPr>
          <w:p w14:paraId="739D7AEA" w14:textId="77777777" w:rsidR="00AD241D" w:rsidRDefault="00AD241D" w:rsidP="00A870A4">
            <w:r>
              <w:t>Praying for those in need</w:t>
            </w:r>
          </w:p>
        </w:tc>
        <w:tc>
          <w:tcPr>
            <w:tcW w:w="2159" w:type="dxa"/>
          </w:tcPr>
          <w:p w14:paraId="7B814F80" w14:textId="77777777" w:rsidR="00AD241D" w:rsidRPr="001C7291" w:rsidRDefault="00AD241D" w:rsidP="00A870A4">
            <w:r w:rsidRPr="001C7291">
              <w:t>Not currently on ChurchSuite</w:t>
            </w:r>
          </w:p>
        </w:tc>
        <w:tc>
          <w:tcPr>
            <w:tcW w:w="1414" w:type="dxa"/>
          </w:tcPr>
          <w:p w14:paraId="2AD3E24E" w14:textId="77777777" w:rsidR="00AD241D" w:rsidRPr="00AD241D" w:rsidRDefault="00AD241D" w:rsidP="00A870A4">
            <w:r w:rsidRPr="00AD241D">
              <w:t>C1</w:t>
            </w:r>
          </w:p>
        </w:tc>
        <w:tc>
          <w:tcPr>
            <w:tcW w:w="1518" w:type="dxa"/>
          </w:tcPr>
          <w:p w14:paraId="1D9D871B" w14:textId="77777777" w:rsidR="00AD241D" w:rsidRPr="00AD241D" w:rsidRDefault="00AD241D" w:rsidP="00A870A4">
            <w:r w:rsidRPr="00AD241D">
              <w:t>Basic</w:t>
            </w:r>
          </w:p>
        </w:tc>
        <w:tc>
          <w:tcPr>
            <w:tcW w:w="2669" w:type="dxa"/>
          </w:tcPr>
          <w:p w14:paraId="34AA2FA1" w14:textId="77777777" w:rsidR="00AD241D" w:rsidRDefault="00AD241D" w:rsidP="00A870A4">
            <w:r>
              <w:t>This involves access to information about potentially vulnerable adults</w:t>
            </w:r>
          </w:p>
        </w:tc>
        <w:tc>
          <w:tcPr>
            <w:tcW w:w="2552" w:type="dxa"/>
          </w:tcPr>
          <w:p w14:paraId="3D4D673F" w14:textId="28B057B1" w:rsidR="00AD241D" w:rsidRDefault="00EF35E0" w:rsidP="00A870A4">
            <w:r>
              <w:t>-</w:t>
            </w:r>
          </w:p>
        </w:tc>
      </w:tr>
      <w:tr w:rsidR="00AD241D" w14:paraId="70BE95E8" w14:textId="5D7EA82A" w:rsidTr="00952B7A">
        <w:tc>
          <w:tcPr>
            <w:tcW w:w="2389" w:type="dxa"/>
            <w:vMerge/>
          </w:tcPr>
          <w:p w14:paraId="036F0745" w14:textId="77777777" w:rsidR="00AD241D" w:rsidRDefault="00AD241D" w:rsidP="00A870A4">
            <w:pPr>
              <w:rPr>
                <w:noProof/>
              </w:rPr>
            </w:pPr>
          </w:p>
        </w:tc>
        <w:tc>
          <w:tcPr>
            <w:tcW w:w="1871" w:type="dxa"/>
          </w:tcPr>
          <w:p w14:paraId="5576970A" w14:textId="77777777" w:rsidR="00AD241D" w:rsidRDefault="00AD241D" w:rsidP="00A870A4">
            <w:r>
              <w:t>Intercessions leaders</w:t>
            </w:r>
          </w:p>
        </w:tc>
        <w:tc>
          <w:tcPr>
            <w:tcW w:w="2159" w:type="dxa"/>
          </w:tcPr>
          <w:p w14:paraId="418D4495" w14:textId="77777777" w:rsidR="00AD241D" w:rsidRPr="001C7291" w:rsidRDefault="00AD241D" w:rsidP="00A870A4">
            <w:r w:rsidRPr="001C7291">
              <w:t>Intercessions /in active ministry</w:t>
            </w:r>
          </w:p>
        </w:tc>
        <w:tc>
          <w:tcPr>
            <w:tcW w:w="1414" w:type="dxa"/>
          </w:tcPr>
          <w:p w14:paraId="638CDBD2" w14:textId="0578123E" w:rsidR="00AD241D" w:rsidRPr="00AD241D" w:rsidRDefault="00AD5DAA" w:rsidP="00A870A4">
            <w:r>
              <w:t>-</w:t>
            </w:r>
          </w:p>
        </w:tc>
        <w:tc>
          <w:tcPr>
            <w:tcW w:w="1518" w:type="dxa"/>
          </w:tcPr>
          <w:p w14:paraId="2DDA035F" w14:textId="77777777" w:rsidR="00AD241D" w:rsidRPr="00AD241D" w:rsidRDefault="00AD241D" w:rsidP="00A870A4">
            <w:r w:rsidRPr="00AD241D">
              <w:t>Basic</w:t>
            </w:r>
          </w:p>
        </w:tc>
        <w:tc>
          <w:tcPr>
            <w:tcW w:w="2669" w:type="dxa"/>
          </w:tcPr>
          <w:p w14:paraId="296DB4D2" w14:textId="77777777" w:rsidR="00AD241D" w:rsidRDefault="00AD241D" w:rsidP="00A870A4">
            <w:r>
              <w:t>This could be deemed a position of trust</w:t>
            </w:r>
          </w:p>
        </w:tc>
        <w:tc>
          <w:tcPr>
            <w:tcW w:w="2552" w:type="dxa"/>
          </w:tcPr>
          <w:p w14:paraId="5F0629A6" w14:textId="1020E4AA" w:rsidR="00AD241D" w:rsidRDefault="00EF35E0" w:rsidP="00A870A4">
            <w:r>
              <w:t>-</w:t>
            </w:r>
          </w:p>
        </w:tc>
      </w:tr>
    </w:tbl>
    <w:p w14:paraId="26DFAB07" w14:textId="77777777" w:rsidR="00786DB7" w:rsidRDefault="00786DB7"/>
    <w:sectPr w:rsidR="00786DB7" w:rsidSect="00AD241D">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0C9C" w14:textId="77777777" w:rsidR="002B38D1" w:rsidRDefault="002B38D1" w:rsidP="00AD241D">
      <w:pPr>
        <w:spacing w:after="0" w:line="240" w:lineRule="auto"/>
      </w:pPr>
      <w:r>
        <w:separator/>
      </w:r>
    </w:p>
  </w:endnote>
  <w:endnote w:type="continuationSeparator" w:id="0">
    <w:p w14:paraId="36997F1E" w14:textId="77777777" w:rsidR="002B38D1" w:rsidRDefault="002B38D1" w:rsidP="00AD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48502"/>
      <w:docPartObj>
        <w:docPartGallery w:val="Page Numbers (Bottom of Page)"/>
        <w:docPartUnique/>
      </w:docPartObj>
    </w:sdtPr>
    <w:sdtEndPr/>
    <w:sdtContent>
      <w:sdt>
        <w:sdtPr>
          <w:id w:val="-1705238520"/>
          <w:docPartObj>
            <w:docPartGallery w:val="Page Numbers (Top of Page)"/>
            <w:docPartUnique/>
          </w:docPartObj>
        </w:sdtPr>
        <w:sdtEndPr/>
        <w:sdtContent>
          <w:p w14:paraId="736A8266" w14:textId="66F83F45" w:rsidR="005531A5" w:rsidRDefault="005531A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5A0460" w14:textId="77777777" w:rsidR="005531A5" w:rsidRDefault="00553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B600" w14:textId="77777777" w:rsidR="002B38D1" w:rsidRDefault="002B38D1" w:rsidP="00AD241D">
      <w:pPr>
        <w:spacing w:after="0" w:line="240" w:lineRule="auto"/>
      </w:pPr>
      <w:r>
        <w:separator/>
      </w:r>
    </w:p>
  </w:footnote>
  <w:footnote w:type="continuationSeparator" w:id="0">
    <w:p w14:paraId="57E1221E" w14:textId="77777777" w:rsidR="002B38D1" w:rsidRDefault="002B38D1" w:rsidP="00AD2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BC04" w14:textId="6CE450C6" w:rsidR="00AD241D" w:rsidRDefault="00AD241D" w:rsidP="00AD241D">
    <w:pPr>
      <w:pStyle w:val="Header"/>
      <w:jc w:val="center"/>
    </w:pPr>
    <w:r>
      <w:rPr>
        <w:rFonts w:ascii="Calibri" w:eastAsia="Times New Roman" w:hAnsi="Calibri"/>
        <w:noProof/>
        <w:color w:val="000000"/>
        <w:lang w:eastAsia="en-GB"/>
      </w:rPr>
      <w:drawing>
        <wp:inline distT="0" distB="0" distL="0" distR="0" wp14:anchorId="49431749" wp14:editId="2DE13505">
          <wp:extent cx="1747261" cy="457200"/>
          <wp:effectExtent l="0" t="0" r="5715" b="0"/>
          <wp:docPr id="1" name="Picture 1" descr="https://gallery.mailchimp.com/6f384a668d1167571ede72c65/images/85a7a327-97a0-4ca4-b4fe-ea817f142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f384a668d1167571ede72c65/images/85a7a327-97a0-4ca4-b4fe-ea817f14210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133" cy="457952"/>
                  </a:xfrm>
                  <a:prstGeom prst="rect">
                    <a:avLst/>
                  </a:prstGeom>
                  <a:noFill/>
                  <a:ln>
                    <a:noFill/>
                  </a:ln>
                </pic:spPr>
              </pic:pic>
            </a:graphicData>
          </a:graphic>
        </wp:inline>
      </w:drawing>
    </w:r>
  </w:p>
  <w:p w14:paraId="0DFBA6EE" w14:textId="44FC7F08" w:rsidR="00AD241D" w:rsidRDefault="00AD241D" w:rsidP="00AD241D">
    <w:pPr>
      <w:pStyle w:val="Header"/>
      <w:jc w:val="center"/>
    </w:pPr>
  </w:p>
  <w:p w14:paraId="25A221F6" w14:textId="769EA4F3" w:rsidR="00AD241D" w:rsidRPr="00AD241D" w:rsidRDefault="00AD241D" w:rsidP="00AD241D">
    <w:pPr>
      <w:pStyle w:val="Header"/>
      <w:jc w:val="center"/>
      <w:rPr>
        <w:b/>
        <w:bCs/>
      </w:rPr>
    </w:pPr>
    <w:r w:rsidRPr="00AD241D">
      <w:rPr>
        <w:b/>
        <w:bCs/>
      </w:rPr>
      <w:t>To show the Light and Love of Jesus for 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10846"/>
    <w:multiLevelType w:val="hybridMultilevel"/>
    <w:tmpl w:val="0E76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1D"/>
    <w:rsid w:val="00004CF2"/>
    <w:rsid w:val="000054D3"/>
    <w:rsid w:val="000055BE"/>
    <w:rsid w:val="000077AE"/>
    <w:rsid w:val="00013675"/>
    <w:rsid w:val="00014D57"/>
    <w:rsid w:val="000152AB"/>
    <w:rsid w:val="0001567A"/>
    <w:rsid w:val="00017BBA"/>
    <w:rsid w:val="00022BD1"/>
    <w:rsid w:val="000243CD"/>
    <w:rsid w:val="00026618"/>
    <w:rsid w:val="000268FE"/>
    <w:rsid w:val="000274E3"/>
    <w:rsid w:val="00030F59"/>
    <w:rsid w:val="000324CD"/>
    <w:rsid w:val="00033939"/>
    <w:rsid w:val="0003784C"/>
    <w:rsid w:val="00041490"/>
    <w:rsid w:val="00041C82"/>
    <w:rsid w:val="00042699"/>
    <w:rsid w:val="00043CB3"/>
    <w:rsid w:val="000443BF"/>
    <w:rsid w:val="00046EA2"/>
    <w:rsid w:val="000504C3"/>
    <w:rsid w:val="00053AA3"/>
    <w:rsid w:val="00054AA6"/>
    <w:rsid w:val="00061424"/>
    <w:rsid w:val="00062A4C"/>
    <w:rsid w:val="00062F61"/>
    <w:rsid w:val="00065EB7"/>
    <w:rsid w:val="00074ACB"/>
    <w:rsid w:val="00075F3C"/>
    <w:rsid w:val="00081B17"/>
    <w:rsid w:val="00083242"/>
    <w:rsid w:val="00083385"/>
    <w:rsid w:val="000853E3"/>
    <w:rsid w:val="00090FD0"/>
    <w:rsid w:val="0009212D"/>
    <w:rsid w:val="000937B6"/>
    <w:rsid w:val="00094C8F"/>
    <w:rsid w:val="0009533A"/>
    <w:rsid w:val="00097117"/>
    <w:rsid w:val="000A09AA"/>
    <w:rsid w:val="000A3F8C"/>
    <w:rsid w:val="000A640A"/>
    <w:rsid w:val="000A69AC"/>
    <w:rsid w:val="000B48F0"/>
    <w:rsid w:val="000B546F"/>
    <w:rsid w:val="000B6258"/>
    <w:rsid w:val="000B767B"/>
    <w:rsid w:val="000C0DA5"/>
    <w:rsid w:val="000C1372"/>
    <w:rsid w:val="000C25AE"/>
    <w:rsid w:val="000C31E5"/>
    <w:rsid w:val="000C3CCD"/>
    <w:rsid w:val="000C4DC6"/>
    <w:rsid w:val="000C5C9C"/>
    <w:rsid w:val="000D18E3"/>
    <w:rsid w:val="000D256A"/>
    <w:rsid w:val="000D4606"/>
    <w:rsid w:val="000D5EE3"/>
    <w:rsid w:val="000D63F6"/>
    <w:rsid w:val="000D6D68"/>
    <w:rsid w:val="000E099E"/>
    <w:rsid w:val="000E233D"/>
    <w:rsid w:val="000E2F03"/>
    <w:rsid w:val="000F0365"/>
    <w:rsid w:val="000F126B"/>
    <w:rsid w:val="000F2F13"/>
    <w:rsid w:val="000F44DD"/>
    <w:rsid w:val="000F666A"/>
    <w:rsid w:val="000F6FE1"/>
    <w:rsid w:val="00100414"/>
    <w:rsid w:val="0010059A"/>
    <w:rsid w:val="001007E2"/>
    <w:rsid w:val="001020F0"/>
    <w:rsid w:val="00103E73"/>
    <w:rsid w:val="00107B85"/>
    <w:rsid w:val="001101E5"/>
    <w:rsid w:val="0011103B"/>
    <w:rsid w:val="00112778"/>
    <w:rsid w:val="00114664"/>
    <w:rsid w:val="001150F3"/>
    <w:rsid w:val="00115617"/>
    <w:rsid w:val="001212AE"/>
    <w:rsid w:val="00123B4C"/>
    <w:rsid w:val="001250C9"/>
    <w:rsid w:val="001262A3"/>
    <w:rsid w:val="001263D8"/>
    <w:rsid w:val="001311CD"/>
    <w:rsid w:val="00133FA4"/>
    <w:rsid w:val="00135EEB"/>
    <w:rsid w:val="00137F35"/>
    <w:rsid w:val="00141451"/>
    <w:rsid w:val="001423F9"/>
    <w:rsid w:val="00144838"/>
    <w:rsid w:val="001454FC"/>
    <w:rsid w:val="00146199"/>
    <w:rsid w:val="00154297"/>
    <w:rsid w:val="00161BD1"/>
    <w:rsid w:val="0016384E"/>
    <w:rsid w:val="00164600"/>
    <w:rsid w:val="0016558C"/>
    <w:rsid w:val="00165BF7"/>
    <w:rsid w:val="00171D49"/>
    <w:rsid w:val="001721C7"/>
    <w:rsid w:val="001763AE"/>
    <w:rsid w:val="00176E06"/>
    <w:rsid w:val="00177419"/>
    <w:rsid w:val="00182E09"/>
    <w:rsid w:val="001845B0"/>
    <w:rsid w:val="001850EF"/>
    <w:rsid w:val="00185F3A"/>
    <w:rsid w:val="00190E07"/>
    <w:rsid w:val="00195DC1"/>
    <w:rsid w:val="001966AC"/>
    <w:rsid w:val="001A0089"/>
    <w:rsid w:val="001A2FAE"/>
    <w:rsid w:val="001A31B5"/>
    <w:rsid w:val="001A336D"/>
    <w:rsid w:val="001A3933"/>
    <w:rsid w:val="001A5E75"/>
    <w:rsid w:val="001A6436"/>
    <w:rsid w:val="001A6683"/>
    <w:rsid w:val="001A7E8C"/>
    <w:rsid w:val="001B0726"/>
    <w:rsid w:val="001B1D4B"/>
    <w:rsid w:val="001B2BDA"/>
    <w:rsid w:val="001B5605"/>
    <w:rsid w:val="001B5B46"/>
    <w:rsid w:val="001B5F98"/>
    <w:rsid w:val="001C0566"/>
    <w:rsid w:val="001C07F7"/>
    <w:rsid w:val="001C120F"/>
    <w:rsid w:val="001C1ACD"/>
    <w:rsid w:val="001C36D8"/>
    <w:rsid w:val="001C3E92"/>
    <w:rsid w:val="001C60AD"/>
    <w:rsid w:val="001D35C5"/>
    <w:rsid w:val="001D6CD7"/>
    <w:rsid w:val="001D7B36"/>
    <w:rsid w:val="001E1812"/>
    <w:rsid w:val="001E36ED"/>
    <w:rsid w:val="001E6C87"/>
    <w:rsid w:val="001E7E77"/>
    <w:rsid w:val="001F23BC"/>
    <w:rsid w:val="001F4017"/>
    <w:rsid w:val="001F4C48"/>
    <w:rsid w:val="001F648B"/>
    <w:rsid w:val="001F77FE"/>
    <w:rsid w:val="0020141B"/>
    <w:rsid w:val="0020218E"/>
    <w:rsid w:val="00203383"/>
    <w:rsid w:val="00204213"/>
    <w:rsid w:val="00212364"/>
    <w:rsid w:val="00212559"/>
    <w:rsid w:val="00212F00"/>
    <w:rsid w:val="002155B5"/>
    <w:rsid w:val="00217084"/>
    <w:rsid w:val="002179EF"/>
    <w:rsid w:val="00220202"/>
    <w:rsid w:val="00222083"/>
    <w:rsid w:val="002221C6"/>
    <w:rsid w:val="00222AB8"/>
    <w:rsid w:val="002231BF"/>
    <w:rsid w:val="00223AD5"/>
    <w:rsid w:val="00224738"/>
    <w:rsid w:val="00224878"/>
    <w:rsid w:val="00226590"/>
    <w:rsid w:val="002270FB"/>
    <w:rsid w:val="002321E0"/>
    <w:rsid w:val="0023540B"/>
    <w:rsid w:val="0023592A"/>
    <w:rsid w:val="00237AF9"/>
    <w:rsid w:val="0024263B"/>
    <w:rsid w:val="00244DA3"/>
    <w:rsid w:val="002515AA"/>
    <w:rsid w:val="00251771"/>
    <w:rsid w:val="0025347B"/>
    <w:rsid w:val="002544F0"/>
    <w:rsid w:val="00260C90"/>
    <w:rsid w:val="002666C1"/>
    <w:rsid w:val="00266C10"/>
    <w:rsid w:val="0027060F"/>
    <w:rsid w:val="00271C60"/>
    <w:rsid w:val="00274AD0"/>
    <w:rsid w:val="002757FF"/>
    <w:rsid w:val="00276834"/>
    <w:rsid w:val="00280FC1"/>
    <w:rsid w:val="00281952"/>
    <w:rsid w:val="00285D4E"/>
    <w:rsid w:val="00286344"/>
    <w:rsid w:val="00287419"/>
    <w:rsid w:val="0028777D"/>
    <w:rsid w:val="00292B24"/>
    <w:rsid w:val="00292C6A"/>
    <w:rsid w:val="00293484"/>
    <w:rsid w:val="00293F67"/>
    <w:rsid w:val="002955C8"/>
    <w:rsid w:val="00296117"/>
    <w:rsid w:val="002971CB"/>
    <w:rsid w:val="002972DB"/>
    <w:rsid w:val="00297A8E"/>
    <w:rsid w:val="002A15FC"/>
    <w:rsid w:val="002A3141"/>
    <w:rsid w:val="002A41A5"/>
    <w:rsid w:val="002A5BB8"/>
    <w:rsid w:val="002A7B07"/>
    <w:rsid w:val="002B0242"/>
    <w:rsid w:val="002B16C8"/>
    <w:rsid w:val="002B2B80"/>
    <w:rsid w:val="002B38D1"/>
    <w:rsid w:val="002B4AA7"/>
    <w:rsid w:val="002B601A"/>
    <w:rsid w:val="002C01C4"/>
    <w:rsid w:val="002C2C3E"/>
    <w:rsid w:val="002C3644"/>
    <w:rsid w:val="002C5EBC"/>
    <w:rsid w:val="002C6AA8"/>
    <w:rsid w:val="002D07DF"/>
    <w:rsid w:val="002D5356"/>
    <w:rsid w:val="002D7CE6"/>
    <w:rsid w:val="002E0046"/>
    <w:rsid w:val="002E0D86"/>
    <w:rsid w:val="002E4BB4"/>
    <w:rsid w:val="002F474C"/>
    <w:rsid w:val="002F4F1C"/>
    <w:rsid w:val="002F68F4"/>
    <w:rsid w:val="002F6F94"/>
    <w:rsid w:val="002F7C56"/>
    <w:rsid w:val="00300066"/>
    <w:rsid w:val="003020E2"/>
    <w:rsid w:val="00307C58"/>
    <w:rsid w:val="00311104"/>
    <w:rsid w:val="0031536B"/>
    <w:rsid w:val="00315D86"/>
    <w:rsid w:val="003167BA"/>
    <w:rsid w:val="00316DEA"/>
    <w:rsid w:val="00317E9A"/>
    <w:rsid w:val="00321128"/>
    <w:rsid w:val="003221D7"/>
    <w:rsid w:val="00324569"/>
    <w:rsid w:val="00325B1B"/>
    <w:rsid w:val="00325E27"/>
    <w:rsid w:val="00325ECB"/>
    <w:rsid w:val="00326B65"/>
    <w:rsid w:val="0032701A"/>
    <w:rsid w:val="00330A9F"/>
    <w:rsid w:val="00333F2C"/>
    <w:rsid w:val="00334AE1"/>
    <w:rsid w:val="00335374"/>
    <w:rsid w:val="003442F4"/>
    <w:rsid w:val="0034476A"/>
    <w:rsid w:val="00344BFD"/>
    <w:rsid w:val="00351AC6"/>
    <w:rsid w:val="0035470B"/>
    <w:rsid w:val="003547A1"/>
    <w:rsid w:val="00357E9D"/>
    <w:rsid w:val="00361503"/>
    <w:rsid w:val="00363384"/>
    <w:rsid w:val="003634F7"/>
    <w:rsid w:val="00363AAD"/>
    <w:rsid w:val="00365545"/>
    <w:rsid w:val="0036771E"/>
    <w:rsid w:val="00370A73"/>
    <w:rsid w:val="003725CC"/>
    <w:rsid w:val="003745D1"/>
    <w:rsid w:val="003747EC"/>
    <w:rsid w:val="00374C5A"/>
    <w:rsid w:val="003802BF"/>
    <w:rsid w:val="00381433"/>
    <w:rsid w:val="003820C3"/>
    <w:rsid w:val="0038397B"/>
    <w:rsid w:val="003843B2"/>
    <w:rsid w:val="003851BD"/>
    <w:rsid w:val="00386096"/>
    <w:rsid w:val="00390240"/>
    <w:rsid w:val="0039319C"/>
    <w:rsid w:val="003939AF"/>
    <w:rsid w:val="003A0756"/>
    <w:rsid w:val="003A4ECD"/>
    <w:rsid w:val="003A5EC2"/>
    <w:rsid w:val="003A66B8"/>
    <w:rsid w:val="003B3435"/>
    <w:rsid w:val="003B5230"/>
    <w:rsid w:val="003B547F"/>
    <w:rsid w:val="003B602C"/>
    <w:rsid w:val="003B72A5"/>
    <w:rsid w:val="003C027E"/>
    <w:rsid w:val="003D187B"/>
    <w:rsid w:val="003D2398"/>
    <w:rsid w:val="003D3285"/>
    <w:rsid w:val="003D5D69"/>
    <w:rsid w:val="003D7324"/>
    <w:rsid w:val="003E0D24"/>
    <w:rsid w:val="003E12BF"/>
    <w:rsid w:val="003E2420"/>
    <w:rsid w:val="003E2771"/>
    <w:rsid w:val="003E3748"/>
    <w:rsid w:val="003E609A"/>
    <w:rsid w:val="003E645B"/>
    <w:rsid w:val="003F03E5"/>
    <w:rsid w:val="003F3001"/>
    <w:rsid w:val="003F3F50"/>
    <w:rsid w:val="003F7BDC"/>
    <w:rsid w:val="00400B6F"/>
    <w:rsid w:val="0040150F"/>
    <w:rsid w:val="00406433"/>
    <w:rsid w:val="00407CA5"/>
    <w:rsid w:val="00410E7E"/>
    <w:rsid w:val="00411A9E"/>
    <w:rsid w:val="00415B6C"/>
    <w:rsid w:val="00421414"/>
    <w:rsid w:val="004214CF"/>
    <w:rsid w:val="0042191B"/>
    <w:rsid w:val="00423A62"/>
    <w:rsid w:val="00423AB4"/>
    <w:rsid w:val="00425687"/>
    <w:rsid w:val="004263A1"/>
    <w:rsid w:val="004269C5"/>
    <w:rsid w:val="00427299"/>
    <w:rsid w:val="0043053F"/>
    <w:rsid w:val="00430C19"/>
    <w:rsid w:val="00432C40"/>
    <w:rsid w:val="004360C1"/>
    <w:rsid w:val="0043663F"/>
    <w:rsid w:val="00437ADB"/>
    <w:rsid w:val="00441B45"/>
    <w:rsid w:val="00444647"/>
    <w:rsid w:val="00444AD3"/>
    <w:rsid w:val="00445715"/>
    <w:rsid w:val="0044665C"/>
    <w:rsid w:val="00447E89"/>
    <w:rsid w:val="004523E9"/>
    <w:rsid w:val="00454F81"/>
    <w:rsid w:val="00461005"/>
    <w:rsid w:val="00462551"/>
    <w:rsid w:val="00462D6F"/>
    <w:rsid w:val="004631C5"/>
    <w:rsid w:val="00467F90"/>
    <w:rsid w:val="0047122C"/>
    <w:rsid w:val="00472B63"/>
    <w:rsid w:val="00475A5D"/>
    <w:rsid w:val="004768F6"/>
    <w:rsid w:val="004776B5"/>
    <w:rsid w:val="00480196"/>
    <w:rsid w:val="004802B6"/>
    <w:rsid w:val="00480C48"/>
    <w:rsid w:val="00481837"/>
    <w:rsid w:val="00482078"/>
    <w:rsid w:val="00485BD8"/>
    <w:rsid w:val="0048771C"/>
    <w:rsid w:val="004909B8"/>
    <w:rsid w:val="00492326"/>
    <w:rsid w:val="00492F40"/>
    <w:rsid w:val="004934DE"/>
    <w:rsid w:val="00493BB0"/>
    <w:rsid w:val="00493F7F"/>
    <w:rsid w:val="004948BF"/>
    <w:rsid w:val="00495032"/>
    <w:rsid w:val="0049507B"/>
    <w:rsid w:val="00495927"/>
    <w:rsid w:val="00495A5A"/>
    <w:rsid w:val="004A32F5"/>
    <w:rsid w:val="004A451D"/>
    <w:rsid w:val="004A56DC"/>
    <w:rsid w:val="004A5841"/>
    <w:rsid w:val="004B4040"/>
    <w:rsid w:val="004B491E"/>
    <w:rsid w:val="004B7166"/>
    <w:rsid w:val="004C0006"/>
    <w:rsid w:val="004C4248"/>
    <w:rsid w:val="004C5B3E"/>
    <w:rsid w:val="004C6541"/>
    <w:rsid w:val="004C695D"/>
    <w:rsid w:val="004D2D42"/>
    <w:rsid w:val="004D5F75"/>
    <w:rsid w:val="004D741E"/>
    <w:rsid w:val="004E02A2"/>
    <w:rsid w:val="004E206F"/>
    <w:rsid w:val="004E4D8D"/>
    <w:rsid w:val="004F0C58"/>
    <w:rsid w:val="004F26BF"/>
    <w:rsid w:val="004F2B2F"/>
    <w:rsid w:val="004F3013"/>
    <w:rsid w:val="004F3ED3"/>
    <w:rsid w:val="004F6F81"/>
    <w:rsid w:val="00500650"/>
    <w:rsid w:val="005012F7"/>
    <w:rsid w:val="0050299E"/>
    <w:rsid w:val="005030C3"/>
    <w:rsid w:val="005054E3"/>
    <w:rsid w:val="0050564A"/>
    <w:rsid w:val="00506EA0"/>
    <w:rsid w:val="005072F0"/>
    <w:rsid w:val="00507712"/>
    <w:rsid w:val="0052091C"/>
    <w:rsid w:val="005217F0"/>
    <w:rsid w:val="00522000"/>
    <w:rsid w:val="00523096"/>
    <w:rsid w:val="00523774"/>
    <w:rsid w:val="005240D5"/>
    <w:rsid w:val="00524427"/>
    <w:rsid w:val="00525B1E"/>
    <w:rsid w:val="0052626B"/>
    <w:rsid w:val="00526AA9"/>
    <w:rsid w:val="00526D65"/>
    <w:rsid w:val="00527508"/>
    <w:rsid w:val="00527868"/>
    <w:rsid w:val="00531ACB"/>
    <w:rsid w:val="00533FA6"/>
    <w:rsid w:val="0053440B"/>
    <w:rsid w:val="005358C5"/>
    <w:rsid w:val="00535DDE"/>
    <w:rsid w:val="00535E33"/>
    <w:rsid w:val="005365FC"/>
    <w:rsid w:val="00537583"/>
    <w:rsid w:val="005406FA"/>
    <w:rsid w:val="00541053"/>
    <w:rsid w:val="005439BB"/>
    <w:rsid w:val="0054413C"/>
    <w:rsid w:val="00544D65"/>
    <w:rsid w:val="00544DB9"/>
    <w:rsid w:val="00546378"/>
    <w:rsid w:val="0054733F"/>
    <w:rsid w:val="00547FFE"/>
    <w:rsid w:val="00550D87"/>
    <w:rsid w:val="00552AC5"/>
    <w:rsid w:val="005531A5"/>
    <w:rsid w:val="00556B9E"/>
    <w:rsid w:val="00564043"/>
    <w:rsid w:val="0056533E"/>
    <w:rsid w:val="00575F20"/>
    <w:rsid w:val="0057743A"/>
    <w:rsid w:val="00577512"/>
    <w:rsid w:val="00580516"/>
    <w:rsid w:val="00580628"/>
    <w:rsid w:val="00580DDB"/>
    <w:rsid w:val="00582A8F"/>
    <w:rsid w:val="00586123"/>
    <w:rsid w:val="00590414"/>
    <w:rsid w:val="00592027"/>
    <w:rsid w:val="005A056D"/>
    <w:rsid w:val="005A2275"/>
    <w:rsid w:val="005A229C"/>
    <w:rsid w:val="005A2DAB"/>
    <w:rsid w:val="005A31B9"/>
    <w:rsid w:val="005A3211"/>
    <w:rsid w:val="005A4188"/>
    <w:rsid w:val="005A4246"/>
    <w:rsid w:val="005A79C9"/>
    <w:rsid w:val="005B21E7"/>
    <w:rsid w:val="005B3D91"/>
    <w:rsid w:val="005B4847"/>
    <w:rsid w:val="005B56A9"/>
    <w:rsid w:val="005B673B"/>
    <w:rsid w:val="005B762D"/>
    <w:rsid w:val="005C0E42"/>
    <w:rsid w:val="005C1678"/>
    <w:rsid w:val="005C5D48"/>
    <w:rsid w:val="005C7793"/>
    <w:rsid w:val="005D0FFB"/>
    <w:rsid w:val="005D57CD"/>
    <w:rsid w:val="005E3C2C"/>
    <w:rsid w:val="005E3CDE"/>
    <w:rsid w:val="005E56E4"/>
    <w:rsid w:val="005E618D"/>
    <w:rsid w:val="005F117F"/>
    <w:rsid w:val="005F1604"/>
    <w:rsid w:val="005F4088"/>
    <w:rsid w:val="005F5893"/>
    <w:rsid w:val="006028FA"/>
    <w:rsid w:val="00603BBD"/>
    <w:rsid w:val="006044A5"/>
    <w:rsid w:val="006055F4"/>
    <w:rsid w:val="0060775B"/>
    <w:rsid w:val="00611A62"/>
    <w:rsid w:val="00614A44"/>
    <w:rsid w:val="006162B8"/>
    <w:rsid w:val="0061695E"/>
    <w:rsid w:val="00617801"/>
    <w:rsid w:val="0062005D"/>
    <w:rsid w:val="0062067F"/>
    <w:rsid w:val="00620923"/>
    <w:rsid w:val="00620A4F"/>
    <w:rsid w:val="006228AA"/>
    <w:rsid w:val="00622BF4"/>
    <w:rsid w:val="006250A7"/>
    <w:rsid w:val="00625BCC"/>
    <w:rsid w:val="00625BE7"/>
    <w:rsid w:val="00626600"/>
    <w:rsid w:val="0062798F"/>
    <w:rsid w:val="00627E57"/>
    <w:rsid w:val="0063000F"/>
    <w:rsid w:val="006332C7"/>
    <w:rsid w:val="006346F4"/>
    <w:rsid w:val="00636002"/>
    <w:rsid w:val="00636F3B"/>
    <w:rsid w:val="00637808"/>
    <w:rsid w:val="00640D57"/>
    <w:rsid w:val="00641382"/>
    <w:rsid w:val="00644BE9"/>
    <w:rsid w:val="00645B04"/>
    <w:rsid w:val="00650593"/>
    <w:rsid w:val="00651085"/>
    <w:rsid w:val="00652E1F"/>
    <w:rsid w:val="00653E2B"/>
    <w:rsid w:val="00654AD8"/>
    <w:rsid w:val="0065555E"/>
    <w:rsid w:val="00655C45"/>
    <w:rsid w:val="006621C1"/>
    <w:rsid w:val="00662D46"/>
    <w:rsid w:val="006634E2"/>
    <w:rsid w:val="006640C4"/>
    <w:rsid w:val="00664C7A"/>
    <w:rsid w:val="00666656"/>
    <w:rsid w:val="0067150A"/>
    <w:rsid w:val="006733AE"/>
    <w:rsid w:val="00673925"/>
    <w:rsid w:val="00673F96"/>
    <w:rsid w:val="006752F3"/>
    <w:rsid w:val="00683ED6"/>
    <w:rsid w:val="006841D7"/>
    <w:rsid w:val="00685777"/>
    <w:rsid w:val="00685DE8"/>
    <w:rsid w:val="006913BE"/>
    <w:rsid w:val="00692152"/>
    <w:rsid w:val="00692C73"/>
    <w:rsid w:val="00693372"/>
    <w:rsid w:val="006938EB"/>
    <w:rsid w:val="00693C28"/>
    <w:rsid w:val="0069465B"/>
    <w:rsid w:val="00694805"/>
    <w:rsid w:val="00696018"/>
    <w:rsid w:val="00696425"/>
    <w:rsid w:val="00697931"/>
    <w:rsid w:val="006A1A45"/>
    <w:rsid w:val="006A4FDF"/>
    <w:rsid w:val="006A5002"/>
    <w:rsid w:val="006A6329"/>
    <w:rsid w:val="006A71E8"/>
    <w:rsid w:val="006A7FFB"/>
    <w:rsid w:val="006B2E4E"/>
    <w:rsid w:val="006B3000"/>
    <w:rsid w:val="006B36B8"/>
    <w:rsid w:val="006B5926"/>
    <w:rsid w:val="006B6413"/>
    <w:rsid w:val="006B7640"/>
    <w:rsid w:val="006B7B9F"/>
    <w:rsid w:val="006C0355"/>
    <w:rsid w:val="006C7ABF"/>
    <w:rsid w:val="006D18AD"/>
    <w:rsid w:val="006D249D"/>
    <w:rsid w:val="006D2CBD"/>
    <w:rsid w:val="006D380E"/>
    <w:rsid w:val="006E0240"/>
    <w:rsid w:val="006E0934"/>
    <w:rsid w:val="006E2589"/>
    <w:rsid w:val="006E26A3"/>
    <w:rsid w:val="006E327F"/>
    <w:rsid w:val="006E6A22"/>
    <w:rsid w:val="006E6BB1"/>
    <w:rsid w:val="006E6C5A"/>
    <w:rsid w:val="006F1A6A"/>
    <w:rsid w:val="006F2CB0"/>
    <w:rsid w:val="006F3D23"/>
    <w:rsid w:val="006F47BF"/>
    <w:rsid w:val="006F7A61"/>
    <w:rsid w:val="0070001B"/>
    <w:rsid w:val="0070153B"/>
    <w:rsid w:val="00703BA9"/>
    <w:rsid w:val="007044DE"/>
    <w:rsid w:val="00705D58"/>
    <w:rsid w:val="00710366"/>
    <w:rsid w:val="007127B4"/>
    <w:rsid w:val="00712E7B"/>
    <w:rsid w:val="007138BA"/>
    <w:rsid w:val="0071699B"/>
    <w:rsid w:val="00717724"/>
    <w:rsid w:val="007201AE"/>
    <w:rsid w:val="007279F0"/>
    <w:rsid w:val="00731B92"/>
    <w:rsid w:val="007333CE"/>
    <w:rsid w:val="0073753A"/>
    <w:rsid w:val="0074027C"/>
    <w:rsid w:val="00743770"/>
    <w:rsid w:val="0074381D"/>
    <w:rsid w:val="007438F1"/>
    <w:rsid w:val="007446F8"/>
    <w:rsid w:val="00746C88"/>
    <w:rsid w:val="007515EA"/>
    <w:rsid w:val="00751E29"/>
    <w:rsid w:val="00751ED2"/>
    <w:rsid w:val="00752FFF"/>
    <w:rsid w:val="00756F2C"/>
    <w:rsid w:val="00760696"/>
    <w:rsid w:val="00760E72"/>
    <w:rsid w:val="00761D47"/>
    <w:rsid w:val="00763C5C"/>
    <w:rsid w:val="00765987"/>
    <w:rsid w:val="00765FBF"/>
    <w:rsid w:val="007665A3"/>
    <w:rsid w:val="00767E53"/>
    <w:rsid w:val="00767EDF"/>
    <w:rsid w:val="0077023E"/>
    <w:rsid w:val="00773A1E"/>
    <w:rsid w:val="00776164"/>
    <w:rsid w:val="007766FE"/>
    <w:rsid w:val="0077717C"/>
    <w:rsid w:val="00777624"/>
    <w:rsid w:val="00781337"/>
    <w:rsid w:val="0078351A"/>
    <w:rsid w:val="00786C7B"/>
    <w:rsid w:val="00786DB7"/>
    <w:rsid w:val="00792B30"/>
    <w:rsid w:val="00792E4D"/>
    <w:rsid w:val="00793DC0"/>
    <w:rsid w:val="00794031"/>
    <w:rsid w:val="007A08A0"/>
    <w:rsid w:val="007A159C"/>
    <w:rsid w:val="007A2409"/>
    <w:rsid w:val="007A33D1"/>
    <w:rsid w:val="007A3F0A"/>
    <w:rsid w:val="007A60FE"/>
    <w:rsid w:val="007A6B7D"/>
    <w:rsid w:val="007A6BC1"/>
    <w:rsid w:val="007A707E"/>
    <w:rsid w:val="007A776D"/>
    <w:rsid w:val="007A7952"/>
    <w:rsid w:val="007B303A"/>
    <w:rsid w:val="007B4153"/>
    <w:rsid w:val="007C2F82"/>
    <w:rsid w:val="007C65BF"/>
    <w:rsid w:val="007C6E4F"/>
    <w:rsid w:val="007C7B98"/>
    <w:rsid w:val="007D1B0B"/>
    <w:rsid w:val="007D2FE2"/>
    <w:rsid w:val="007D36D2"/>
    <w:rsid w:val="007D567F"/>
    <w:rsid w:val="007D5EEA"/>
    <w:rsid w:val="007E28B0"/>
    <w:rsid w:val="007E2B52"/>
    <w:rsid w:val="007E57E1"/>
    <w:rsid w:val="007E6223"/>
    <w:rsid w:val="007F3947"/>
    <w:rsid w:val="007F49C7"/>
    <w:rsid w:val="007F501B"/>
    <w:rsid w:val="007F5112"/>
    <w:rsid w:val="007F7B52"/>
    <w:rsid w:val="00801093"/>
    <w:rsid w:val="00802E59"/>
    <w:rsid w:val="00804E5F"/>
    <w:rsid w:val="0080505D"/>
    <w:rsid w:val="00811404"/>
    <w:rsid w:val="00811FAE"/>
    <w:rsid w:val="008124C9"/>
    <w:rsid w:val="00815130"/>
    <w:rsid w:val="0081651C"/>
    <w:rsid w:val="00821EBE"/>
    <w:rsid w:val="00824255"/>
    <w:rsid w:val="00824B94"/>
    <w:rsid w:val="008257C0"/>
    <w:rsid w:val="008323E7"/>
    <w:rsid w:val="00840546"/>
    <w:rsid w:val="0084174D"/>
    <w:rsid w:val="0084401D"/>
    <w:rsid w:val="00846DD6"/>
    <w:rsid w:val="008524D3"/>
    <w:rsid w:val="00853C9E"/>
    <w:rsid w:val="0085683B"/>
    <w:rsid w:val="00857B97"/>
    <w:rsid w:val="0086075F"/>
    <w:rsid w:val="008614F9"/>
    <w:rsid w:val="00862FD7"/>
    <w:rsid w:val="00864491"/>
    <w:rsid w:val="008734EC"/>
    <w:rsid w:val="008738A9"/>
    <w:rsid w:val="00873AEA"/>
    <w:rsid w:val="008740C5"/>
    <w:rsid w:val="00874287"/>
    <w:rsid w:val="0087504A"/>
    <w:rsid w:val="00877CF7"/>
    <w:rsid w:val="00882001"/>
    <w:rsid w:val="008820C8"/>
    <w:rsid w:val="00883C1F"/>
    <w:rsid w:val="00883DBC"/>
    <w:rsid w:val="008901C3"/>
    <w:rsid w:val="00890D88"/>
    <w:rsid w:val="00891BA9"/>
    <w:rsid w:val="0089309F"/>
    <w:rsid w:val="00894CA1"/>
    <w:rsid w:val="008950D1"/>
    <w:rsid w:val="00897F3F"/>
    <w:rsid w:val="008A0DA7"/>
    <w:rsid w:val="008A38BE"/>
    <w:rsid w:val="008A3EA4"/>
    <w:rsid w:val="008A4ACF"/>
    <w:rsid w:val="008A5A83"/>
    <w:rsid w:val="008A60FF"/>
    <w:rsid w:val="008B076A"/>
    <w:rsid w:val="008B0979"/>
    <w:rsid w:val="008B311A"/>
    <w:rsid w:val="008B6D6A"/>
    <w:rsid w:val="008C1BF9"/>
    <w:rsid w:val="008C1FF2"/>
    <w:rsid w:val="008C219C"/>
    <w:rsid w:val="008C267F"/>
    <w:rsid w:val="008C2870"/>
    <w:rsid w:val="008C4665"/>
    <w:rsid w:val="008C5B5E"/>
    <w:rsid w:val="008C6088"/>
    <w:rsid w:val="008D07C8"/>
    <w:rsid w:val="008D3D53"/>
    <w:rsid w:val="008D3FFF"/>
    <w:rsid w:val="008D5438"/>
    <w:rsid w:val="008F238D"/>
    <w:rsid w:val="008F30C4"/>
    <w:rsid w:val="008F7376"/>
    <w:rsid w:val="009005F0"/>
    <w:rsid w:val="00901607"/>
    <w:rsid w:val="00901CD2"/>
    <w:rsid w:val="00902788"/>
    <w:rsid w:val="00902B83"/>
    <w:rsid w:val="00904B9C"/>
    <w:rsid w:val="00904BBE"/>
    <w:rsid w:val="00906010"/>
    <w:rsid w:val="00907970"/>
    <w:rsid w:val="009102A3"/>
    <w:rsid w:val="009105E4"/>
    <w:rsid w:val="00911844"/>
    <w:rsid w:val="009137E0"/>
    <w:rsid w:val="009142B1"/>
    <w:rsid w:val="00914877"/>
    <w:rsid w:val="00915633"/>
    <w:rsid w:val="00916042"/>
    <w:rsid w:val="00917F16"/>
    <w:rsid w:val="009232ED"/>
    <w:rsid w:val="009258AE"/>
    <w:rsid w:val="00926047"/>
    <w:rsid w:val="009260A9"/>
    <w:rsid w:val="00926711"/>
    <w:rsid w:val="00930ED4"/>
    <w:rsid w:val="009339B3"/>
    <w:rsid w:val="009358ED"/>
    <w:rsid w:val="00935EE2"/>
    <w:rsid w:val="00936B1D"/>
    <w:rsid w:val="00940911"/>
    <w:rsid w:val="0094164C"/>
    <w:rsid w:val="00951628"/>
    <w:rsid w:val="00952B7A"/>
    <w:rsid w:val="00961CCF"/>
    <w:rsid w:val="00964FDB"/>
    <w:rsid w:val="009741FD"/>
    <w:rsid w:val="0097694A"/>
    <w:rsid w:val="0098057D"/>
    <w:rsid w:val="009813BD"/>
    <w:rsid w:val="009816CA"/>
    <w:rsid w:val="00981E94"/>
    <w:rsid w:val="00984A3A"/>
    <w:rsid w:val="00987B06"/>
    <w:rsid w:val="009901C6"/>
    <w:rsid w:val="0099246E"/>
    <w:rsid w:val="00993090"/>
    <w:rsid w:val="00993F35"/>
    <w:rsid w:val="009946F3"/>
    <w:rsid w:val="00997AB5"/>
    <w:rsid w:val="009A048B"/>
    <w:rsid w:val="009A09E7"/>
    <w:rsid w:val="009A45FD"/>
    <w:rsid w:val="009B00BF"/>
    <w:rsid w:val="009B021A"/>
    <w:rsid w:val="009B02FE"/>
    <w:rsid w:val="009B0345"/>
    <w:rsid w:val="009B0749"/>
    <w:rsid w:val="009B2677"/>
    <w:rsid w:val="009B32AD"/>
    <w:rsid w:val="009B75E6"/>
    <w:rsid w:val="009C0E32"/>
    <w:rsid w:val="009C0ED7"/>
    <w:rsid w:val="009C2F66"/>
    <w:rsid w:val="009C4402"/>
    <w:rsid w:val="009C4427"/>
    <w:rsid w:val="009C50A3"/>
    <w:rsid w:val="009C5204"/>
    <w:rsid w:val="009C534D"/>
    <w:rsid w:val="009C5ACF"/>
    <w:rsid w:val="009C5CEB"/>
    <w:rsid w:val="009C66A5"/>
    <w:rsid w:val="009C6A35"/>
    <w:rsid w:val="009C7307"/>
    <w:rsid w:val="009C7EF5"/>
    <w:rsid w:val="009D07F0"/>
    <w:rsid w:val="009D2313"/>
    <w:rsid w:val="009D336C"/>
    <w:rsid w:val="009D3FEB"/>
    <w:rsid w:val="009D424C"/>
    <w:rsid w:val="009D553B"/>
    <w:rsid w:val="009D5B92"/>
    <w:rsid w:val="009E0566"/>
    <w:rsid w:val="009E1D62"/>
    <w:rsid w:val="009E204B"/>
    <w:rsid w:val="009E2D08"/>
    <w:rsid w:val="009E730E"/>
    <w:rsid w:val="009F14CF"/>
    <w:rsid w:val="009F1C12"/>
    <w:rsid w:val="009F1F98"/>
    <w:rsid w:val="009F2553"/>
    <w:rsid w:val="009F3307"/>
    <w:rsid w:val="009F4E3C"/>
    <w:rsid w:val="009F4EAE"/>
    <w:rsid w:val="009F51C3"/>
    <w:rsid w:val="009F5E0A"/>
    <w:rsid w:val="009F5FBF"/>
    <w:rsid w:val="00A00914"/>
    <w:rsid w:val="00A011B2"/>
    <w:rsid w:val="00A0361A"/>
    <w:rsid w:val="00A03AB2"/>
    <w:rsid w:val="00A03D6C"/>
    <w:rsid w:val="00A07F13"/>
    <w:rsid w:val="00A1185D"/>
    <w:rsid w:val="00A12CF5"/>
    <w:rsid w:val="00A15F65"/>
    <w:rsid w:val="00A163D8"/>
    <w:rsid w:val="00A17F1D"/>
    <w:rsid w:val="00A208D0"/>
    <w:rsid w:val="00A22C7F"/>
    <w:rsid w:val="00A22EC9"/>
    <w:rsid w:val="00A230BF"/>
    <w:rsid w:val="00A26957"/>
    <w:rsid w:val="00A30E90"/>
    <w:rsid w:val="00A31F68"/>
    <w:rsid w:val="00A320FB"/>
    <w:rsid w:val="00A3235C"/>
    <w:rsid w:val="00A326ED"/>
    <w:rsid w:val="00A34A3E"/>
    <w:rsid w:val="00A34C6C"/>
    <w:rsid w:val="00A3697C"/>
    <w:rsid w:val="00A3727B"/>
    <w:rsid w:val="00A412D7"/>
    <w:rsid w:val="00A43C9B"/>
    <w:rsid w:val="00A4433C"/>
    <w:rsid w:val="00A4477F"/>
    <w:rsid w:val="00A5010A"/>
    <w:rsid w:val="00A53894"/>
    <w:rsid w:val="00A539FA"/>
    <w:rsid w:val="00A548BE"/>
    <w:rsid w:val="00A54D26"/>
    <w:rsid w:val="00A57A4D"/>
    <w:rsid w:val="00A64CA7"/>
    <w:rsid w:val="00A65B5F"/>
    <w:rsid w:val="00A66487"/>
    <w:rsid w:val="00A67BE5"/>
    <w:rsid w:val="00A701F3"/>
    <w:rsid w:val="00A7311D"/>
    <w:rsid w:val="00A75590"/>
    <w:rsid w:val="00A77938"/>
    <w:rsid w:val="00A77DB2"/>
    <w:rsid w:val="00A82365"/>
    <w:rsid w:val="00A82A6A"/>
    <w:rsid w:val="00A8615F"/>
    <w:rsid w:val="00A8624D"/>
    <w:rsid w:val="00A877C6"/>
    <w:rsid w:val="00A90D97"/>
    <w:rsid w:val="00A917EC"/>
    <w:rsid w:val="00A9216A"/>
    <w:rsid w:val="00A9737D"/>
    <w:rsid w:val="00A97DF0"/>
    <w:rsid w:val="00AA48FE"/>
    <w:rsid w:val="00AA4912"/>
    <w:rsid w:val="00AB10DD"/>
    <w:rsid w:val="00AB2C99"/>
    <w:rsid w:val="00AB4F58"/>
    <w:rsid w:val="00AB5340"/>
    <w:rsid w:val="00AC1580"/>
    <w:rsid w:val="00AC1AC6"/>
    <w:rsid w:val="00AD1E11"/>
    <w:rsid w:val="00AD241D"/>
    <w:rsid w:val="00AD263E"/>
    <w:rsid w:val="00AD5DAA"/>
    <w:rsid w:val="00AD619A"/>
    <w:rsid w:val="00AD6C68"/>
    <w:rsid w:val="00AE02EE"/>
    <w:rsid w:val="00AE1CB5"/>
    <w:rsid w:val="00AE6829"/>
    <w:rsid w:val="00AF08D9"/>
    <w:rsid w:val="00AF0C2F"/>
    <w:rsid w:val="00AF72DD"/>
    <w:rsid w:val="00B0054D"/>
    <w:rsid w:val="00B017AF"/>
    <w:rsid w:val="00B06731"/>
    <w:rsid w:val="00B07D1E"/>
    <w:rsid w:val="00B10EA4"/>
    <w:rsid w:val="00B10FB0"/>
    <w:rsid w:val="00B1301B"/>
    <w:rsid w:val="00B17C80"/>
    <w:rsid w:val="00B20033"/>
    <w:rsid w:val="00B256CD"/>
    <w:rsid w:val="00B260A9"/>
    <w:rsid w:val="00B268A8"/>
    <w:rsid w:val="00B26B22"/>
    <w:rsid w:val="00B276EF"/>
    <w:rsid w:val="00B27D78"/>
    <w:rsid w:val="00B3187D"/>
    <w:rsid w:val="00B32B04"/>
    <w:rsid w:val="00B34AFE"/>
    <w:rsid w:val="00B35DF3"/>
    <w:rsid w:val="00B3671C"/>
    <w:rsid w:val="00B40F85"/>
    <w:rsid w:val="00B41393"/>
    <w:rsid w:val="00B414A8"/>
    <w:rsid w:val="00B42A8E"/>
    <w:rsid w:val="00B43B5B"/>
    <w:rsid w:val="00B45454"/>
    <w:rsid w:val="00B471F9"/>
    <w:rsid w:val="00B50001"/>
    <w:rsid w:val="00B53423"/>
    <w:rsid w:val="00B55E0E"/>
    <w:rsid w:val="00B563D8"/>
    <w:rsid w:val="00B567DA"/>
    <w:rsid w:val="00B60E57"/>
    <w:rsid w:val="00B623DE"/>
    <w:rsid w:val="00B625D9"/>
    <w:rsid w:val="00B64786"/>
    <w:rsid w:val="00B668A5"/>
    <w:rsid w:val="00B67121"/>
    <w:rsid w:val="00B72653"/>
    <w:rsid w:val="00B7300E"/>
    <w:rsid w:val="00B733F7"/>
    <w:rsid w:val="00B7346C"/>
    <w:rsid w:val="00B7379E"/>
    <w:rsid w:val="00B74408"/>
    <w:rsid w:val="00B74C35"/>
    <w:rsid w:val="00B75D6C"/>
    <w:rsid w:val="00B8211E"/>
    <w:rsid w:val="00B853BA"/>
    <w:rsid w:val="00B86449"/>
    <w:rsid w:val="00B87252"/>
    <w:rsid w:val="00B9032A"/>
    <w:rsid w:val="00B906C1"/>
    <w:rsid w:val="00B91E01"/>
    <w:rsid w:val="00B921F4"/>
    <w:rsid w:val="00B949BB"/>
    <w:rsid w:val="00B96BAF"/>
    <w:rsid w:val="00BA33B3"/>
    <w:rsid w:val="00BA3FE5"/>
    <w:rsid w:val="00BA5368"/>
    <w:rsid w:val="00BA6EA9"/>
    <w:rsid w:val="00BB0A3D"/>
    <w:rsid w:val="00BB74A8"/>
    <w:rsid w:val="00BC006E"/>
    <w:rsid w:val="00BC0D7E"/>
    <w:rsid w:val="00BC1CAB"/>
    <w:rsid w:val="00BC25BC"/>
    <w:rsid w:val="00BC2DA2"/>
    <w:rsid w:val="00BC3D9F"/>
    <w:rsid w:val="00BC3ECA"/>
    <w:rsid w:val="00BC763F"/>
    <w:rsid w:val="00BC76CE"/>
    <w:rsid w:val="00BC7B6B"/>
    <w:rsid w:val="00BC7C3F"/>
    <w:rsid w:val="00BD3E3E"/>
    <w:rsid w:val="00BD64FB"/>
    <w:rsid w:val="00BE0A86"/>
    <w:rsid w:val="00BE1F19"/>
    <w:rsid w:val="00BE1FA3"/>
    <w:rsid w:val="00BE2A6A"/>
    <w:rsid w:val="00BE2BFE"/>
    <w:rsid w:val="00BE691E"/>
    <w:rsid w:val="00BE6D71"/>
    <w:rsid w:val="00BF055B"/>
    <w:rsid w:val="00BF07C0"/>
    <w:rsid w:val="00BF0947"/>
    <w:rsid w:val="00BF1799"/>
    <w:rsid w:val="00BF269A"/>
    <w:rsid w:val="00BF34EF"/>
    <w:rsid w:val="00BF409F"/>
    <w:rsid w:val="00BF73AF"/>
    <w:rsid w:val="00C00CDF"/>
    <w:rsid w:val="00C02104"/>
    <w:rsid w:val="00C07A17"/>
    <w:rsid w:val="00C16DBF"/>
    <w:rsid w:val="00C22FEA"/>
    <w:rsid w:val="00C23331"/>
    <w:rsid w:val="00C24B31"/>
    <w:rsid w:val="00C24EEE"/>
    <w:rsid w:val="00C30A9C"/>
    <w:rsid w:val="00C34A43"/>
    <w:rsid w:val="00C35FE5"/>
    <w:rsid w:val="00C41228"/>
    <w:rsid w:val="00C45C9E"/>
    <w:rsid w:val="00C4651E"/>
    <w:rsid w:val="00C47885"/>
    <w:rsid w:val="00C50386"/>
    <w:rsid w:val="00C50C22"/>
    <w:rsid w:val="00C538EC"/>
    <w:rsid w:val="00C548BB"/>
    <w:rsid w:val="00C5540D"/>
    <w:rsid w:val="00C568B1"/>
    <w:rsid w:val="00C56AAD"/>
    <w:rsid w:val="00C60512"/>
    <w:rsid w:val="00C6282A"/>
    <w:rsid w:val="00C629AB"/>
    <w:rsid w:val="00C63409"/>
    <w:rsid w:val="00C64F5B"/>
    <w:rsid w:val="00C7090A"/>
    <w:rsid w:val="00C71B4A"/>
    <w:rsid w:val="00C71DCD"/>
    <w:rsid w:val="00C76895"/>
    <w:rsid w:val="00C818D7"/>
    <w:rsid w:val="00C81BE8"/>
    <w:rsid w:val="00C86921"/>
    <w:rsid w:val="00C87934"/>
    <w:rsid w:val="00C90ED4"/>
    <w:rsid w:val="00C91C3A"/>
    <w:rsid w:val="00C91C60"/>
    <w:rsid w:val="00C927E5"/>
    <w:rsid w:val="00C941B3"/>
    <w:rsid w:val="00C9579F"/>
    <w:rsid w:val="00CA06C0"/>
    <w:rsid w:val="00CA1B1F"/>
    <w:rsid w:val="00CA4AB1"/>
    <w:rsid w:val="00CA68CB"/>
    <w:rsid w:val="00CA68EE"/>
    <w:rsid w:val="00CA72D5"/>
    <w:rsid w:val="00CA7615"/>
    <w:rsid w:val="00CB2526"/>
    <w:rsid w:val="00CC1213"/>
    <w:rsid w:val="00CC3ED0"/>
    <w:rsid w:val="00CC5A20"/>
    <w:rsid w:val="00CD0067"/>
    <w:rsid w:val="00CD02EB"/>
    <w:rsid w:val="00CD1A8C"/>
    <w:rsid w:val="00CD34F9"/>
    <w:rsid w:val="00CD48F2"/>
    <w:rsid w:val="00CD5369"/>
    <w:rsid w:val="00CE18DD"/>
    <w:rsid w:val="00CE661A"/>
    <w:rsid w:val="00CE788C"/>
    <w:rsid w:val="00CF0069"/>
    <w:rsid w:val="00CF4DCB"/>
    <w:rsid w:val="00CF50CC"/>
    <w:rsid w:val="00CF6AC4"/>
    <w:rsid w:val="00CF7D55"/>
    <w:rsid w:val="00CF7ECE"/>
    <w:rsid w:val="00D015B6"/>
    <w:rsid w:val="00D01AFE"/>
    <w:rsid w:val="00D0495A"/>
    <w:rsid w:val="00D05973"/>
    <w:rsid w:val="00D05A6D"/>
    <w:rsid w:val="00D05C1A"/>
    <w:rsid w:val="00D06B60"/>
    <w:rsid w:val="00D11C5F"/>
    <w:rsid w:val="00D1281B"/>
    <w:rsid w:val="00D14EDE"/>
    <w:rsid w:val="00D2041B"/>
    <w:rsid w:val="00D20A3A"/>
    <w:rsid w:val="00D20BDF"/>
    <w:rsid w:val="00D22D41"/>
    <w:rsid w:val="00D35982"/>
    <w:rsid w:val="00D36657"/>
    <w:rsid w:val="00D37048"/>
    <w:rsid w:val="00D42F2D"/>
    <w:rsid w:val="00D50A25"/>
    <w:rsid w:val="00D53B09"/>
    <w:rsid w:val="00D55FB9"/>
    <w:rsid w:val="00D61986"/>
    <w:rsid w:val="00D61F9E"/>
    <w:rsid w:val="00D634FE"/>
    <w:rsid w:val="00D66877"/>
    <w:rsid w:val="00D75AFC"/>
    <w:rsid w:val="00D81245"/>
    <w:rsid w:val="00D81350"/>
    <w:rsid w:val="00D849BB"/>
    <w:rsid w:val="00D87E15"/>
    <w:rsid w:val="00D9054A"/>
    <w:rsid w:val="00D9367A"/>
    <w:rsid w:val="00D9448D"/>
    <w:rsid w:val="00DA24D9"/>
    <w:rsid w:val="00DA29B4"/>
    <w:rsid w:val="00DA2B0C"/>
    <w:rsid w:val="00DA4D36"/>
    <w:rsid w:val="00DA5D9B"/>
    <w:rsid w:val="00DB0424"/>
    <w:rsid w:val="00DB4620"/>
    <w:rsid w:val="00DB480E"/>
    <w:rsid w:val="00DC02AE"/>
    <w:rsid w:val="00DC0DBD"/>
    <w:rsid w:val="00DC2179"/>
    <w:rsid w:val="00DC3E37"/>
    <w:rsid w:val="00DC69E7"/>
    <w:rsid w:val="00DD0DE5"/>
    <w:rsid w:val="00DD0E45"/>
    <w:rsid w:val="00DD1A8D"/>
    <w:rsid w:val="00DD4686"/>
    <w:rsid w:val="00DD4D65"/>
    <w:rsid w:val="00DD5767"/>
    <w:rsid w:val="00DD7668"/>
    <w:rsid w:val="00DE2BE3"/>
    <w:rsid w:val="00DE4F78"/>
    <w:rsid w:val="00DE6078"/>
    <w:rsid w:val="00DE648C"/>
    <w:rsid w:val="00DE7AEC"/>
    <w:rsid w:val="00DE7E80"/>
    <w:rsid w:val="00DF0541"/>
    <w:rsid w:val="00DF25AE"/>
    <w:rsid w:val="00E020B7"/>
    <w:rsid w:val="00E020C3"/>
    <w:rsid w:val="00E03F32"/>
    <w:rsid w:val="00E041C7"/>
    <w:rsid w:val="00E05462"/>
    <w:rsid w:val="00E12E3E"/>
    <w:rsid w:val="00E13CC5"/>
    <w:rsid w:val="00E16FBF"/>
    <w:rsid w:val="00E1750A"/>
    <w:rsid w:val="00E1797A"/>
    <w:rsid w:val="00E20139"/>
    <w:rsid w:val="00E24183"/>
    <w:rsid w:val="00E253E9"/>
    <w:rsid w:val="00E25567"/>
    <w:rsid w:val="00E257C2"/>
    <w:rsid w:val="00E25EC3"/>
    <w:rsid w:val="00E3079A"/>
    <w:rsid w:val="00E3293B"/>
    <w:rsid w:val="00E3562C"/>
    <w:rsid w:val="00E35E50"/>
    <w:rsid w:val="00E36755"/>
    <w:rsid w:val="00E43097"/>
    <w:rsid w:val="00E474BE"/>
    <w:rsid w:val="00E47EE5"/>
    <w:rsid w:val="00E504DE"/>
    <w:rsid w:val="00E505E0"/>
    <w:rsid w:val="00E5253C"/>
    <w:rsid w:val="00E53B74"/>
    <w:rsid w:val="00E55C8A"/>
    <w:rsid w:val="00E566BB"/>
    <w:rsid w:val="00E57EED"/>
    <w:rsid w:val="00E609F2"/>
    <w:rsid w:val="00E61A18"/>
    <w:rsid w:val="00E66701"/>
    <w:rsid w:val="00E70599"/>
    <w:rsid w:val="00E71019"/>
    <w:rsid w:val="00E712A7"/>
    <w:rsid w:val="00E71A1A"/>
    <w:rsid w:val="00E74931"/>
    <w:rsid w:val="00E74E85"/>
    <w:rsid w:val="00E75190"/>
    <w:rsid w:val="00E753DD"/>
    <w:rsid w:val="00E76816"/>
    <w:rsid w:val="00E76B7F"/>
    <w:rsid w:val="00E7772C"/>
    <w:rsid w:val="00E77E2D"/>
    <w:rsid w:val="00E82B0D"/>
    <w:rsid w:val="00E84517"/>
    <w:rsid w:val="00E84867"/>
    <w:rsid w:val="00E8755A"/>
    <w:rsid w:val="00E92543"/>
    <w:rsid w:val="00E93B04"/>
    <w:rsid w:val="00E93E4C"/>
    <w:rsid w:val="00E94FBB"/>
    <w:rsid w:val="00E97CFB"/>
    <w:rsid w:val="00EA069F"/>
    <w:rsid w:val="00EA7E99"/>
    <w:rsid w:val="00EB2652"/>
    <w:rsid w:val="00EB2E15"/>
    <w:rsid w:val="00EB398A"/>
    <w:rsid w:val="00EB5E8B"/>
    <w:rsid w:val="00EB7DC4"/>
    <w:rsid w:val="00EC1795"/>
    <w:rsid w:val="00EC1D15"/>
    <w:rsid w:val="00EC4FE0"/>
    <w:rsid w:val="00EC64E7"/>
    <w:rsid w:val="00EC7FEB"/>
    <w:rsid w:val="00ED112E"/>
    <w:rsid w:val="00ED1D96"/>
    <w:rsid w:val="00ED347A"/>
    <w:rsid w:val="00ED5C11"/>
    <w:rsid w:val="00ED5D0D"/>
    <w:rsid w:val="00ED6F7C"/>
    <w:rsid w:val="00ED735F"/>
    <w:rsid w:val="00ED7FA1"/>
    <w:rsid w:val="00EE03DB"/>
    <w:rsid w:val="00EE1B10"/>
    <w:rsid w:val="00EE2433"/>
    <w:rsid w:val="00EE334D"/>
    <w:rsid w:val="00EE51BD"/>
    <w:rsid w:val="00EF074F"/>
    <w:rsid w:val="00EF0A5E"/>
    <w:rsid w:val="00EF35E0"/>
    <w:rsid w:val="00EF5376"/>
    <w:rsid w:val="00EF6CC0"/>
    <w:rsid w:val="00F001B5"/>
    <w:rsid w:val="00F04FA2"/>
    <w:rsid w:val="00F0572C"/>
    <w:rsid w:val="00F07284"/>
    <w:rsid w:val="00F10F04"/>
    <w:rsid w:val="00F121AF"/>
    <w:rsid w:val="00F16618"/>
    <w:rsid w:val="00F172EA"/>
    <w:rsid w:val="00F178C0"/>
    <w:rsid w:val="00F17AE5"/>
    <w:rsid w:val="00F2345C"/>
    <w:rsid w:val="00F24239"/>
    <w:rsid w:val="00F24669"/>
    <w:rsid w:val="00F256DB"/>
    <w:rsid w:val="00F264BD"/>
    <w:rsid w:val="00F35331"/>
    <w:rsid w:val="00F353C0"/>
    <w:rsid w:val="00F354DD"/>
    <w:rsid w:val="00F36B32"/>
    <w:rsid w:val="00F41427"/>
    <w:rsid w:val="00F41CF1"/>
    <w:rsid w:val="00F41E42"/>
    <w:rsid w:val="00F422F7"/>
    <w:rsid w:val="00F4296A"/>
    <w:rsid w:val="00F479B4"/>
    <w:rsid w:val="00F576F5"/>
    <w:rsid w:val="00F57B52"/>
    <w:rsid w:val="00F61834"/>
    <w:rsid w:val="00F62223"/>
    <w:rsid w:val="00F630E4"/>
    <w:rsid w:val="00F6344E"/>
    <w:rsid w:val="00F63F78"/>
    <w:rsid w:val="00F65C60"/>
    <w:rsid w:val="00F65EBB"/>
    <w:rsid w:val="00F66CA0"/>
    <w:rsid w:val="00F70380"/>
    <w:rsid w:val="00F70E09"/>
    <w:rsid w:val="00F71EFC"/>
    <w:rsid w:val="00F75D4D"/>
    <w:rsid w:val="00F75EB4"/>
    <w:rsid w:val="00F7632C"/>
    <w:rsid w:val="00F81C0C"/>
    <w:rsid w:val="00F82519"/>
    <w:rsid w:val="00F82896"/>
    <w:rsid w:val="00F83D7A"/>
    <w:rsid w:val="00F83E08"/>
    <w:rsid w:val="00F9140A"/>
    <w:rsid w:val="00F918F0"/>
    <w:rsid w:val="00F91915"/>
    <w:rsid w:val="00F929EF"/>
    <w:rsid w:val="00F952EA"/>
    <w:rsid w:val="00F960B1"/>
    <w:rsid w:val="00F97643"/>
    <w:rsid w:val="00F97B27"/>
    <w:rsid w:val="00FA59E7"/>
    <w:rsid w:val="00FA5D6B"/>
    <w:rsid w:val="00FB17A2"/>
    <w:rsid w:val="00FB1E01"/>
    <w:rsid w:val="00FB2A96"/>
    <w:rsid w:val="00FB4A49"/>
    <w:rsid w:val="00FB612C"/>
    <w:rsid w:val="00FB6C5F"/>
    <w:rsid w:val="00FB7F57"/>
    <w:rsid w:val="00FC3303"/>
    <w:rsid w:val="00FC35E6"/>
    <w:rsid w:val="00FC4F68"/>
    <w:rsid w:val="00FC70B2"/>
    <w:rsid w:val="00FC729A"/>
    <w:rsid w:val="00FD2B99"/>
    <w:rsid w:val="00FD4DE1"/>
    <w:rsid w:val="00FD5168"/>
    <w:rsid w:val="00FD522D"/>
    <w:rsid w:val="00FD635D"/>
    <w:rsid w:val="00FE1276"/>
    <w:rsid w:val="00FE42F0"/>
    <w:rsid w:val="00FF09EE"/>
    <w:rsid w:val="00FF188F"/>
    <w:rsid w:val="00FF1945"/>
    <w:rsid w:val="00FF23E8"/>
    <w:rsid w:val="00FF382A"/>
    <w:rsid w:val="00FF4127"/>
    <w:rsid w:val="00FF565F"/>
    <w:rsid w:val="00FF653F"/>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0BC0"/>
  <w15:chartTrackingRefBased/>
  <w15:docId w15:val="{45AC9445-58E4-4E0E-A065-429CCB7D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1D"/>
    <w:pPr>
      <w:spacing w:after="160" w:line="259"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41D"/>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41D"/>
    <w:pPr>
      <w:ind w:left="720"/>
      <w:contextualSpacing/>
    </w:pPr>
  </w:style>
  <w:style w:type="paragraph" w:customStyle="1" w:styleId="HeaderFooterA">
    <w:name w:val="Header &amp; Footer A"/>
    <w:rsid w:val="00AD241D"/>
    <w:pPr>
      <w:tabs>
        <w:tab w:val="right" w:pos="9020"/>
      </w:tabs>
      <w:spacing w:after="0"/>
      <w:ind w:left="0"/>
    </w:pPr>
    <w:rPr>
      <w:rFonts w:ascii="Calibri" w:eastAsia="Arial Unicode MS" w:hAnsi="Calibri" w:cs="Arial Unicode MS"/>
      <w:b/>
      <w:bCs/>
      <w:color w:val="000000"/>
      <w:sz w:val="24"/>
      <w:szCs w:val="24"/>
      <w:u w:color="000000"/>
      <w:lang w:val="en-US"/>
    </w:rPr>
  </w:style>
  <w:style w:type="paragraph" w:styleId="Header">
    <w:name w:val="header"/>
    <w:basedOn w:val="Normal"/>
    <w:link w:val="HeaderChar"/>
    <w:uiPriority w:val="99"/>
    <w:unhideWhenUsed/>
    <w:rsid w:val="00AD2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41D"/>
  </w:style>
  <w:style w:type="paragraph" w:styleId="Footer">
    <w:name w:val="footer"/>
    <w:basedOn w:val="Normal"/>
    <w:link w:val="FooterChar"/>
    <w:uiPriority w:val="99"/>
    <w:unhideWhenUsed/>
    <w:rsid w:val="00AD2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65A8B0FEBE640BFE8A0FD46D2771D" ma:contentTypeVersion="11" ma:contentTypeDescription="Create a new document." ma:contentTypeScope="" ma:versionID="710b82764015b2d7931768154c1efc5d">
  <xsd:schema xmlns:xsd="http://www.w3.org/2001/XMLSchema" xmlns:xs="http://www.w3.org/2001/XMLSchema" xmlns:p="http://schemas.microsoft.com/office/2006/metadata/properties" xmlns:ns3="423a1d45-5fa7-4d79-8b21-ac9c725d885a" xmlns:ns4="92140346-7641-449f-8a58-918e2442f26d" targetNamespace="http://schemas.microsoft.com/office/2006/metadata/properties" ma:root="true" ma:fieldsID="c53ce03b9bd4337437515ee7165c65b0" ns3:_="" ns4:_="">
    <xsd:import namespace="423a1d45-5fa7-4d79-8b21-ac9c725d885a"/>
    <xsd:import namespace="92140346-7641-449f-8a58-918e2442f2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a1d45-5fa7-4d79-8b21-ac9c725d88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40346-7641-449f-8a58-918e2442f2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F029E-EEE8-4F93-8E40-2A8C5D61BA74}">
  <ds:schemaRefs>
    <ds:schemaRef ds:uri="http://schemas.microsoft.com/sharepoint/v3/contenttype/forms"/>
  </ds:schemaRefs>
</ds:datastoreItem>
</file>

<file path=customXml/itemProps2.xml><?xml version="1.0" encoding="utf-8"?>
<ds:datastoreItem xmlns:ds="http://schemas.openxmlformats.org/officeDocument/2006/customXml" ds:itemID="{603EE388-989F-4DEB-AAE3-3C8524B5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a1d45-5fa7-4d79-8b21-ac9c725d885a"/>
    <ds:schemaRef ds:uri="92140346-7641-449f-8a58-918e2442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A58AC-C9D7-4158-9D85-2C9BD6D3A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Phillips</dc:creator>
  <cp:keywords/>
  <dc:description/>
  <cp:lastModifiedBy>Maureen Phillips</cp:lastModifiedBy>
  <cp:revision>4</cp:revision>
  <dcterms:created xsi:type="dcterms:W3CDTF">2019-12-03T14:15:00Z</dcterms:created>
  <dcterms:modified xsi:type="dcterms:W3CDTF">2019-12-03T14:19:00Z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0x01010079465A8B0FEBE640BFE8A0FD46D2771D</vt:lpwstr>
  </property>
</Properties>
</file>