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D171" w14:textId="412D778B" w:rsidR="007D531A" w:rsidRDefault="007D531A" w:rsidP="007D531A">
      <w:pPr>
        <w:jc w:val="center"/>
        <w:rPr>
          <w:b/>
        </w:rPr>
      </w:pPr>
      <w:r>
        <w:rPr>
          <w:rFonts w:ascii="Calibri" w:eastAsia="Times New Roman" w:hAnsi="Calibri"/>
          <w:noProof/>
          <w:color w:val="000000"/>
          <w:lang w:eastAsia="en-GB"/>
        </w:rPr>
        <w:drawing>
          <wp:inline distT="0" distB="0" distL="0" distR="0" wp14:anchorId="084FD3AF" wp14:editId="79ACE0A7">
            <wp:extent cx="1552575" cy="406258"/>
            <wp:effectExtent l="0" t="0" r="0" b="0"/>
            <wp:docPr id="1" name="Picture 1" descr="https://gallery.mailchimp.com/6f384a668d1167571ede72c65/images/85a7a327-97a0-4ca4-b4fe-ea817f1421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f384a668d1167571ede72c65/images/85a7a327-97a0-4ca4-b4fe-ea817f14210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773" cy="414683"/>
                    </a:xfrm>
                    <a:prstGeom prst="rect">
                      <a:avLst/>
                    </a:prstGeom>
                    <a:noFill/>
                    <a:ln>
                      <a:noFill/>
                    </a:ln>
                  </pic:spPr>
                </pic:pic>
              </a:graphicData>
            </a:graphic>
          </wp:inline>
        </w:drawing>
      </w:r>
    </w:p>
    <w:p w14:paraId="675766D2" w14:textId="77777777" w:rsidR="007D531A" w:rsidRDefault="007D531A" w:rsidP="007D531A">
      <w:pPr>
        <w:jc w:val="center"/>
        <w:rPr>
          <w:b/>
        </w:rPr>
      </w:pPr>
    </w:p>
    <w:p w14:paraId="2A8298F8" w14:textId="78336931" w:rsidR="007D531A" w:rsidRDefault="007D531A" w:rsidP="007D531A">
      <w:pPr>
        <w:jc w:val="center"/>
        <w:rPr>
          <w:b/>
        </w:rPr>
      </w:pPr>
      <w:bookmarkStart w:id="0" w:name="_GoBack"/>
      <w:bookmarkEnd w:id="0"/>
      <w:r>
        <w:rPr>
          <w:b/>
        </w:rPr>
        <w:t>St Paul’s Church Letchworth</w:t>
      </w:r>
    </w:p>
    <w:p w14:paraId="6F332F6B" w14:textId="77777777" w:rsidR="007D531A" w:rsidRDefault="007D531A" w:rsidP="007D531A">
      <w:pPr>
        <w:jc w:val="center"/>
      </w:pPr>
      <w:r>
        <w:rPr>
          <w:b/>
        </w:rPr>
        <w:t>Policy Statement on the recruitment or ex-offenders</w:t>
      </w:r>
    </w:p>
    <w:p w14:paraId="19AF0719" w14:textId="77777777" w:rsidR="007D531A" w:rsidRDefault="007D531A" w:rsidP="007D531A">
      <w:pPr>
        <w:pStyle w:val="ListParagraph"/>
        <w:numPr>
          <w:ilvl w:val="0"/>
          <w:numId w:val="1"/>
        </w:numPr>
        <w:ind w:left="425" w:hanging="357"/>
      </w:pPr>
      <w:r>
        <w:t>St Paul’s Church complies fully with the House of Bishops practice guidance, Safer Recruitment 2016, when recruiting staff and volunteers. This includes using criminal record checks processed through the Disclosure and Barring Service (DBS) where legally entitled to do so for roles which involve working with children or adults when they are vulnerable. In doing so, St Paul’s complies fully with the DBS code of practice and undertakes to treat all applicants for positions fairly. This policy is made available to all applicants at the start of the recruitment process.</w:t>
      </w:r>
    </w:p>
    <w:p w14:paraId="6AAFFADC" w14:textId="77777777" w:rsidR="007D531A" w:rsidRDefault="007D531A" w:rsidP="007D531A">
      <w:pPr>
        <w:pStyle w:val="ListParagraph"/>
        <w:ind w:left="425"/>
      </w:pPr>
    </w:p>
    <w:p w14:paraId="7C37AD46" w14:textId="77777777" w:rsidR="007D531A" w:rsidRDefault="007D531A" w:rsidP="007D531A">
      <w:pPr>
        <w:pStyle w:val="ListParagraph"/>
        <w:numPr>
          <w:ilvl w:val="0"/>
          <w:numId w:val="1"/>
        </w:numPr>
        <w:ind w:left="425" w:hanging="357"/>
      </w:pPr>
      <w:r>
        <w:t>We will only ask an individual to provide details of convictions or cautions that we are legally entitled to know about.</w:t>
      </w:r>
      <w:r>
        <w:rPr>
          <w:rStyle w:val="FootnoteReference"/>
        </w:rPr>
        <w:t xml:space="preserve"> </w:t>
      </w:r>
      <w:r>
        <w:t xml:space="preserve">This means where the role is eligible for a DBS certificate at standard or enhanced level as set out in the practice guidance, Safer Recruitment 2016. This is also applicable where a Basic Disclosure is required for this role. Where we are in any doubt as to whether the role is eligible for a DBS certificate, or whether we are legally entitled to ask an individual about convictions and cautions, we will seek advice from our umbrella body </w:t>
      </w:r>
      <w:proofErr w:type="spellStart"/>
      <w:r>
        <w:t>thirtyone:eight</w:t>
      </w:r>
      <w:proofErr w:type="spellEnd"/>
      <w:r>
        <w:t>, formerly the Churches Child Protection Advisory Service (CCPAS) who administer the DBS process on behalf of St Albans Diocese.</w:t>
      </w:r>
    </w:p>
    <w:p w14:paraId="7EFF5115" w14:textId="77777777" w:rsidR="007D531A" w:rsidRDefault="007D531A" w:rsidP="007D531A">
      <w:pPr>
        <w:pStyle w:val="ListParagraph"/>
      </w:pPr>
    </w:p>
    <w:p w14:paraId="23D6A02C" w14:textId="77777777" w:rsidR="007D531A" w:rsidRDefault="007D531A" w:rsidP="007D531A">
      <w:pPr>
        <w:pStyle w:val="ListParagraph"/>
        <w:numPr>
          <w:ilvl w:val="0"/>
          <w:numId w:val="1"/>
        </w:numPr>
        <w:ind w:left="425" w:hanging="357"/>
      </w:pPr>
      <w:r>
        <w:t>St Paul’s Church is committed to fair treatment of its staff, potential staff or users of its services, regardless of race, gender, religion, sexual orientation, responsibilities for dependants, age, physical/mental disability or offending background.</w:t>
      </w:r>
    </w:p>
    <w:p w14:paraId="7BCB701A" w14:textId="77777777" w:rsidR="007D531A" w:rsidRDefault="007D531A" w:rsidP="007D531A">
      <w:pPr>
        <w:pStyle w:val="ListParagraph"/>
      </w:pPr>
    </w:p>
    <w:p w14:paraId="46989785" w14:textId="77777777" w:rsidR="007D531A" w:rsidRDefault="007D531A" w:rsidP="007D531A">
      <w:pPr>
        <w:pStyle w:val="ListParagraph"/>
        <w:numPr>
          <w:ilvl w:val="0"/>
          <w:numId w:val="1"/>
        </w:numPr>
        <w:ind w:left="425" w:hanging="357"/>
      </w:pPr>
      <w:r>
        <w:t xml:space="preserve">St Paul’s Church actively promotes equality of opportunity for all and welcomes applications from a wide range of candidates, including those who have criminal records. All paid posts or voluntary roles in St Paul’s will be risk assessed as to their eligibility for a criminal records check, in accordance with the House of Bishop’s practice guidance, Safer Recruitment 2016.   For those positions where a criminal record check is required, a confidential declaration as to whether there is any reason why the applicant should not be working with children or adults who may be experiencing abuse of neglect must be completed by the applicant as part of the application process. All application forms, job adverts and recruitment briefs will contain a statement that an application for a DBS certificate is required and that any offer of employment will be conditional on this being satisfactory.  </w:t>
      </w:r>
    </w:p>
    <w:p w14:paraId="66F9AFBE" w14:textId="77777777" w:rsidR="007D531A" w:rsidRDefault="007D531A" w:rsidP="007D531A">
      <w:pPr>
        <w:pStyle w:val="ListParagraph"/>
      </w:pPr>
    </w:p>
    <w:p w14:paraId="13D7F17B" w14:textId="77777777" w:rsidR="007D531A" w:rsidRDefault="007D531A" w:rsidP="007D531A">
      <w:pPr>
        <w:pStyle w:val="ListParagraph"/>
        <w:numPr>
          <w:ilvl w:val="0"/>
          <w:numId w:val="1"/>
        </w:numPr>
        <w:ind w:left="425" w:hanging="357"/>
      </w:pPr>
      <w:r>
        <w:t xml:space="preserve">At interview, or in a separate meeting, we will ensure that an open and measured discussion takes place </w:t>
      </w:r>
      <w:proofErr w:type="gramStart"/>
      <w:r>
        <w:t>on the subject of any</w:t>
      </w:r>
      <w:proofErr w:type="gramEnd"/>
      <w:r>
        <w:t xml:space="preserve"> offences or other matters that might be relevant to the position. Failure to reveal information that is directly relevant to the position sought could lead to a withdrawal of a conditional offer for the post/role.</w:t>
      </w:r>
    </w:p>
    <w:p w14:paraId="5E57ACE9" w14:textId="77777777" w:rsidR="007D531A" w:rsidRDefault="007D531A" w:rsidP="007D531A">
      <w:pPr>
        <w:pStyle w:val="ListParagraph"/>
      </w:pPr>
    </w:p>
    <w:p w14:paraId="64914D72" w14:textId="77777777" w:rsidR="007D531A" w:rsidRDefault="007D531A" w:rsidP="007D531A">
      <w:pPr>
        <w:pStyle w:val="ListParagraph"/>
        <w:numPr>
          <w:ilvl w:val="0"/>
          <w:numId w:val="1"/>
        </w:numPr>
        <w:ind w:left="425" w:hanging="357"/>
      </w:pPr>
      <w:r>
        <w:t>We will make every person who is subject to a criminal record check aware of the existence of the DBS code of practice and make a copy available on request.</w:t>
      </w:r>
    </w:p>
    <w:p w14:paraId="3554F059" w14:textId="77777777" w:rsidR="007D531A" w:rsidRDefault="007D531A" w:rsidP="007D531A">
      <w:pPr>
        <w:pStyle w:val="ListParagraph"/>
      </w:pPr>
    </w:p>
    <w:p w14:paraId="16954952" w14:textId="77777777" w:rsidR="007D531A" w:rsidRDefault="007D531A" w:rsidP="007D531A">
      <w:pPr>
        <w:pStyle w:val="ListParagraph"/>
        <w:numPr>
          <w:ilvl w:val="0"/>
          <w:numId w:val="1"/>
        </w:numPr>
        <w:ind w:left="425" w:hanging="357"/>
      </w:pPr>
      <w:r>
        <w:t>Whenever a confidential declaration form or DBS certificate indicates that the applicant has a criminal record, or has other information of concern, the details will be referred to the Diocesan Safeguarding Adviser for consideration by the DSA, and in more complex situations, the Diocesan DBS panel as to whether the criminal record is relevant to the applicant’s suitability for the post/role. The DSA and the Diocesan DBS panel members are suitably trained in the relevant legislation relating to the employment of ex-offenders (for example, the Rehabilitation of Offenders Act 1974) and to assess the relevance and circumstances of the offences.</w:t>
      </w:r>
    </w:p>
    <w:p w14:paraId="782A9119" w14:textId="77777777" w:rsidR="007D531A" w:rsidRDefault="007D531A" w:rsidP="007D531A">
      <w:pPr>
        <w:pStyle w:val="ListParagraph"/>
      </w:pPr>
    </w:p>
    <w:p w14:paraId="140D62C5" w14:textId="77777777" w:rsidR="007D531A" w:rsidRDefault="007D531A" w:rsidP="007D531A">
      <w:pPr>
        <w:pStyle w:val="ListParagraph"/>
        <w:numPr>
          <w:ilvl w:val="0"/>
          <w:numId w:val="1"/>
        </w:numPr>
        <w:ind w:left="425" w:hanging="357"/>
        <w:rPr>
          <w:b/>
        </w:rPr>
      </w:pPr>
      <w:r>
        <w:t>St Paul’s Church undertakes to discuss any matter revealed on a DBS certificate with the individual seeking the position before withdrawing a conditional offer of employment.</w:t>
      </w:r>
    </w:p>
    <w:p w14:paraId="6092EE9D" w14:textId="77777777" w:rsidR="00786DB7" w:rsidRDefault="00786DB7"/>
    <w:sectPr w:rsidR="00786DB7" w:rsidSect="009B4FEB">
      <w:footerReference w:type="default" r:id="rId9"/>
      <w:pgSz w:w="11900" w:h="16820"/>
      <w:pgMar w:top="642" w:right="1440" w:bottom="58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12571"/>
      <w:docPartObj>
        <w:docPartGallery w:val="Page Numbers (Bottom of Page)"/>
        <w:docPartUnique/>
      </w:docPartObj>
    </w:sdtPr>
    <w:sdtEndPr/>
    <w:sdtContent>
      <w:sdt>
        <w:sdtPr>
          <w:id w:val="98381352"/>
          <w:docPartObj>
            <w:docPartGallery w:val="Page Numbers (Top of Page)"/>
            <w:docPartUnique/>
          </w:docPartObj>
        </w:sdtPr>
        <w:sdtEndPr/>
        <w:sdtContent>
          <w:p w14:paraId="3D2A6F5B" w14:textId="77777777" w:rsidR="009B4FEB" w:rsidRDefault="00FF5138">
            <w:pPr>
              <w:pStyle w:val="Foo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14:paraId="1FFED6CB" w14:textId="77777777" w:rsidR="009B4FEB" w:rsidRDefault="00FF513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E6BF2"/>
    <w:multiLevelType w:val="hybridMultilevel"/>
    <w:tmpl w:val="704A4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1A"/>
    <w:rsid w:val="00004CF2"/>
    <w:rsid w:val="000054D3"/>
    <w:rsid w:val="000077AE"/>
    <w:rsid w:val="00013675"/>
    <w:rsid w:val="0001567A"/>
    <w:rsid w:val="00017BBA"/>
    <w:rsid w:val="00022BD1"/>
    <w:rsid w:val="000243CD"/>
    <w:rsid w:val="00026618"/>
    <w:rsid w:val="000268FE"/>
    <w:rsid w:val="000274E3"/>
    <w:rsid w:val="000324CD"/>
    <w:rsid w:val="00033939"/>
    <w:rsid w:val="0003784C"/>
    <w:rsid w:val="00041490"/>
    <w:rsid w:val="00042699"/>
    <w:rsid w:val="00043CB3"/>
    <w:rsid w:val="000443BF"/>
    <w:rsid w:val="00046EA2"/>
    <w:rsid w:val="000504C3"/>
    <w:rsid w:val="00053AA3"/>
    <w:rsid w:val="00054AA6"/>
    <w:rsid w:val="00061424"/>
    <w:rsid w:val="00062A4C"/>
    <w:rsid w:val="00062F61"/>
    <w:rsid w:val="00065EB7"/>
    <w:rsid w:val="00074ACB"/>
    <w:rsid w:val="00075F3C"/>
    <w:rsid w:val="00083242"/>
    <w:rsid w:val="00083385"/>
    <w:rsid w:val="000853E3"/>
    <w:rsid w:val="0009212D"/>
    <w:rsid w:val="00094C8F"/>
    <w:rsid w:val="0009533A"/>
    <w:rsid w:val="00097117"/>
    <w:rsid w:val="000A09AA"/>
    <w:rsid w:val="000A640A"/>
    <w:rsid w:val="000A69AC"/>
    <w:rsid w:val="000B48F0"/>
    <w:rsid w:val="000B546F"/>
    <w:rsid w:val="000B6258"/>
    <w:rsid w:val="000B767B"/>
    <w:rsid w:val="000C1372"/>
    <w:rsid w:val="000C3CCD"/>
    <w:rsid w:val="000C4DC6"/>
    <w:rsid w:val="000C5C9C"/>
    <w:rsid w:val="000D18E3"/>
    <w:rsid w:val="000D256A"/>
    <w:rsid w:val="000D4606"/>
    <w:rsid w:val="000D5EE3"/>
    <w:rsid w:val="000D63F6"/>
    <w:rsid w:val="000D6D68"/>
    <w:rsid w:val="000E099E"/>
    <w:rsid w:val="000E2F03"/>
    <w:rsid w:val="000F0365"/>
    <w:rsid w:val="000F2F13"/>
    <w:rsid w:val="000F44DD"/>
    <w:rsid w:val="000F666A"/>
    <w:rsid w:val="000F6FE1"/>
    <w:rsid w:val="00100414"/>
    <w:rsid w:val="0010059A"/>
    <w:rsid w:val="001007E2"/>
    <w:rsid w:val="001020F0"/>
    <w:rsid w:val="00107B85"/>
    <w:rsid w:val="001101E5"/>
    <w:rsid w:val="0011103B"/>
    <w:rsid w:val="00114664"/>
    <w:rsid w:val="001150F3"/>
    <w:rsid w:val="00115617"/>
    <w:rsid w:val="001212AE"/>
    <w:rsid w:val="00123B4C"/>
    <w:rsid w:val="001250C9"/>
    <w:rsid w:val="001263D8"/>
    <w:rsid w:val="001311CD"/>
    <w:rsid w:val="00133FA4"/>
    <w:rsid w:val="00135EEB"/>
    <w:rsid w:val="00137F35"/>
    <w:rsid w:val="00141451"/>
    <w:rsid w:val="001423F9"/>
    <w:rsid w:val="00144838"/>
    <w:rsid w:val="00146199"/>
    <w:rsid w:val="00154297"/>
    <w:rsid w:val="00161BD1"/>
    <w:rsid w:val="0016384E"/>
    <w:rsid w:val="00164600"/>
    <w:rsid w:val="0016558C"/>
    <w:rsid w:val="00171D49"/>
    <w:rsid w:val="001763AE"/>
    <w:rsid w:val="00176E06"/>
    <w:rsid w:val="00177419"/>
    <w:rsid w:val="001845B0"/>
    <w:rsid w:val="001850EF"/>
    <w:rsid w:val="00185F3A"/>
    <w:rsid w:val="00190E07"/>
    <w:rsid w:val="00195DC1"/>
    <w:rsid w:val="001A0089"/>
    <w:rsid w:val="001A2FAE"/>
    <w:rsid w:val="001A31B5"/>
    <w:rsid w:val="001A3933"/>
    <w:rsid w:val="001A5E75"/>
    <w:rsid w:val="001A6436"/>
    <w:rsid w:val="001A6683"/>
    <w:rsid w:val="001A7E8C"/>
    <w:rsid w:val="001B0726"/>
    <w:rsid w:val="001B1D4B"/>
    <w:rsid w:val="001B2BDA"/>
    <w:rsid w:val="001B5605"/>
    <w:rsid w:val="001B5B46"/>
    <w:rsid w:val="001B5F98"/>
    <w:rsid w:val="001C0566"/>
    <w:rsid w:val="001C07F7"/>
    <w:rsid w:val="001C120F"/>
    <w:rsid w:val="001C1ACD"/>
    <w:rsid w:val="001C36D8"/>
    <w:rsid w:val="001C3E92"/>
    <w:rsid w:val="001C60AD"/>
    <w:rsid w:val="001D35C5"/>
    <w:rsid w:val="001D6CD7"/>
    <w:rsid w:val="001D7B36"/>
    <w:rsid w:val="001E1812"/>
    <w:rsid w:val="001E36ED"/>
    <w:rsid w:val="001E6C87"/>
    <w:rsid w:val="001E7E77"/>
    <w:rsid w:val="001F23BC"/>
    <w:rsid w:val="001F4017"/>
    <w:rsid w:val="001F77FE"/>
    <w:rsid w:val="0020141B"/>
    <w:rsid w:val="00203383"/>
    <w:rsid w:val="00212364"/>
    <w:rsid w:val="00212559"/>
    <w:rsid w:val="002155B5"/>
    <w:rsid w:val="00217084"/>
    <w:rsid w:val="002179EF"/>
    <w:rsid w:val="00220202"/>
    <w:rsid w:val="002221C6"/>
    <w:rsid w:val="00222AB8"/>
    <w:rsid w:val="002231BF"/>
    <w:rsid w:val="00223AD5"/>
    <w:rsid w:val="00224738"/>
    <w:rsid w:val="00224878"/>
    <w:rsid w:val="00226590"/>
    <w:rsid w:val="002270FB"/>
    <w:rsid w:val="002321E0"/>
    <w:rsid w:val="0023540B"/>
    <w:rsid w:val="00237AF9"/>
    <w:rsid w:val="0024263B"/>
    <w:rsid w:val="00251771"/>
    <w:rsid w:val="0025347B"/>
    <w:rsid w:val="002544F0"/>
    <w:rsid w:val="002666C1"/>
    <w:rsid w:val="0027060F"/>
    <w:rsid w:val="00271C60"/>
    <w:rsid w:val="00274AD0"/>
    <w:rsid w:val="002757FF"/>
    <w:rsid w:val="00276834"/>
    <w:rsid w:val="00280FC1"/>
    <w:rsid w:val="00285D4E"/>
    <w:rsid w:val="00286344"/>
    <w:rsid w:val="00287419"/>
    <w:rsid w:val="0028777D"/>
    <w:rsid w:val="00292B24"/>
    <w:rsid w:val="00293484"/>
    <w:rsid w:val="00293F67"/>
    <w:rsid w:val="00296117"/>
    <w:rsid w:val="002972DB"/>
    <w:rsid w:val="00297A8E"/>
    <w:rsid w:val="002A3141"/>
    <w:rsid w:val="002A41A5"/>
    <w:rsid w:val="002A7B07"/>
    <w:rsid w:val="002B0242"/>
    <w:rsid w:val="002B16C8"/>
    <w:rsid w:val="002B4AA7"/>
    <w:rsid w:val="002B601A"/>
    <w:rsid w:val="002C2C3E"/>
    <w:rsid w:val="002C3644"/>
    <w:rsid w:val="002C5EBC"/>
    <w:rsid w:val="002C6AA8"/>
    <w:rsid w:val="002D07DF"/>
    <w:rsid w:val="002D5356"/>
    <w:rsid w:val="002D7CE6"/>
    <w:rsid w:val="002E0046"/>
    <w:rsid w:val="002E4BB4"/>
    <w:rsid w:val="002F4F1C"/>
    <w:rsid w:val="002F68F4"/>
    <w:rsid w:val="002F7C56"/>
    <w:rsid w:val="00300066"/>
    <w:rsid w:val="00307C58"/>
    <w:rsid w:val="00311104"/>
    <w:rsid w:val="0031536B"/>
    <w:rsid w:val="00315D86"/>
    <w:rsid w:val="00317E9A"/>
    <w:rsid w:val="00321128"/>
    <w:rsid w:val="00325B1B"/>
    <w:rsid w:val="00325E27"/>
    <w:rsid w:val="00325ECB"/>
    <w:rsid w:val="0032701A"/>
    <w:rsid w:val="00330A9F"/>
    <w:rsid w:val="00333F2C"/>
    <w:rsid w:val="00334AE1"/>
    <w:rsid w:val="00335374"/>
    <w:rsid w:val="003442F4"/>
    <w:rsid w:val="0034476A"/>
    <w:rsid w:val="00344BFD"/>
    <w:rsid w:val="00351AC6"/>
    <w:rsid w:val="0035470B"/>
    <w:rsid w:val="003547A1"/>
    <w:rsid w:val="00357E9D"/>
    <w:rsid w:val="00363384"/>
    <w:rsid w:val="003634F7"/>
    <w:rsid w:val="00363AAD"/>
    <w:rsid w:val="00365545"/>
    <w:rsid w:val="0036771E"/>
    <w:rsid w:val="003725CC"/>
    <w:rsid w:val="003745D1"/>
    <w:rsid w:val="003747EC"/>
    <w:rsid w:val="00374C5A"/>
    <w:rsid w:val="00381433"/>
    <w:rsid w:val="003820C3"/>
    <w:rsid w:val="0038397B"/>
    <w:rsid w:val="003843B2"/>
    <w:rsid w:val="003851BD"/>
    <w:rsid w:val="00386096"/>
    <w:rsid w:val="00390240"/>
    <w:rsid w:val="0039319C"/>
    <w:rsid w:val="003A0756"/>
    <w:rsid w:val="003A5EC2"/>
    <w:rsid w:val="003A66B8"/>
    <w:rsid w:val="003B3435"/>
    <w:rsid w:val="003B5230"/>
    <w:rsid w:val="003B547F"/>
    <w:rsid w:val="003B602C"/>
    <w:rsid w:val="003B72A5"/>
    <w:rsid w:val="003C027E"/>
    <w:rsid w:val="003D187B"/>
    <w:rsid w:val="003D2398"/>
    <w:rsid w:val="003D3285"/>
    <w:rsid w:val="003D5D69"/>
    <w:rsid w:val="003D7324"/>
    <w:rsid w:val="003E0D24"/>
    <w:rsid w:val="003E2420"/>
    <w:rsid w:val="003E2771"/>
    <w:rsid w:val="003E3748"/>
    <w:rsid w:val="003E645B"/>
    <w:rsid w:val="003F03E5"/>
    <w:rsid w:val="003F3001"/>
    <w:rsid w:val="003F3F50"/>
    <w:rsid w:val="003F7BDC"/>
    <w:rsid w:val="00400B6F"/>
    <w:rsid w:val="0040150F"/>
    <w:rsid w:val="00406433"/>
    <w:rsid w:val="00407CA5"/>
    <w:rsid w:val="00411A9E"/>
    <w:rsid w:val="00421414"/>
    <w:rsid w:val="0042191B"/>
    <w:rsid w:val="00423A62"/>
    <w:rsid w:val="00423AB4"/>
    <w:rsid w:val="00425687"/>
    <w:rsid w:val="004263A1"/>
    <w:rsid w:val="004269C5"/>
    <w:rsid w:val="00427299"/>
    <w:rsid w:val="0043053F"/>
    <w:rsid w:val="00432C40"/>
    <w:rsid w:val="004360C1"/>
    <w:rsid w:val="0043663F"/>
    <w:rsid w:val="00437ADB"/>
    <w:rsid w:val="00441B45"/>
    <w:rsid w:val="00444647"/>
    <w:rsid w:val="00444AD3"/>
    <w:rsid w:val="00445715"/>
    <w:rsid w:val="0044665C"/>
    <w:rsid w:val="004523E9"/>
    <w:rsid w:val="00454F81"/>
    <w:rsid w:val="00461005"/>
    <w:rsid w:val="00462551"/>
    <w:rsid w:val="00467F90"/>
    <w:rsid w:val="0047122C"/>
    <w:rsid w:val="00472B63"/>
    <w:rsid w:val="00475A5D"/>
    <w:rsid w:val="004768F6"/>
    <w:rsid w:val="004776B5"/>
    <w:rsid w:val="00480196"/>
    <w:rsid w:val="00481837"/>
    <w:rsid w:val="00482078"/>
    <w:rsid w:val="00485BD8"/>
    <w:rsid w:val="0048771C"/>
    <w:rsid w:val="004909B8"/>
    <w:rsid w:val="00492326"/>
    <w:rsid w:val="00492F40"/>
    <w:rsid w:val="004934DE"/>
    <w:rsid w:val="004948BF"/>
    <w:rsid w:val="00495032"/>
    <w:rsid w:val="0049507B"/>
    <w:rsid w:val="00495927"/>
    <w:rsid w:val="00495A5A"/>
    <w:rsid w:val="004A32F5"/>
    <w:rsid w:val="004A56DC"/>
    <w:rsid w:val="004A5841"/>
    <w:rsid w:val="004B7166"/>
    <w:rsid w:val="004C4248"/>
    <w:rsid w:val="004C5B3E"/>
    <w:rsid w:val="004C6541"/>
    <w:rsid w:val="004C695D"/>
    <w:rsid w:val="004D2D42"/>
    <w:rsid w:val="004D5F75"/>
    <w:rsid w:val="004D741E"/>
    <w:rsid w:val="004E02A2"/>
    <w:rsid w:val="004E206F"/>
    <w:rsid w:val="004E4D8D"/>
    <w:rsid w:val="004F0C58"/>
    <w:rsid w:val="004F26BF"/>
    <w:rsid w:val="004F2B2F"/>
    <w:rsid w:val="004F3013"/>
    <w:rsid w:val="004F3ED3"/>
    <w:rsid w:val="004F6F81"/>
    <w:rsid w:val="00500650"/>
    <w:rsid w:val="005012F7"/>
    <w:rsid w:val="0050299E"/>
    <w:rsid w:val="005030C3"/>
    <w:rsid w:val="0050564A"/>
    <w:rsid w:val="00506EA0"/>
    <w:rsid w:val="005072F0"/>
    <w:rsid w:val="00507712"/>
    <w:rsid w:val="0052091C"/>
    <w:rsid w:val="005217F0"/>
    <w:rsid w:val="00523774"/>
    <w:rsid w:val="005240D5"/>
    <w:rsid w:val="00524427"/>
    <w:rsid w:val="00525B1E"/>
    <w:rsid w:val="00526AA9"/>
    <w:rsid w:val="00526D65"/>
    <w:rsid w:val="00527508"/>
    <w:rsid w:val="00527868"/>
    <w:rsid w:val="00531ACB"/>
    <w:rsid w:val="00533FA6"/>
    <w:rsid w:val="0053440B"/>
    <w:rsid w:val="00535E33"/>
    <w:rsid w:val="005365FC"/>
    <w:rsid w:val="00537583"/>
    <w:rsid w:val="00541053"/>
    <w:rsid w:val="005439BB"/>
    <w:rsid w:val="00544D65"/>
    <w:rsid w:val="00544DB9"/>
    <w:rsid w:val="00546378"/>
    <w:rsid w:val="0054733F"/>
    <w:rsid w:val="00547FFE"/>
    <w:rsid w:val="00550D87"/>
    <w:rsid w:val="00552AC5"/>
    <w:rsid w:val="00556B9E"/>
    <w:rsid w:val="00564043"/>
    <w:rsid w:val="0056533E"/>
    <w:rsid w:val="00575F20"/>
    <w:rsid w:val="0057743A"/>
    <w:rsid w:val="00580516"/>
    <w:rsid w:val="00580628"/>
    <w:rsid w:val="00580DDB"/>
    <w:rsid w:val="00582A8F"/>
    <w:rsid w:val="00586123"/>
    <w:rsid w:val="00592027"/>
    <w:rsid w:val="005A056D"/>
    <w:rsid w:val="005A2275"/>
    <w:rsid w:val="005A229C"/>
    <w:rsid w:val="005A31B9"/>
    <w:rsid w:val="005A4188"/>
    <w:rsid w:val="005A4246"/>
    <w:rsid w:val="005A79C9"/>
    <w:rsid w:val="005B21E7"/>
    <w:rsid w:val="005B3D91"/>
    <w:rsid w:val="005B4847"/>
    <w:rsid w:val="005B56A9"/>
    <w:rsid w:val="005B673B"/>
    <w:rsid w:val="005B762D"/>
    <w:rsid w:val="005C0E42"/>
    <w:rsid w:val="005C1678"/>
    <w:rsid w:val="005D0FFB"/>
    <w:rsid w:val="005D57CD"/>
    <w:rsid w:val="005E3C2C"/>
    <w:rsid w:val="005E618D"/>
    <w:rsid w:val="005F117F"/>
    <w:rsid w:val="005F1604"/>
    <w:rsid w:val="005F4088"/>
    <w:rsid w:val="005F5893"/>
    <w:rsid w:val="006028FA"/>
    <w:rsid w:val="00603BBD"/>
    <w:rsid w:val="006055F4"/>
    <w:rsid w:val="0060775B"/>
    <w:rsid w:val="00611A62"/>
    <w:rsid w:val="00614A44"/>
    <w:rsid w:val="0061695E"/>
    <w:rsid w:val="00617801"/>
    <w:rsid w:val="0062005D"/>
    <w:rsid w:val="0062067F"/>
    <w:rsid w:val="00620A4F"/>
    <w:rsid w:val="006228AA"/>
    <w:rsid w:val="00622BF4"/>
    <w:rsid w:val="006250A7"/>
    <w:rsid w:val="00626600"/>
    <w:rsid w:val="0062798F"/>
    <w:rsid w:val="00627E57"/>
    <w:rsid w:val="006332C7"/>
    <w:rsid w:val="00636002"/>
    <w:rsid w:val="00636F3B"/>
    <w:rsid w:val="00637808"/>
    <w:rsid w:val="00640D57"/>
    <w:rsid w:val="00641382"/>
    <w:rsid w:val="00644BE9"/>
    <w:rsid w:val="00645B04"/>
    <w:rsid w:val="00650593"/>
    <w:rsid w:val="00651085"/>
    <w:rsid w:val="00652E1F"/>
    <w:rsid w:val="00654AD8"/>
    <w:rsid w:val="0065555E"/>
    <w:rsid w:val="00655C45"/>
    <w:rsid w:val="006621C1"/>
    <w:rsid w:val="00662D46"/>
    <w:rsid w:val="006640C4"/>
    <w:rsid w:val="00664C7A"/>
    <w:rsid w:val="00666656"/>
    <w:rsid w:val="0067150A"/>
    <w:rsid w:val="006733AE"/>
    <w:rsid w:val="00673925"/>
    <w:rsid w:val="00673F96"/>
    <w:rsid w:val="006752F3"/>
    <w:rsid w:val="00683ED6"/>
    <w:rsid w:val="006841D7"/>
    <w:rsid w:val="00685777"/>
    <w:rsid w:val="006913BE"/>
    <w:rsid w:val="00692152"/>
    <w:rsid w:val="00693372"/>
    <w:rsid w:val="00693C28"/>
    <w:rsid w:val="0069465B"/>
    <w:rsid w:val="00694805"/>
    <w:rsid w:val="00696425"/>
    <w:rsid w:val="006A1A45"/>
    <w:rsid w:val="006A4FDF"/>
    <w:rsid w:val="006A5002"/>
    <w:rsid w:val="006A6329"/>
    <w:rsid w:val="006A71E8"/>
    <w:rsid w:val="006A7FFB"/>
    <w:rsid w:val="006B3000"/>
    <w:rsid w:val="006B36B8"/>
    <w:rsid w:val="006B6413"/>
    <w:rsid w:val="006B7640"/>
    <w:rsid w:val="006B7B9F"/>
    <w:rsid w:val="006C0355"/>
    <w:rsid w:val="006C7ABF"/>
    <w:rsid w:val="006D18AD"/>
    <w:rsid w:val="006D249D"/>
    <w:rsid w:val="006E0240"/>
    <w:rsid w:val="006E0934"/>
    <w:rsid w:val="006E2589"/>
    <w:rsid w:val="006E327F"/>
    <w:rsid w:val="006E6A22"/>
    <w:rsid w:val="006E6BB1"/>
    <w:rsid w:val="006E6C5A"/>
    <w:rsid w:val="006F1A6A"/>
    <w:rsid w:val="006F3D23"/>
    <w:rsid w:val="006F47BF"/>
    <w:rsid w:val="006F7A61"/>
    <w:rsid w:val="0070001B"/>
    <w:rsid w:val="00703BA9"/>
    <w:rsid w:val="00705D58"/>
    <w:rsid w:val="00710366"/>
    <w:rsid w:val="007127B4"/>
    <w:rsid w:val="00717724"/>
    <w:rsid w:val="007201AE"/>
    <w:rsid w:val="007279F0"/>
    <w:rsid w:val="00731B92"/>
    <w:rsid w:val="007333CE"/>
    <w:rsid w:val="0073753A"/>
    <w:rsid w:val="0074027C"/>
    <w:rsid w:val="0074381D"/>
    <w:rsid w:val="007438F1"/>
    <w:rsid w:val="007446F8"/>
    <w:rsid w:val="00746C88"/>
    <w:rsid w:val="007515EA"/>
    <w:rsid w:val="00751E29"/>
    <w:rsid w:val="00751ED2"/>
    <w:rsid w:val="00752FFF"/>
    <w:rsid w:val="00760696"/>
    <w:rsid w:val="00760E72"/>
    <w:rsid w:val="00761D47"/>
    <w:rsid w:val="00763C5C"/>
    <w:rsid w:val="00765987"/>
    <w:rsid w:val="00765FBF"/>
    <w:rsid w:val="007665A3"/>
    <w:rsid w:val="00767E53"/>
    <w:rsid w:val="00773A1E"/>
    <w:rsid w:val="00776164"/>
    <w:rsid w:val="007766FE"/>
    <w:rsid w:val="0077717C"/>
    <w:rsid w:val="00777624"/>
    <w:rsid w:val="00781337"/>
    <w:rsid w:val="0078351A"/>
    <w:rsid w:val="00786C7B"/>
    <w:rsid w:val="00786DB7"/>
    <w:rsid w:val="00792E4D"/>
    <w:rsid w:val="00793DC0"/>
    <w:rsid w:val="00794031"/>
    <w:rsid w:val="007A08A0"/>
    <w:rsid w:val="007A159C"/>
    <w:rsid w:val="007A2409"/>
    <w:rsid w:val="007A33D1"/>
    <w:rsid w:val="007A3F0A"/>
    <w:rsid w:val="007A60FE"/>
    <w:rsid w:val="007A6B7D"/>
    <w:rsid w:val="007A6BC1"/>
    <w:rsid w:val="007A707E"/>
    <w:rsid w:val="007A776D"/>
    <w:rsid w:val="007A7952"/>
    <w:rsid w:val="007B4153"/>
    <w:rsid w:val="007C6E4F"/>
    <w:rsid w:val="007C7B98"/>
    <w:rsid w:val="007D1B0B"/>
    <w:rsid w:val="007D36D2"/>
    <w:rsid w:val="007D531A"/>
    <w:rsid w:val="007D567F"/>
    <w:rsid w:val="007E28B0"/>
    <w:rsid w:val="007E2B52"/>
    <w:rsid w:val="007E57E1"/>
    <w:rsid w:val="007F3947"/>
    <w:rsid w:val="007F49C7"/>
    <w:rsid w:val="007F501B"/>
    <w:rsid w:val="007F5112"/>
    <w:rsid w:val="00804E5F"/>
    <w:rsid w:val="0080505D"/>
    <w:rsid w:val="00811404"/>
    <w:rsid w:val="00811FAE"/>
    <w:rsid w:val="00815130"/>
    <w:rsid w:val="0081651C"/>
    <w:rsid w:val="00821EBE"/>
    <w:rsid w:val="00824255"/>
    <w:rsid w:val="00824B94"/>
    <w:rsid w:val="00840546"/>
    <w:rsid w:val="0084401D"/>
    <w:rsid w:val="00846DD6"/>
    <w:rsid w:val="008524D3"/>
    <w:rsid w:val="00853C9E"/>
    <w:rsid w:val="0085683B"/>
    <w:rsid w:val="00857B97"/>
    <w:rsid w:val="0086075F"/>
    <w:rsid w:val="00862FD7"/>
    <w:rsid w:val="00864491"/>
    <w:rsid w:val="008734EC"/>
    <w:rsid w:val="008738A9"/>
    <w:rsid w:val="00873AEA"/>
    <w:rsid w:val="008740C5"/>
    <w:rsid w:val="0087504A"/>
    <w:rsid w:val="00877CF7"/>
    <w:rsid w:val="00882001"/>
    <w:rsid w:val="008820C8"/>
    <w:rsid w:val="00883C1F"/>
    <w:rsid w:val="00883DBC"/>
    <w:rsid w:val="008901C3"/>
    <w:rsid w:val="00891BA9"/>
    <w:rsid w:val="0089309F"/>
    <w:rsid w:val="00894CA1"/>
    <w:rsid w:val="00897F3F"/>
    <w:rsid w:val="008A0DA7"/>
    <w:rsid w:val="008A38BE"/>
    <w:rsid w:val="008A4ACF"/>
    <w:rsid w:val="008A5A83"/>
    <w:rsid w:val="008A60FF"/>
    <w:rsid w:val="008B076A"/>
    <w:rsid w:val="008B0979"/>
    <w:rsid w:val="008B311A"/>
    <w:rsid w:val="008B6D6A"/>
    <w:rsid w:val="008C1BF9"/>
    <w:rsid w:val="008C1FF2"/>
    <w:rsid w:val="008C219C"/>
    <w:rsid w:val="008C267F"/>
    <w:rsid w:val="008C4665"/>
    <w:rsid w:val="008C5B5E"/>
    <w:rsid w:val="008C6088"/>
    <w:rsid w:val="008D07C8"/>
    <w:rsid w:val="008D3D53"/>
    <w:rsid w:val="008D3FFF"/>
    <w:rsid w:val="008D5438"/>
    <w:rsid w:val="008F238D"/>
    <w:rsid w:val="008F7376"/>
    <w:rsid w:val="009005F0"/>
    <w:rsid w:val="00901607"/>
    <w:rsid w:val="00902788"/>
    <w:rsid w:val="00902B83"/>
    <w:rsid w:val="00904B9C"/>
    <w:rsid w:val="00904BBE"/>
    <w:rsid w:val="00906010"/>
    <w:rsid w:val="00907970"/>
    <w:rsid w:val="009102A3"/>
    <w:rsid w:val="00911844"/>
    <w:rsid w:val="009137E0"/>
    <w:rsid w:val="009142B1"/>
    <w:rsid w:val="00914877"/>
    <w:rsid w:val="00915633"/>
    <w:rsid w:val="00916042"/>
    <w:rsid w:val="00917F16"/>
    <w:rsid w:val="009232ED"/>
    <w:rsid w:val="009258AE"/>
    <w:rsid w:val="00926047"/>
    <w:rsid w:val="009260A9"/>
    <w:rsid w:val="00926711"/>
    <w:rsid w:val="00930ED4"/>
    <w:rsid w:val="009339B3"/>
    <w:rsid w:val="009358ED"/>
    <w:rsid w:val="00935EE2"/>
    <w:rsid w:val="00936B1D"/>
    <w:rsid w:val="0094164C"/>
    <w:rsid w:val="00951628"/>
    <w:rsid w:val="00961CCF"/>
    <w:rsid w:val="00964FDB"/>
    <w:rsid w:val="009741FD"/>
    <w:rsid w:val="0097694A"/>
    <w:rsid w:val="0098057D"/>
    <w:rsid w:val="009813BD"/>
    <w:rsid w:val="00981E94"/>
    <w:rsid w:val="00984A3A"/>
    <w:rsid w:val="00987B06"/>
    <w:rsid w:val="009901C6"/>
    <w:rsid w:val="0099246E"/>
    <w:rsid w:val="00993090"/>
    <w:rsid w:val="00993F35"/>
    <w:rsid w:val="009946F3"/>
    <w:rsid w:val="009A09E7"/>
    <w:rsid w:val="009A45FD"/>
    <w:rsid w:val="009B00BF"/>
    <w:rsid w:val="009B021A"/>
    <w:rsid w:val="009B02FE"/>
    <w:rsid w:val="009B0345"/>
    <w:rsid w:val="009B0749"/>
    <w:rsid w:val="009B2677"/>
    <w:rsid w:val="009B32AD"/>
    <w:rsid w:val="009B75E6"/>
    <w:rsid w:val="009C0E32"/>
    <w:rsid w:val="009C0ED7"/>
    <w:rsid w:val="009C2F66"/>
    <w:rsid w:val="009C4427"/>
    <w:rsid w:val="009C50A3"/>
    <w:rsid w:val="009C5ACF"/>
    <w:rsid w:val="009C5CEB"/>
    <w:rsid w:val="009C66A5"/>
    <w:rsid w:val="009C6A35"/>
    <w:rsid w:val="009C7307"/>
    <w:rsid w:val="009C7EF5"/>
    <w:rsid w:val="009D07F0"/>
    <w:rsid w:val="009D2313"/>
    <w:rsid w:val="009D336C"/>
    <w:rsid w:val="009D3FEB"/>
    <w:rsid w:val="009D424C"/>
    <w:rsid w:val="009D5B92"/>
    <w:rsid w:val="009E0566"/>
    <w:rsid w:val="009E2D08"/>
    <w:rsid w:val="009E730E"/>
    <w:rsid w:val="009F14CF"/>
    <w:rsid w:val="009F1F98"/>
    <w:rsid w:val="009F2553"/>
    <w:rsid w:val="009F3307"/>
    <w:rsid w:val="009F4E3C"/>
    <w:rsid w:val="009F4EAE"/>
    <w:rsid w:val="009F51C3"/>
    <w:rsid w:val="009F5FBF"/>
    <w:rsid w:val="00A00914"/>
    <w:rsid w:val="00A011B2"/>
    <w:rsid w:val="00A0361A"/>
    <w:rsid w:val="00A03AB2"/>
    <w:rsid w:val="00A03D6C"/>
    <w:rsid w:val="00A12CF5"/>
    <w:rsid w:val="00A163D8"/>
    <w:rsid w:val="00A17F1D"/>
    <w:rsid w:val="00A208D0"/>
    <w:rsid w:val="00A22C7F"/>
    <w:rsid w:val="00A22EC9"/>
    <w:rsid w:val="00A230BF"/>
    <w:rsid w:val="00A26957"/>
    <w:rsid w:val="00A31F68"/>
    <w:rsid w:val="00A34A3E"/>
    <w:rsid w:val="00A34C6C"/>
    <w:rsid w:val="00A3697C"/>
    <w:rsid w:val="00A3727B"/>
    <w:rsid w:val="00A412D7"/>
    <w:rsid w:val="00A43C9B"/>
    <w:rsid w:val="00A4433C"/>
    <w:rsid w:val="00A4477F"/>
    <w:rsid w:val="00A5010A"/>
    <w:rsid w:val="00A53894"/>
    <w:rsid w:val="00A548BE"/>
    <w:rsid w:val="00A54D26"/>
    <w:rsid w:val="00A57A4D"/>
    <w:rsid w:val="00A64CA7"/>
    <w:rsid w:val="00A65B5F"/>
    <w:rsid w:val="00A67BE5"/>
    <w:rsid w:val="00A701F3"/>
    <w:rsid w:val="00A7311D"/>
    <w:rsid w:val="00A75590"/>
    <w:rsid w:val="00A77938"/>
    <w:rsid w:val="00A77DB2"/>
    <w:rsid w:val="00A82A6A"/>
    <w:rsid w:val="00A8615F"/>
    <w:rsid w:val="00A8624D"/>
    <w:rsid w:val="00A917EC"/>
    <w:rsid w:val="00A9737D"/>
    <w:rsid w:val="00A97DF0"/>
    <w:rsid w:val="00AB10DD"/>
    <w:rsid w:val="00AB2C99"/>
    <w:rsid w:val="00AC1580"/>
    <w:rsid w:val="00AC1AC6"/>
    <w:rsid w:val="00AD1E11"/>
    <w:rsid w:val="00AD263E"/>
    <w:rsid w:val="00AD619A"/>
    <w:rsid w:val="00AD6C68"/>
    <w:rsid w:val="00AE02EE"/>
    <w:rsid w:val="00AE6829"/>
    <w:rsid w:val="00AF08D9"/>
    <w:rsid w:val="00AF0C2F"/>
    <w:rsid w:val="00B017AF"/>
    <w:rsid w:val="00B06731"/>
    <w:rsid w:val="00B07D1E"/>
    <w:rsid w:val="00B10EA4"/>
    <w:rsid w:val="00B10FB0"/>
    <w:rsid w:val="00B1301B"/>
    <w:rsid w:val="00B17C80"/>
    <w:rsid w:val="00B20033"/>
    <w:rsid w:val="00B260A9"/>
    <w:rsid w:val="00B268A8"/>
    <w:rsid w:val="00B26B22"/>
    <w:rsid w:val="00B276EF"/>
    <w:rsid w:val="00B27D78"/>
    <w:rsid w:val="00B3187D"/>
    <w:rsid w:val="00B32B04"/>
    <w:rsid w:val="00B35DF3"/>
    <w:rsid w:val="00B40F85"/>
    <w:rsid w:val="00B41393"/>
    <w:rsid w:val="00B414A8"/>
    <w:rsid w:val="00B42A8E"/>
    <w:rsid w:val="00B43B5B"/>
    <w:rsid w:val="00B471F9"/>
    <w:rsid w:val="00B50001"/>
    <w:rsid w:val="00B53423"/>
    <w:rsid w:val="00B55E0E"/>
    <w:rsid w:val="00B563D8"/>
    <w:rsid w:val="00B567DA"/>
    <w:rsid w:val="00B60E57"/>
    <w:rsid w:val="00B623DE"/>
    <w:rsid w:val="00B625D9"/>
    <w:rsid w:val="00B64786"/>
    <w:rsid w:val="00B668A5"/>
    <w:rsid w:val="00B67121"/>
    <w:rsid w:val="00B7300E"/>
    <w:rsid w:val="00B7346C"/>
    <w:rsid w:val="00B7379E"/>
    <w:rsid w:val="00B74408"/>
    <w:rsid w:val="00B74C35"/>
    <w:rsid w:val="00B75D6C"/>
    <w:rsid w:val="00B8211E"/>
    <w:rsid w:val="00B86449"/>
    <w:rsid w:val="00B87252"/>
    <w:rsid w:val="00B9032A"/>
    <w:rsid w:val="00B906C1"/>
    <w:rsid w:val="00B91E01"/>
    <w:rsid w:val="00B949BB"/>
    <w:rsid w:val="00BA3FE5"/>
    <w:rsid w:val="00BA5368"/>
    <w:rsid w:val="00BA6EA9"/>
    <w:rsid w:val="00BB0A3D"/>
    <w:rsid w:val="00BB74A8"/>
    <w:rsid w:val="00BC006E"/>
    <w:rsid w:val="00BC0D7E"/>
    <w:rsid w:val="00BC1CAB"/>
    <w:rsid w:val="00BC25BC"/>
    <w:rsid w:val="00BC2DA2"/>
    <w:rsid w:val="00BC3ECA"/>
    <w:rsid w:val="00BC763F"/>
    <w:rsid w:val="00BC76CE"/>
    <w:rsid w:val="00BC7B6B"/>
    <w:rsid w:val="00BC7C3F"/>
    <w:rsid w:val="00BD3E3E"/>
    <w:rsid w:val="00BD64FB"/>
    <w:rsid w:val="00BE0A86"/>
    <w:rsid w:val="00BE1F19"/>
    <w:rsid w:val="00BE1FA3"/>
    <w:rsid w:val="00BE2A6A"/>
    <w:rsid w:val="00BE2BFE"/>
    <w:rsid w:val="00BE691E"/>
    <w:rsid w:val="00BF055B"/>
    <w:rsid w:val="00BF07C0"/>
    <w:rsid w:val="00BF1799"/>
    <w:rsid w:val="00BF34EF"/>
    <w:rsid w:val="00BF409F"/>
    <w:rsid w:val="00BF73AF"/>
    <w:rsid w:val="00C02104"/>
    <w:rsid w:val="00C07A17"/>
    <w:rsid w:val="00C16DBF"/>
    <w:rsid w:val="00C22FEA"/>
    <w:rsid w:val="00C23331"/>
    <w:rsid w:val="00C24B31"/>
    <w:rsid w:val="00C24EEE"/>
    <w:rsid w:val="00C30A9C"/>
    <w:rsid w:val="00C35FE5"/>
    <w:rsid w:val="00C41228"/>
    <w:rsid w:val="00C45C9E"/>
    <w:rsid w:val="00C4651E"/>
    <w:rsid w:val="00C47885"/>
    <w:rsid w:val="00C50C22"/>
    <w:rsid w:val="00C538EC"/>
    <w:rsid w:val="00C548BB"/>
    <w:rsid w:val="00C568B1"/>
    <w:rsid w:val="00C6282A"/>
    <w:rsid w:val="00C629AB"/>
    <w:rsid w:val="00C63409"/>
    <w:rsid w:val="00C64F5B"/>
    <w:rsid w:val="00C7090A"/>
    <w:rsid w:val="00C71B4A"/>
    <w:rsid w:val="00C71DCD"/>
    <w:rsid w:val="00C76895"/>
    <w:rsid w:val="00C818D7"/>
    <w:rsid w:val="00C81BE8"/>
    <w:rsid w:val="00C86921"/>
    <w:rsid w:val="00C90ED4"/>
    <w:rsid w:val="00C91C3A"/>
    <w:rsid w:val="00C91C60"/>
    <w:rsid w:val="00C927E5"/>
    <w:rsid w:val="00C941B3"/>
    <w:rsid w:val="00C9579F"/>
    <w:rsid w:val="00CA06C0"/>
    <w:rsid w:val="00CA1B1F"/>
    <w:rsid w:val="00CA68CB"/>
    <w:rsid w:val="00CA7615"/>
    <w:rsid w:val="00CB2526"/>
    <w:rsid w:val="00CC1213"/>
    <w:rsid w:val="00CC3ED0"/>
    <w:rsid w:val="00CC5A20"/>
    <w:rsid w:val="00CD0067"/>
    <w:rsid w:val="00CD02EB"/>
    <w:rsid w:val="00CD1A8C"/>
    <w:rsid w:val="00CD34F9"/>
    <w:rsid w:val="00CD5369"/>
    <w:rsid w:val="00CE18DD"/>
    <w:rsid w:val="00CE661A"/>
    <w:rsid w:val="00CE788C"/>
    <w:rsid w:val="00CF0069"/>
    <w:rsid w:val="00CF4DCB"/>
    <w:rsid w:val="00CF6AC4"/>
    <w:rsid w:val="00CF7D55"/>
    <w:rsid w:val="00CF7ECE"/>
    <w:rsid w:val="00D015B6"/>
    <w:rsid w:val="00D01AFE"/>
    <w:rsid w:val="00D0495A"/>
    <w:rsid w:val="00D05973"/>
    <w:rsid w:val="00D05A6D"/>
    <w:rsid w:val="00D05C1A"/>
    <w:rsid w:val="00D06B60"/>
    <w:rsid w:val="00D11C5F"/>
    <w:rsid w:val="00D1281B"/>
    <w:rsid w:val="00D14EDE"/>
    <w:rsid w:val="00D2041B"/>
    <w:rsid w:val="00D20A3A"/>
    <w:rsid w:val="00D22D41"/>
    <w:rsid w:val="00D35982"/>
    <w:rsid w:val="00D36657"/>
    <w:rsid w:val="00D37048"/>
    <w:rsid w:val="00D42F2D"/>
    <w:rsid w:val="00D50A25"/>
    <w:rsid w:val="00D53B09"/>
    <w:rsid w:val="00D55FB9"/>
    <w:rsid w:val="00D61986"/>
    <w:rsid w:val="00D61F9E"/>
    <w:rsid w:val="00D66877"/>
    <w:rsid w:val="00D75AFC"/>
    <w:rsid w:val="00D81245"/>
    <w:rsid w:val="00D849BB"/>
    <w:rsid w:val="00D87E15"/>
    <w:rsid w:val="00D9367A"/>
    <w:rsid w:val="00D9448D"/>
    <w:rsid w:val="00DA24D9"/>
    <w:rsid w:val="00DA29B4"/>
    <w:rsid w:val="00DA2B0C"/>
    <w:rsid w:val="00DA5D9B"/>
    <w:rsid w:val="00DB0424"/>
    <w:rsid w:val="00DB4620"/>
    <w:rsid w:val="00DB480E"/>
    <w:rsid w:val="00DC0DBD"/>
    <w:rsid w:val="00DC3E37"/>
    <w:rsid w:val="00DC69E7"/>
    <w:rsid w:val="00DD0DE5"/>
    <w:rsid w:val="00DD0E45"/>
    <w:rsid w:val="00DD1A8D"/>
    <w:rsid w:val="00DD4686"/>
    <w:rsid w:val="00DD4D65"/>
    <w:rsid w:val="00DD5767"/>
    <w:rsid w:val="00DD7668"/>
    <w:rsid w:val="00DE2BE3"/>
    <w:rsid w:val="00DE4F78"/>
    <w:rsid w:val="00DE648C"/>
    <w:rsid w:val="00DE7AEC"/>
    <w:rsid w:val="00DE7E80"/>
    <w:rsid w:val="00DF25AE"/>
    <w:rsid w:val="00E020B7"/>
    <w:rsid w:val="00E020C3"/>
    <w:rsid w:val="00E03F32"/>
    <w:rsid w:val="00E041C7"/>
    <w:rsid w:val="00E05462"/>
    <w:rsid w:val="00E12E3E"/>
    <w:rsid w:val="00E13CC5"/>
    <w:rsid w:val="00E16FBF"/>
    <w:rsid w:val="00E1750A"/>
    <w:rsid w:val="00E1797A"/>
    <w:rsid w:val="00E20139"/>
    <w:rsid w:val="00E24183"/>
    <w:rsid w:val="00E25567"/>
    <w:rsid w:val="00E257C2"/>
    <w:rsid w:val="00E25EC3"/>
    <w:rsid w:val="00E3079A"/>
    <w:rsid w:val="00E3293B"/>
    <w:rsid w:val="00E3562C"/>
    <w:rsid w:val="00E35E50"/>
    <w:rsid w:val="00E36755"/>
    <w:rsid w:val="00E43097"/>
    <w:rsid w:val="00E474BE"/>
    <w:rsid w:val="00E47EE5"/>
    <w:rsid w:val="00E504DE"/>
    <w:rsid w:val="00E5253C"/>
    <w:rsid w:val="00E53B74"/>
    <w:rsid w:val="00E55C8A"/>
    <w:rsid w:val="00E566BB"/>
    <w:rsid w:val="00E57EED"/>
    <w:rsid w:val="00E609F2"/>
    <w:rsid w:val="00E61A18"/>
    <w:rsid w:val="00E66701"/>
    <w:rsid w:val="00E70599"/>
    <w:rsid w:val="00E71019"/>
    <w:rsid w:val="00E712A7"/>
    <w:rsid w:val="00E74931"/>
    <w:rsid w:val="00E74E85"/>
    <w:rsid w:val="00E753DD"/>
    <w:rsid w:val="00E76816"/>
    <w:rsid w:val="00E76B7F"/>
    <w:rsid w:val="00E7772C"/>
    <w:rsid w:val="00E77E2D"/>
    <w:rsid w:val="00E84517"/>
    <w:rsid w:val="00E84867"/>
    <w:rsid w:val="00E8755A"/>
    <w:rsid w:val="00E92543"/>
    <w:rsid w:val="00E93B04"/>
    <w:rsid w:val="00E93E4C"/>
    <w:rsid w:val="00E97CFB"/>
    <w:rsid w:val="00EA069F"/>
    <w:rsid w:val="00EA7E99"/>
    <w:rsid w:val="00EB2652"/>
    <w:rsid w:val="00EB2E15"/>
    <w:rsid w:val="00EB398A"/>
    <w:rsid w:val="00EB5E8B"/>
    <w:rsid w:val="00EB7DC4"/>
    <w:rsid w:val="00EC1D15"/>
    <w:rsid w:val="00EC4FE0"/>
    <w:rsid w:val="00EC64E7"/>
    <w:rsid w:val="00EC7FEB"/>
    <w:rsid w:val="00ED112E"/>
    <w:rsid w:val="00ED1D96"/>
    <w:rsid w:val="00ED347A"/>
    <w:rsid w:val="00ED5D0D"/>
    <w:rsid w:val="00ED6F7C"/>
    <w:rsid w:val="00ED735F"/>
    <w:rsid w:val="00ED7FA1"/>
    <w:rsid w:val="00EE03DB"/>
    <w:rsid w:val="00EE2433"/>
    <w:rsid w:val="00EF0A5E"/>
    <w:rsid w:val="00EF5376"/>
    <w:rsid w:val="00EF6CC0"/>
    <w:rsid w:val="00F001B5"/>
    <w:rsid w:val="00F04FA2"/>
    <w:rsid w:val="00F0572C"/>
    <w:rsid w:val="00F07284"/>
    <w:rsid w:val="00F121AF"/>
    <w:rsid w:val="00F16618"/>
    <w:rsid w:val="00F172EA"/>
    <w:rsid w:val="00F178C0"/>
    <w:rsid w:val="00F17AE5"/>
    <w:rsid w:val="00F2345C"/>
    <w:rsid w:val="00F24239"/>
    <w:rsid w:val="00F256DB"/>
    <w:rsid w:val="00F264BD"/>
    <w:rsid w:val="00F35331"/>
    <w:rsid w:val="00F353C0"/>
    <w:rsid w:val="00F36B32"/>
    <w:rsid w:val="00F41427"/>
    <w:rsid w:val="00F41CF1"/>
    <w:rsid w:val="00F41E42"/>
    <w:rsid w:val="00F422F7"/>
    <w:rsid w:val="00F4296A"/>
    <w:rsid w:val="00F576F5"/>
    <w:rsid w:val="00F57B52"/>
    <w:rsid w:val="00F61834"/>
    <w:rsid w:val="00F62223"/>
    <w:rsid w:val="00F630E4"/>
    <w:rsid w:val="00F6344E"/>
    <w:rsid w:val="00F63F78"/>
    <w:rsid w:val="00F65C60"/>
    <w:rsid w:val="00F65EBB"/>
    <w:rsid w:val="00F66CA0"/>
    <w:rsid w:val="00F70380"/>
    <w:rsid w:val="00F70E09"/>
    <w:rsid w:val="00F71EFC"/>
    <w:rsid w:val="00F75D4D"/>
    <w:rsid w:val="00F75EB4"/>
    <w:rsid w:val="00F81C0C"/>
    <w:rsid w:val="00F82896"/>
    <w:rsid w:val="00F83D7A"/>
    <w:rsid w:val="00F83E08"/>
    <w:rsid w:val="00F9140A"/>
    <w:rsid w:val="00F918F0"/>
    <w:rsid w:val="00F91915"/>
    <w:rsid w:val="00F929EF"/>
    <w:rsid w:val="00F952EA"/>
    <w:rsid w:val="00F960B1"/>
    <w:rsid w:val="00F97B27"/>
    <w:rsid w:val="00FA59E7"/>
    <w:rsid w:val="00FA5D6B"/>
    <w:rsid w:val="00FB17A2"/>
    <w:rsid w:val="00FB1E01"/>
    <w:rsid w:val="00FB2A96"/>
    <w:rsid w:val="00FB612C"/>
    <w:rsid w:val="00FB6C5F"/>
    <w:rsid w:val="00FB7F57"/>
    <w:rsid w:val="00FC3303"/>
    <w:rsid w:val="00FC4F68"/>
    <w:rsid w:val="00FC70B2"/>
    <w:rsid w:val="00FC729A"/>
    <w:rsid w:val="00FD2B99"/>
    <w:rsid w:val="00FD4DE1"/>
    <w:rsid w:val="00FD5168"/>
    <w:rsid w:val="00FD522D"/>
    <w:rsid w:val="00FD635D"/>
    <w:rsid w:val="00FE1276"/>
    <w:rsid w:val="00FE42F0"/>
    <w:rsid w:val="00FF09EE"/>
    <w:rsid w:val="00FF188F"/>
    <w:rsid w:val="00FF1945"/>
    <w:rsid w:val="00FF23E8"/>
    <w:rsid w:val="00FF382A"/>
    <w:rsid w:val="00FF4127"/>
    <w:rsid w:val="00FF5138"/>
    <w:rsid w:val="00FF565F"/>
    <w:rsid w:val="00FF653F"/>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E872"/>
  <w15:chartTrackingRefBased/>
  <w15:docId w15:val="{9E6E31B8-6820-4BC8-9121-C2A0F0C7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ind w:left="425"/>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31A"/>
    <w:pPr>
      <w:spacing w:after="0"/>
      <w:ind w:lef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531A"/>
    <w:pPr>
      <w:spacing w:after="120"/>
      <w:ind w:left="720"/>
      <w:contextualSpacing/>
    </w:pPr>
    <w:rPr>
      <w:sz w:val="22"/>
      <w:szCs w:val="22"/>
    </w:rPr>
  </w:style>
  <w:style w:type="character" w:styleId="FootnoteReference">
    <w:name w:val="footnote reference"/>
    <w:basedOn w:val="DefaultParagraphFont"/>
    <w:uiPriority w:val="99"/>
    <w:semiHidden/>
    <w:unhideWhenUsed/>
    <w:rsid w:val="007D531A"/>
    <w:rPr>
      <w:vertAlign w:val="superscript"/>
    </w:rPr>
  </w:style>
  <w:style w:type="paragraph" w:styleId="Footer">
    <w:name w:val="footer"/>
    <w:basedOn w:val="Normal"/>
    <w:link w:val="FooterChar"/>
    <w:uiPriority w:val="99"/>
    <w:unhideWhenUsed/>
    <w:rsid w:val="007D531A"/>
    <w:pPr>
      <w:tabs>
        <w:tab w:val="center" w:pos="4513"/>
        <w:tab w:val="right" w:pos="9026"/>
      </w:tabs>
    </w:pPr>
  </w:style>
  <w:style w:type="character" w:customStyle="1" w:styleId="FooterChar">
    <w:name w:val="Footer Char"/>
    <w:basedOn w:val="DefaultParagraphFont"/>
    <w:link w:val="Footer"/>
    <w:uiPriority w:val="99"/>
    <w:rsid w:val="007D531A"/>
    <w:rPr>
      <w:sz w:val="24"/>
      <w:szCs w:val="24"/>
    </w:rPr>
  </w:style>
  <w:style w:type="paragraph" w:styleId="BalloonText">
    <w:name w:val="Balloon Text"/>
    <w:basedOn w:val="Normal"/>
    <w:link w:val="BalloonTextChar"/>
    <w:uiPriority w:val="99"/>
    <w:semiHidden/>
    <w:unhideWhenUsed/>
    <w:rsid w:val="00FF5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65A8B0FEBE640BFE8A0FD46D2771D" ma:contentTypeVersion="11" ma:contentTypeDescription="Create a new document." ma:contentTypeScope="" ma:versionID="710b82764015b2d7931768154c1efc5d">
  <xsd:schema xmlns:xsd="http://www.w3.org/2001/XMLSchema" xmlns:xs="http://www.w3.org/2001/XMLSchema" xmlns:p="http://schemas.microsoft.com/office/2006/metadata/properties" xmlns:ns3="423a1d45-5fa7-4d79-8b21-ac9c725d885a" xmlns:ns4="92140346-7641-449f-8a58-918e2442f26d" targetNamespace="http://schemas.microsoft.com/office/2006/metadata/properties" ma:root="true" ma:fieldsID="c53ce03b9bd4337437515ee7165c65b0" ns3:_="" ns4:_="">
    <xsd:import namespace="423a1d45-5fa7-4d79-8b21-ac9c725d885a"/>
    <xsd:import namespace="92140346-7641-449f-8a58-918e2442f2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a1d45-5fa7-4d79-8b21-ac9c725d88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40346-7641-449f-8a58-918e2442f2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722D5-ED7E-4F77-8182-891DD20BF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a1d45-5fa7-4d79-8b21-ac9c725d885a"/>
    <ds:schemaRef ds:uri="92140346-7641-449f-8a58-918e2442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5EAB6-95F0-4DF5-9A48-84C94BD07DA8}">
  <ds:schemaRefs>
    <ds:schemaRef ds:uri="http://schemas.microsoft.com/sharepoint/v3/contenttype/forms"/>
  </ds:schemaRefs>
</ds:datastoreItem>
</file>

<file path=customXml/itemProps3.xml><?xml version="1.0" encoding="utf-8"?>
<ds:datastoreItem xmlns:ds="http://schemas.openxmlformats.org/officeDocument/2006/customXml" ds:itemID="{D6F96FBB-3FEC-4B38-868C-2CC0CFD97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Phillips</dc:creator>
  <cp:keywords/>
  <dc:description/>
  <cp:lastModifiedBy>Maureen Phillips</cp:lastModifiedBy>
  <cp:revision>2</cp:revision>
  <dcterms:created xsi:type="dcterms:W3CDTF">2019-09-16T18:21:00Z</dcterms:created>
  <dcterms:modified xsi:type="dcterms:W3CDTF">2019-09-16T18:21:00Z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0x01010079465A8B0FEBE640BFE8A0FD46D2771D</vt:lpwstr>
  </property>
</Properties>
</file>